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688A" w14:textId="21E10602" w:rsidR="00751F22" w:rsidRDefault="00F95ACA">
      <w:r w:rsidRPr="00F95ACA">
        <w:t xml:space="preserve">Task </w:t>
      </w:r>
      <w:proofErr w:type="gramStart"/>
      <w:r w:rsidRPr="00F95ACA">
        <w:t>6 :</w:t>
      </w:r>
      <w:proofErr w:type="gramEnd"/>
      <w:r w:rsidRPr="00F95ACA">
        <w:t xml:space="preserve"> Create a Strong Password and Evaluate Its Strength.</w:t>
      </w:r>
    </w:p>
    <w:p w14:paraId="059CAE4C" w14:textId="4EE2D620" w:rsidR="00F95ACA" w:rsidRDefault="00F95ACA">
      <w:r>
        <w:t xml:space="preserve">Here we evaluate password strength by </w:t>
      </w:r>
      <w:r w:rsidRPr="00F95ACA">
        <w:t>passwordmeter.com</w:t>
      </w:r>
    </w:p>
    <w:p w14:paraId="1F34F3E4" w14:textId="1540800D" w:rsidR="00F95ACA" w:rsidRDefault="00F95ACA">
      <w:r>
        <w:t>We use password like</w:t>
      </w:r>
    </w:p>
    <w:p w14:paraId="6D376147" w14:textId="578ACEFC" w:rsidR="00F95ACA" w:rsidRDefault="00F95ACA">
      <w:r>
        <w:t>1. V*123@@321</w:t>
      </w:r>
    </w:p>
    <w:p w14:paraId="2CD8D01A" w14:textId="3CBDC712" w:rsidR="00F95ACA" w:rsidRDefault="00F95ACA">
      <w:r>
        <w:t>2. 123@@321</w:t>
      </w:r>
    </w:p>
    <w:p w14:paraId="6A6AF147" w14:textId="713385B9" w:rsidR="00F95ACA" w:rsidRDefault="00F95ACA">
      <w:r>
        <w:t>3. 123456789</w:t>
      </w:r>
    </w:p>
    <w:p w14:paraId="6F492662" w14:textId="77777777" w:rsidR="00F95ACA" w:rsidRDefault="00F95ACA"/>
    <w:p w14:paraId="4902C8DA" w14:textId="23EE07CB" w:rsidR="0037071E" w:rsidRDefault="0037071E">
      <w:r>
        <w:t xml:space="preserve">Here I tried 3 different </w:t>
      </w:r>
      <w:proofErr w:type="gramStart"/>
      <w:r>
        <w:t>password</w:t>
      </w:r>
      <w:proofErr w:type="gramEnd"/>
      <w:r>
        <w:t xml:space="preserve"> having different strength </w:t>
      </w:r>
    </w:p>
    <w:p w14:paraId="0BF1ECAA" w14:textId="77777777" w:rsidR="0037071E" w:rsidRDefault="0037071E"/>
    <w:p w14:paraId="3AF1A704" w14:textId="68F11AD8" w:rsidR="0037071E" w:rsidRDefault="0037071E">
      <w:r>
        <w:t>Below are the image of try password</w:t>
      </w:r>
    </w:p>
    <w:p w14:paraId="378CAF7D" w14:textId="77777777" w:rsidR="0037071E" w:rsidRDefault="0037071E"/>
    <w:p w14:paraId="2E539395" w14:textId="77777777" w:rsidR="0037071E" w:rsidRDefault="0037071E"/>
    <w:p w14:paraId="6E850E82" w14:textId="77777777" w:rsidR="0037071E" w:rsidRDefault="0037071E"/>
    <w:p w14:paraId="37932D67" w14:textId="77777777" w:rsidR="0037071E" w:rsidRDefault="0037071E"/>
    <w:p w14:paraId="0695A89F" w14:textId="77777777" w:rsidR="0037071E" w:rsidRDefault="0037071E"/>
    <w:p w14:paraId="66550D27" w14:textId="77777777" w:rsidR="0037071E" w:rsidRDefault="0037071E"/>
    <w:p w14:paraId="1363BB30" w14:textId="77777777" w:rsidR="0037071E" w:rsidRDefault="0037071E"/>
    <w:p w14:paraId="448D4A75" w14:textId="77777777" w:rsidR="0037071E" w:rsidRDefault="0037071E"/>
    <w:p w14:paraId="4E244DF4" w14:textId="77777777" w:rsidR="0037071E" w:rsidRDefault="0037071E"/>
    <w:p w14:paraId="6D3C2AF0" w14:textId="77777777" w:rsidR="0037071E" w:rsidRDefault="0037071E"/>
    <w:p w14:paraId="43F1588B" w14:textId="77777777" w:rsidR="0037071E" w:rsidRDefault="0037071E"/>
    <w:p w14:paraId="24A2E2C9" w14:textId="77777777" w:rsidR="0037071E" w:rsidRDefault="0037071E"/>
    <w:p w14:paraId="7CA7FB7B" w14:textId="77777777" w:rsidR="0037071E" w:rsidRDefault="0037071E"/>
    <w:p w14:paraId="467D5D87" w14:textId="77777777" w:rsidR="0037071E" w:rsidRDefault="0037071E"/>
    <w:p w14:paraId="29980963" w14:textId="77777777" w:rsidR="0037071E" w:rsidRDefault="0037071E"/>
    <w:p w14:paraId="29A66925" w14:textId="77777777" w:rsidR="0037071E" w:rsidRDefault="0037071E"/>
    <w:p w14:paraId="1045711A" w14:textId="77777777" w:rsidR="0037071E" w:rsidRDefault="0037071E"/>
    <w:p w14:paraId="1F3A5AAE" w14:textId="77777777" w:rsidR="0037071E" w:rsidRDefault="0037071E"/>
    <w:p w14:paraId="796243EA" w14:textId="652543B3" w:rsidR="0037071E" w:rsidRDefault="0037071E">
      <w:r>
        <w:rPr>
          <w:noProof/>
        </w:rPr>
        <w:lastRenderedPageBreak/>
        <w:drawing>
          <wp:inline distT="0" distB="0" distL="0" distR="0" wp14:anchorId="7ACEA7AF" wp14:editId="102B388D">
            <wp:extent cx="5731510" cy="8286115"/>
            <wp:effectExtent l="0" t="0" r="2540" b="635"/>
            <wp:docPr id="1235459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3D437" wp14:editId="2783C837">
            <wp:extent cx="5731510" cy="8248015"/>
            <wp:effectExtent l="0" t="0" r="2540" b="635"/>
            <wp:docPr id="1825972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134B2" wp14:editId="725BB35B">
            <wp:extent cx="5731510" cy="8428355"/>
            <wp:effectExtent l="0" t="0" r="2540" b="0"/>
            <wp:docPr id="120511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2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E25D" w14:textId="77777777" w:rsidR="0037071E" w:rsidRDefault="0037071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203"/>
      </w:tblGrid>
      <w:tr w:rsidR="0037071E" w:rsidRPr="0037071E" w14:paraId="52C1CD61" w14:textId="77777777" w:rsidTr="003707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C357A" w14:textId="77777777" w:rsidR="0037071E" w:rsidRPr="0037071E" w:rsidRDefault="0037071E" w:rsidP="0037071E">
            <w:pPr>
              <w:rPr>
                <w:b/>
                <w:bCs/>
              </w:rPr>
            </w:pPr>
            <w:r w:rsidRPr="0037071E">
              <w:rPr>
                <w:b/>
                <w:bCs/>
              </w:rPr>
              <w:lastRenderedPageBreak/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684C50BA" w14:textId="77777777" w:rsidR="0037071E" w:rsidRPr="0037071E" w:rsidRDefault="0037071E" w:rsidP="0037071E">
            <w:pPr>
              <w:rPr>
                <w:b/>
                <w:bCs/>
              </w:rPr>
            </w:pPr>
            <w:r w:rsidRPr="0037071E">
              <w:rPr>
                <w:b/>
                <w:bCs/>
              </w:rPr>
              <w:t>Rating</w:t>
            </w:r>
          </w:p>
        </w:tc>
      </w:tr>
      <w:tr w:rsidR="0037071E" w:rsidRPr="0037071E" w14:paraId="75A7CD8B" w14:textId="77777777" w:rsidTr="0037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EBF6" w14:textId="77777777" w:rsidR="0037071E" w:rsidRPr="0037071E" w:rsidRDefault="0037071E" w:rsidP="0037071E">
            <w:r w:rsidRPr="0037071E">
              <w:t>0 - 19</w:t>
            </w:r>
          </w:p>
        </w:tc>
        <w:tc>
          <w:tcPr>
            <w:tcW w:w="0" w:type="auto"/>
            <w:vAlign w:val="center"/>
            <w:hideMark/>
          </w:tcPr>
          <w:p w14:paraId="08992186" w14:textId="77777777" w:rsidR="0037071E" w:rsidRPr="0037071E" w:rsidRDefault="0037071E" w:rsidP="0037071E">
            <w:r w:rsidRPr="0037071E">
              <w:t>Very Weak</w:t>
            </w:r>
          </w:p>
        </w:tc>
      </w:tr>
      <w:tr w:rsidR="0037071E" w:rsidRPr="0037071E" w14:paraId="05DC2BD6" w14:textId="77777777" w:rsidTr="0037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552B8" w14:textId="77777777" w:rsidR="0037071E" w:rsidRPr="0037071E" w:rsidRDefault="0037071E" w:rsidP="0037071E">
            <w:r w:rsidRPr="0037071E">
              <w:t>20 - 39</w:t>
            </w:r>
          </w:p>
        </w:tc>
        <w:tc>
          <w:tcPr>
            <w:tcW w:w="0" w:type="auto"/>
            <w:vAlign w:val="center"/>
            <w:hideMark/>
          </w:tcPr>
          <w:p w14:paraId="32C3352F" w14:textId="77777777" w:rsidR="0037071E" w:rsidRPr="0037071E" w:rsidRDefault="0037071E" w:rsidP="0037071E">
            <w:r w:rsidRPr="0037071E">
              <w:t>Weak</w:t>
            </w:r>
          </w:p>
        </w:tc>
      </w:tr>
      <w:tr w:rsidR="0037071E" w:rsidRPr="0037071E" w14:paraId="2D838931" w14:textId="77777777" w:rsidTr="0037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6976" w14:textId="77777777" w:rsidR="0037071E" w:rsidRPr="0037071E" w:rsidRDefault="0037071E" w:rsidP="0037071E">
            <w:r w:rsidRPr="0037071E">
              <w:t>40 - 59</w:t>
            </w:r>
          </w:p>
        </w:tc>
        <w:tc>
          <w:tcPr>
            <w:tcW w:w="0" w:type="auto"/>
            <w:vAlign w:val="center"/>
            <w:hideMark/>
          </w:tcPr>
          <w:p w14:paraId="5AFCC0F6" w14:textId="77777777" w:rsidR="0037071E" w:rsidRPr="0037071E" w:rsidRDefault="0037071E" w:rsidP="0037071E">
            <w:r w:rsidRPr="0037071E">
              <w:t>Reasonable</w:t>
            </w:r>
          </w:p>
        </w:tc>
      </w:tr>
      <w:tr w:rsidR="0037071E" w:rsidRPr="0037071E" w14:paraId="431A284D" w14:textId="77777777" w:rsidTr="0037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2DEE4" w14:textId="77777777" w:rsidR="0037071E" w:rsidRPr="0037071E" w:rsidRDefault="0037071E" w:rsidP="0037071E">
            <w:r w:rsidRPr="0037071E">
              <w:t>60 - 79</w:t>
            </w:r>
          </w:p>
        </w:tc>
        <w:tc>
          <w:tcPr>
            <w:tcW w:w="0" w:type="auto"/>
            <w:vAlign w:val="center"/>
            <w:hideMark/>
          </w:tcPr>
          <w:p w14:paraId="7C9D8C3E" w14:textId="77777777" w:rsidR="0037071E" w:rsidRPr="0037071E" w:rsidRDefault="0037071E" w:rsidP="0037071E">
            <w:r w:rsidRPr="0037071E">
              <w:t>Strong</w:t>
            </w:r>
          </w:p>
        </w:tc>
      </w:tr>
      <w:tr w:rsidR="0037071E" w:rsidRPr="0037071E" w14:paraId="7C81E17D" w14:textId="77777777" w:rsidTr="003707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DC86" w14:textId="77777777" w:rsidR="0037071E" w:rsidRPr="0037071E" w:rsidRDefault="0037071E" w:rsidP="0037071E">
            <w:r w:rsidRPr="0037071E">
              <w:t>80 - 100</w:t>
            </w:r>
          </w:p>
        </w:tc>
        <w:tc>
          <w:tcPr>
            <w:tcW w:w="0" w:type="auto"/>
            <w:vAlign w:val="center"/>
            <w:hideMark/>
          </w:tcPr>
          <w:p w14:paraId="6680F69D" w14:textId="77777777" w:rsidR="0037071E" w:rsidRPr="0037071E" w:rsidRDefault="0037071E" w:rsidP="0037071E">
            <w:r w:rsidRPr="0037071E">
              <w:t>Very Strong</w:t>
            </w:r>
          </w:p>
        </w:tc>
      </w:tr>
    </w:tbl>
    <w:p w14:paraId="2DE88629" w14:textId="77777777" w:rsidR="0037071E" w:rsidRDefault="0037071E"/>
    <w:p w14:paraId="612FCEDE" w14:textId="77777777" w:rsidR="0037071E" w:rsidRDefault="0037071E"/>
    <w:p w14:paraId="1EED7158" w14:textId="77777777" w:rsidR="0037071E" w:rsidRDefault="0037071E"/>
    <w:p w14:paraId="5965AD02" w14:textId="77777777" w:rsidR="0037071E" w:rsidRPr="0037071E" w:rsidRDefault="0037071E" w:rsidP="00370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7071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3707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Common Password Attacks</w:t>
      </w:r>
    </w:p>
    <w:p w14:paraId="2CAB1E70" w14:textId="77777777" w:rsidR="0037071E" w:rsidRPr="0037071E" w:rsidRDefault="0037071E" w:rsidP="00370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3707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370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Brute-Force Attack</w:t>
      </w:r>
    </w:p>
    <w:p w14:paraId="3BBB7A11" w14:textId="77777777" w:rsidR="0037071E" w:rsidRPr="0037071E" w:rsidRDefault="0037071E" w:rsidP="00370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it is</w:t>
      </w: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attacker tries every possible combination of characters until the correct password is found.</w:t>
      </w:r>
    </w:p>
    <w:p w14:paraId="2246ADAD" w14:textId="77777777" w:rsidR="0037071E" w:rsidRPr="0037071E" w:rsidRDefault="0037071E" w:rsidP="00370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Target</w:t>
      </w: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Usually short or simple passwords.</w:t>
      </w:r>
    </w:p>
    <w:p w14:paraId="0C8194FA" w14:textId="77777777" w:rsidR="0037071E" w:rsidRPr="0037071E" w:rsidRDefault="0037071E" w:rsidP="00370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Speed</w:t>
      </w: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Very slow for complex passwords, but fast for simple or short ones.</w:t>
      </w:r>
    </w:p>
    <w:p w14:paraId="623CE71A" w14:textId="77777777" w:rsidR="0037071E" w:rsidRPr="0037071E" w:rsidRDefault="0037071E" w:rsidP="00370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707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Defense</w:t>
      </w:r>
      <w:proofErr w:type="spellEnd"/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57AB7B2" w14:textId="77777777" w:rsidR="0037071E" w:rsidRPr="0037071E" w:rsidRDefault="0037071E" w:rsidP="003707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long, complex passwords</w:t>
      </w:r>
    </w:p>
    <w:p w14:paraId="5FE60D0A" w14:textId="77777777" w:rsidR="0037071E" w:rsidRPr="0037071E" w:rsidRDefault="0037071E" w:rsidP="003707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 account lockouts after failed attempts</w:t>
      </w:r>
    </w:p>
    <w:p w14:paraId="178F2F9F" w14:textId="77777777" w:rsidR="0037071E" w:rsidRPr="0037071E" w:rsidRDefault="0037071E" w:rsidP="003707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Implement rate limiting and CAPTCHA</w:t>
      </w:r>
    </w:p>
    <w:p w14:paraId="6B22AB52" w14:textId="77777777" w:rsidR="0037071E" w:rsidRPr="0037071E" w:rsidRDefault="0037071E" w:rsidP="0037071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748D82">
          <v:rect id="_x0000_i1031" style="width:0;height:1.5pt" o:hralign="center" o:hrstd="t" o:hr="t" fillcolor="#a0a0a0" stroked="f"/>
        </w:pict>
      </w:r>
    </w:p>
    <w:p w14:paraId="2C134A59" w14:textId="77777777" w:rsidR="0037071E" w:rsidRPr="0037071E" w:rsidRDefault="0037071E" w:rsidP="00370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37071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📖</w:t>
      </w:r>
      <w:r w:rsidRPr="003707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Dictionary Attack</w:t>
      </w:r>
    </w:p>
    <w:p w14:paraId="7B17FEFC" w14:textId="77777777" w:rsidR="0037071E" w:rsidRPr="0037071E" w:rsidRDefault="0037071E" w:rsidP="00370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it is</w:t>
      </w: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Tries passwords from a predefined list of common passwords (like </w:t>
      </w:r>
      <w:r w:rsidRPr="003707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123456</w:t>
      </w: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3707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</w:t>
      </w: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3707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qwerty</w:t>
      </w: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29E14C3" w14:textId="77777777" w:rsidR="0037071E" w:rsidRPr="0037071E" w:rsidRDefault="0037071E" w:rsidP="00370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Faster than brute-force</w:t>
      </w: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 it targets likely candidates.</w:t>
      </w:r>
    </w:p>
    <w:p w14:paraId="658F698F" w14:textId="77777777" w:rsidR="0037071E" w:rsidRPr="0037071E" w:rsidRDefault="0037071E" w:rsidP="00370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3707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Defense</w:t>
      </w:r>
      <w:proofErr w:type="spellEnd"/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9D1824B" w14:textId="77777777" w:rsidR="0037071E" w:rsidRPr="0037071E" w:rsidRDefault="0037071E" w:rsidP="00370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Avoid using common or predictable passwords</w:t>
      </w:r>
    </w:p>
    <w:p w14:paraId="05804DF1" w14:textId="77777777" w:rsidR="0037071E" w:rsidRPr="0037071E" w:rsidRDefault="0037071E" w:rsidP="003707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7071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password managers to generate unique passwords</w:t>
      </w:r>
    </w:p>
    <w:p w14:paraId="455E5ACA" w14:textId="77777777" w:rsidR="0037071E" w:rsidRDefault="0037071E"/>
    <w:p w14:paraId="0F5A4E34" w14:textId="77777777" w:rsidR="0037071E" w:rsidRDefault="0037071E"/>
    <w:p w14:paraId="69D493C3" w14:textId="77777777" w:rsidR="0037071E" w:rsidRDefault="0037071E"/>
    <w:p w14:paraId="73551726" w14:textId="77777777" w:rsidR="0037071E" w:rsidRDefault="0037071E"/>
    <w:p w14:paraId="3D8434B4" w14:textId="77777777" w:rsidR="0037071E" w:rsidRDefault="0037071E"/>
    <w:p w14:paraId="3490F41B" w14:textId="77777777" w:rsidR="0037071E" w:rsidRDefault="0037071E"/>
    <w:p w14:paraId="48ED1DEC" w14:textId="77777777" w:rsidR="0037071E" w:rsidRPr="0037071E" w:rsidRDefault="0037071E" w:rsidP="0037071E">
      <w:pPr>
        <w:rPr>
          <w:b/>
          <w:bCs/>
        </w:rPr>
      </w:pPr>
      <w:r w:rsidRPr="0037071E">
        <w:rPr>
          <w:rFonts w:ascii="Segoe UI Emoji" w:hAnsi="Segoe UI Emoji" w:cs="Segoe UI Emoji"/>
          <w:b/>
          <w:bCs/>
        </w:rPr>
        <w:t>🔐</w:t>
      </w:r>
      <w:r w:rsidRPr="0037071E">
        <w:rPr>
          <w:b/>
          <w:bCs/>
        </w:rPr>
        <w:t xml:space="preserve"> Summary: How Password Complexity Affects Security</w:t>
      </w:r>
    </w:p>
    <w:p w14:paraId="4BA1CB4A" w14:textId="77777777" w:rsidR="0037071E" w:rsidRPr="0037071E" w:rsidRDefault="0037071E" w:rsidP="0037071E">
      <w:r w:rsidRPr="0037071E">
        <w:rPr>
          <w:b/>
          <w:bCs/>
        </w:rPr>
        <w:t>Password complexity directly increases security</w:t>
      </w:r>
      <w:r w:rsidRPr="0037071E">
        <w:t xml:space="preserve"> by making passwords harder to guess, crack, or brute-force. Here's how:</w:t>
      </w:r>
    </w:p>
    <w:p w14:paraId="1900A695" w14:textId="77777777" w:rsidR="0037071E" w:rsidRPr="0037071E" w:rsidRDefault="0037071E" w:rsidP="0037071E">
      <w:r w:rsidRPr="0037071E">
        <w:pict w14:anchorId="28AC3DF2">
          <v:rect id="_x0000_i1075" style="width:0;height:1.5pt" o:hralign="center" o:hrstd="t" o:hr="t" fillcolor="#a0a0a0" stroked="f"/>
        </w:pict>
      </w:r>
    </w:p>
    <w:p w14:paraId="49036DA8" w14:textId="77777777" w:rsidR="0037071E" w:rsidRPr="0037071E" w:rsidRDefault="0037071E" w:rsidP="0037071E">
      <w:pPr>
        <w:rPr>
          <w:b/>
          <w:bCs/>
        </w:rPr>
      </w:pPr>
      <w:r w:rsidRPr="0037071E">
        <w:rPr>
          <w:rFonts w:ascii="Segoe UI Emoji" w:hAnsi="Segoe UI Emoji" w:cs="Segoe UI Emoji"/>
          <w:b/>
          <w:bCs/>
        </w:rPr>
        <w:t>🧠</w:t>
      </w:r>
      <w:r w:rsidRPr="0037071E">
        <w:rPr>
          <w:b/>
          <w:bCs/>
        </w:rPr>
        <w:t xml:space="preserve"> 1. Increases Brute-Force Resistance</w:t>
      </w:r>
    </w:p>
    <w:p w14:paraId="2392A378" w14:textId="77777777" w:rsidR="0037071E" w:rsidRPr="0037071E" w:rsidRDefault="0037071E" w:rsidP="0037071E">
      <w:pPr>
        <w:numPr>
          <w:ilvl w:val="0"/>
          <w:numId w:val="3"/>
        </w:numPr>
      </w:pPr>
      <w:r w:rsidRPr="0037071E">
        <w:t>More possible combinations = more time and computing power needed to guess.</w:t>
      </w:r>
    </w:p>
    <w:p w14:paraId="4B95F97A" w14:textId="77777777" w:rsidR="0037071E" w:rsidRPr="0037071E" w:rsidRDefault="0037071E" w:rsidP="0037071E">
      <w:pPr>
        <w:numPr>
          <w:ilvl w:val="0"/>
          <w:numId w:val="3"/>
        </w:numPr>
      </w:pPr>
      <w:r w:rsidRPr="0037071E">
        <w:t>Example:</w:t>
      </w:r>
    </w:p>
    <w:p w14:paraId="539090B7" w14:textId="77777777" w:rsidR="0037071E" w:rsidRPr="0037071E" w:rsidRDefault="0037071E" w:rsidP="0037071E">
      <w:pPr>
        <w:numPr>
          <w:ilvl w:val="1"/>
          <w:numId w:val="3"/>
        </w:numPr>
      </w:pPr>
      <w:r w:rsidRPr="0037071E">
        <w:t>abc123 (low complexity) can be cracked in seconds.</w:t>
      </w:r>
    </w:p>
    <w:p w14:paraId="6C0C9CB0" w14:textId="77777777" w:rsidR="0037071E" w:rsidRPr="0037071E" w:rsidRDefault="0037071E" w:rsidP="0037071E">
      <w:pPr>
        <w:numPr>
          <w:ilvl w:val="1"/>
          <w:numId w:val="3"/>
        </w:numPr>
      </w:pPr>
      <w:r w:rsidRPr="0037071E">
        <w:t>T9$kL@8zQ1! (high complexity) may take centuries.</w:t>
      </w:r>
    </w:p>
    <w:p w14:paraId="3AE3EE78" w14:textId="77777777" w:rsidR="0037071E" w:rsidRPr="0037071E" w:rsidRDefault="0037071E" w:rsidP="0037071E">
      <w:r w:rsidRPr="0037071E">
        <w:pict w14:anchorId="72D12A5A">
          <v:rect id="_x0000_i1076" style="width:0;height:1.5pt" o:hralign="center" o:hrstd="t" o:hr="t" fillcolor="#a0a0a0" stroked="f"/>
        </w:pict>
      </w:r>
    </w:p>
    <w:p w14:paraId="55404609" w14:textId="77777777" w:rsidR="0037071E" w:rsidRPr="0037071E" w:rsidRDefault="0037071E" w:rsidP="0037071E">
      <w:pPr>
        <w:rPr>
          <w:b/>
          <w:bCs/>
        </w:rPr>
      </w:pPr>
      <w:r w:rsidRPr="0037071E">
        <w:rPr>
          <w:rFonts w:ascii="Segoe UI Emoji" w:hAnsi="Segoe UI Emoji" w:cs="Segoe UI Emoji"/>
          <w:b/>
          <w:bCs/>
        </w:rPr>
        <w:t>🔢</w:t>
      </w:r>
      <w:r w:rsidRPr="0037071E">
        <w:rPr>
          <w:b/>
          <w:bCs/>
        </w:rPr>
        <w:t xml:space="preserve"> 2. Reduces Success of Dictionary &amp; Guessing Attacks</w:t>
      </w:r>
    </w:p>
    <w:p w14:paraId="1DCBBC4F" w14:textId="77777777" w:rsidR="0037071E" w:rsidRPr="0037071E" w:rsidRDefault="0037071E" w:rsidP="0037071E">
      <w:pPr>
        <w:numPr>
          <w:ilvl w:val="0"/>
          <w:numId w:val="4"/>
        </w:numPr>
      </w:pPr>
      <w:r w:rsidRPr="0037071E">
        <w:t>Complex passwords avoid common words, names, or keyboard patterns (qwerty, 123456), which are easy targets.</w:t>
      </w:r>
    </w:p>
    <w:p w14:paraId="2C03F1E6" w14:textId="77777777" w:rsidR="0037071E" w:rsidRPr="0037071E" w:rsidRDefault="0037071E" w:rsidP="0037071E">
      <w:pPr>
        <w:numPr>
          <w:ilvl w:val="0"/>
          <w:numId w:val="4"/>
        </w:numPr>
      </w:pPr>
      <w:r w:rsidRPr="0037071E">
        <w:t>Attackers rely on these patterns in dictionary and credential stuffing attacks.</w:t>
      </w:r>
    </w:p>
    <w:p w14:paraId="2E63DE2C" w14:textId="77777777" w:rsidR="0037071E" w:rsidRPr="0037071E" w:rsidRDefault="0037071E" w:rsidP="0037071E">
      <w:r w:rsidRPr="0037071E">
        <w:pict w14:anchorId="5D52BCCC">
          <v:rect id="_x0000_i1077" style="width:0;height:1.5pt" o:hralign="center" o:hrstd="t" o:hr="t" fillcolor="#a0a0a0" stroked="f"/>
        </w:pict>
      </w:r>
    </w:p>
    <w:p w14:paraId="484EFAC0" w14:textId="77777777" w:rsidR="0037071E" w:rsidRPr="0037071E" w:rsidRDefault="0037071E" w:rsidP="0037071E">
      <w:pPr>
        <w:rPr>
          <w:b/>
          <w:bCs/>
        </w:rPr>
      </w:pPr>
      <w:r w:rsidRPr="0037071E">
        <w:rPr>
          <w:rFonts w:ascii="Segoe UI Emoji" w:hAnsi="Segoe UI Emoji" w:cs="Segoe UI Emoji"/>
          <w:b/>
          <w:bCs/>
        </w:rPr>
        <w:t>🔄</w:t>
      </w:r>
      <w:r w:rsidRPr="0037071E">
        <w:rPr>
          <w:b/>
          <w:bCs/>
        </w:rPr>
        <w:t xml:space="preserve"> 3. Minimizes Repetition &amp; Predictability</w:t>
      </w:r>
    </w:p>
    <w:p w14:paraId="18F67D81" w14:textId="77777777" w:rsidR="0037071E" w:rsidRPr="0037071E" w:rsidRDefault="0037071E" w:rsidP="0037071E">
      <w:pPr>
        <w:numPr>
          <w:ilvl w:val="0"/>
          <w:numId w:val="5"/>
        </w:numPr>
      </w:pPr>
      <w:r w:rsidRPr="0037071E">
        <w:t>Strong passwords avoid repeated characters or predictable substitutions (like P@ssw0rd), which attackers often anticipate.</w:t>
      </w:r>
    </w:p>
    <w:p w14:paraId="43398AF7" w14:textId="77777777" w:rsidR="0037071E" w:rsidRPr="0037071E" w:rsidRDefault="0037071E" w:rsidP="0037071E">
      <w:r w:rsidRPr="0037071E">
        <w:pict w14:anchorId="4A21D2EC">
          <v:rect id="_x0000_i1078" style="width:0;height:1.5pt" o:hralign="center" o:hrstd="t" o:hr="t" fillcolor="#a0a0a0" stroked="f"/>
        </w:pict>
      </w:r>
    </w:p>
    <w:p w14:paraId="1194FC0D" w14:textId="77777777" w:rsidR="0037071E" w:rsidRPr="0037071E" w:rsidRDefault="0037071E" w:rsidP="0037071E">
      <w:pPr>
        <w:rPr>
          <w:b/>
          <w:bCs/>
        </w:rPr>
      </w:pPr>
      <w:r w:rsidRPr="0037071E">
        <w:rPr>
          <w:rFonts w:ascii="Segoe UI Emoji" w:hAnsi="Segoe UI Emoji" w:cs="Segoe UI Emoji"/>
          <w:b/>
          <w:bCs/>
        </w:rPr>
        <w:t>🔒</w:t>
      </w:r>
      <w:r w:rsidRPr="0037071E">
        <w:rPr>
          <w:b/>
          <w:bCs/>
        </w:rPr>
        <w:t xml:space="preserve"> 4. Supports Secure Multi-Factor Authentication</w:t>
      </w:r>
    </w:p>
    <w:p w14:paraId="1B963BCB" w14:textId="77777777" w:rsidR="0037071E" w:rsidRPr="0037071E" w:rsidRDefault="0037071E" w:rsidP="0037071E">
      <w:pPr>
        <w:numPr>
          <w:ilvl w:val="0"/>
          <w:numId w:val="6"/>
        </w:numPr>
      </w:pPr>
      <w:r w:rsidRPr="0037071E">
        <w:t>Complex passwords are harder to compromise, making the first layer of MFA more secure.</w:t>
      </w:r>
    </w:p>
    <w:p w14:paraId="6D808FA5" w14:textId="77777777" w:rsidR="0037071E" w:rsidRPr="0037071E" w:rsidRDefault="0037071E" w:rsidP="0037071E">
      <w:r w:rsidRPr="0037071E">
        <w:pict w14:anchorId="0EA58865">
          <v:rect id="_x0000_i1079" style="width:0;height:1.5pt" o:hralign="center" o:hrstd="t" o:hr="t" fillcolor="#a0a0a0" stroked="f"/>
        </w:pict>
      </w:r>
    </w:p>
    <w:p w14:paraId="78138FEB" w14:textId="77777777" w:rsidR="0037071E" w:rsidRPr="0037071E" w:rsidRDefault="0037071E" w:rsidP="0037071E">
      <w:pPr>
        <w:rPr>
          <w:b/>
          <w:bCs/>
        </w:rPr>
      </w:pPr>
      <w:r w:rsidRPr="0037071E">
        <w:rPr>
          <w:rFonts w:ascii="Segoe UI Emoji" w:hAnsi="Segoe UI Emoji" w:cs="Segoe UI Emoji"/>
          <w:b/>
          <w:bCs/>
        </w:rPr>
        <w:t>📉</w:t>
      </w:r>
      <w:r w:rsidRPr="0037071E">
        <w:rPr>
          <w:b/>
          <w:bCs/>
        </w:rPr>
        <w:t xml:space="preserve"> Weak Password Example:</w:t>
      </w:r>
    </w:p>
    <w:p w14:paraId="218528A1" w14:textId="77777777" w:rsidR="0037071E" w:rsidRPr="0037071E" w:rsidRDefault="0037071E" w:rsidP="0037071E">
      <w:pPr>
        <w:numPr>
          <w:ilvl w:val="0"/>
          <w:numId w:val="7"/>
        </w:numPr>
      </w:pPr>
      <w:r w:rsidRPr="0037071E">
        <w:t>summer2024</w:t>
      </w:r>
    </w:p>
    <w:p w14:paraId="0C745E84" w14:textId="77777777" w:rsidR="0037071E" w:rsidRPr="0037071E" w:rsidRDefault="0037071E" w:rsidP="0037071E">
      <w:pPr>
        <w:numPr>
          <w:ilvl w:val="1"/>
          <w:numId w:val="7"/>
        </w:numPr>
      </w:pPr>
      <w:r w:rsidRPr="0037071E">
        <w:t>Common word, predictable number, no symbols — easily cracked.</w:t>
      </w:r>
    </w:p>
    <w:p w14:paraId="675AA001" w14:textId="77777777" w:rsidR="0037071E" w:rsidRPr="0037071E" w:rsidRDefault="0037071E" w:rsidP="0037071E">
      <w:pPr>
        <w:rPr>
          <w:b/>
          <w:bCs/>
        </w:rPr>
      </w:pPr>
      <w:r w:rsidRPr="0037071E">
        <w:rPr>
          <w:rFonts w:ascii="Segoe UI Emoji" w:hAnsi="Segoe UI Emoji" w:cs="Segoe UI Emoji"/>
          <w:b/>
          <w:bCs/>
        </w:rPr>
        <w:t>📈</w:t>
      </w:r>
      <w:r w:rsidRPr="0037071E">
        <w:rPr>
          <w:b/>
          <w:bCs/>
        </w:rPr>
        <w:t xml:space="preserve"> Strong Password Example:</w:t>
      </w:r>
    </w:p>
    <w:p w14:paraId="1AB92D18" w14:textId="77777777" w:rsidR="0037071E" w:rsidRPr="0037071E" w:rsidRDefault="0037071E" w:rsidP="0037071E">
      <w:pPr>
        <w:numPr>
          <w:ilvl w:val="0"/>
          <w:numId w:val="8"/>
        </w:numPr>
      </w:pPr>
      <w:r w:rsidRPr="0037071E">
        <w:lastRenderedPageBreak/>
        <w:t>Xz@91</w:t>
      </w:r>
      <w:proofErr w:type="gramStart"/>
      <w:r w:rsidRPr="0037071E">
        <w:t>v!#</w:t>
      </w:r>
      <w:proofErr w:type="spellStart"/>
      <w:proofErr w:type="gramEnd"/>
      <w:r w:rsidRPr="0037071E">
        <w:t>Lq</w:t>
      </w:r>
      <w:proofErr w:type="spellEnd"/>
    </w:p>
    <w:p w14:paraId="4D03A651" w14:textId="77777777" w:rsidR="0037071E" w:rsidRPr="0037071E" w:rsidRDefault="0037071E" w:rsidP="0037071E">
      <w:pPr>
        <w:numPr>
          <w:ilvl w:val="1"/>
          <w:numId w:val="8"/>
        </w:numPr>
      </w:pPr>
      <w:r w:rsidRPr="0037071E">
        <w:t>Mix of uppercase, lowercase, numbers, and symbols — high entropy.</w:t>
      </w:r>
    </w:p>
    <w:p w14:paraId="20105EE6" w14:textId="77777777" w:rsidR="0037071E" w:rsidRPr="0037071E" w:rsidRDefault="0037071E" w:rsidP="0037071E">
      <w:r w:rsidRPr="0037071E">
        <w:pict w14:anchorId="7F6E4A4D">
          <v:rect id="_x0000_i1080" style="width:0;height:1.5pt" o:hralign="center" o:hrstd="t" o:hr="t" fillcolor="#a0a0a0" stroked="f"/>
        </w:pict>
      </w:r>
    </w:p>
    <w:p w14:paraId="2F155F7E" w14:textId="77777777" w:rsidR="0037071E" w:rsidRPr="0037071E" w:rsidRDefault="0037071E" w:rsidP="0037071E">
      <w:pPr>
        <w:rPr>
          <w:b/>
          <w:bCs/>
        </w:rPr>
      </w:pPr>
      <w:r w:rsidRPr="0037071E">
        <w:rPr>
          <w:rFonts w:ascii="Segoe UI Emoji" w:hAnsi="Segoe UI Emoji" w:cs="Segoe UI Emoji"/>
          <w:b/>
          <w:bCs/>
        </w:rPr>
        <w:t>✅</w:t>
      </w:r>
      <w:r w:rsidRPr="0037071E">
        <w:rPr>
          <w:b/>
          <w:bCs/>
        </w:rPr>
        <w:t xml:space="preserve"> Best Practices</w:t>
      </w:r>
    </w:p>
    <w:p w14:paraId="61FD389E" w14:textId="77777777" w:rsidR="0037071E" w:rsidRPr="0037071E" w:rsidRDefault="0037071E" w:rsidP="0037071E">
      <w:pPr>
        <w:numPr>
          <w:ilvl w:val="0"/>
          <w:numId w:val="9"/>
        </w:numPr>
      </w:pPr>
      <w:r w:rsidRPr="0037071E">
        <w:t xml:space="preserve">Use </w:t>
      </w:r>
      <w:r w:rsidRPr="0037071E">
        <w:rPr>
          <w:b/>
          <w:bCs/>
        </w:rPr>
        <w:t>12+ characters</w:t>
      </w:r>
      <w:r w:rsidRPr="0037071E">
        <w:t xml:space="preserve"> with a mix of </w:t>
      </w:r>
      <w:r w:rsidRPr="0037071E">
        <w:rPr>
          <w:b/>
          <w:bCs/>
        </w:rPr>
        <w:t>upper/lowercase, numbers, symbols</w:t>
      </w:r>
    </w:p>
    <w:p w14:paraId="4A71E90E" w14:textId="77777777" w:rsidR="0037071E" w:rsidRPr="0037071E" w:rsidRDefault="0037071E" w:rsidP="0037071E">
      <w:pPr>
        <w:numPr>
          <w:ilvl w:val="0"/>
          <w:numId w:val="9"/>
        </w:numPr>
      </w:pPr>
      <w:r w:rsidRPr="0037071E">
        <w:t>Avoid personal info or common patterns</w:t>
      </w:r>
    </w:p>
    <w:p w14:paraId="0F0687E5" w14:textId="77777777" w:rsidR="0037071E" w:rsidRPr="0037071E" w:rsidRDefault="0037071E" w:rsidP="0037071E">
      <w:pPr>
        <w:numPr>
          <w:ilvl w:val="0"/>
          <w:numId w:val="9"/>
        </w:numPr>
      </w:pPr>
      <w:r w:rsidRPr="0037071E">
        <w:t xml:space="preserve">Use a </w:t>
      </w:r>
      <w:r w:rsidRPr="0037071E">
        <w:rPr>
          <w:b/>
          <w:bCs/>
        </w:rPr>
        <w:t>password manager</w:t>
      </w:r>
      <w:r w:rsidRPr="0037071E">
        <w:t xml:space="preserve"> to create and store complex passwords</w:t>
      </w:r>
    </w:p>
    <w:p w14:paraId="08980C73" w14:textId="77777777" w:rsidR="0037071E" w:rsidRPr="0037071E" w:rsidRDefault="0037071E" w:rsidP="0037071E">
      <w:r w:rsidRPr="0037071E">
        <w:pict w14:anchorId="45257458">
          <v:rect id="_x0000_i1081" style="width:0;height:1.5pt" o:hralign="center" o:hrstd="t" o:hr="t" fillcolor="#a0a0a0" stroked="f"/>
        </w:pict>
      </w:r>
    </w:p>
    <w:p w14:paraId="4C224A5B" w14:textId="77777777" w:rsidR="0037071E" w:rsidRPr="0037071E" w:rsidRDefault="0037071E" w:rsidP="0037071E">
      <w:r w:rsidRPr="0037071E">
        <w:rPr>
          <w:b/>
          <w:bCs/>
        </w:rPr>
        <w:t>In short:</w:t>
      </w:r>
      <w:r w:rsidRPr="0037071E">
        <w:br/>
      </w:r>
      <w:r w:rsidRPr="0037071E">
        <w:rPr>
          <w:rFonts w:ascii="Segoe UI Emoji" w:hAnsi="Segoe UI Emoji" w:cs="Segoe UI Emoji"/>
        </w:rPr>
        <w:t>🔑</w:t>
      </w:r>
      <w:r w:rsidRPr="0037071E">
        <w:t xml:space="preserve"> </w:t>
      </w:r>
      <w:r w:rsidRPr="0037071E">
        <w:rPr>
          <w:b/>
          <w:bCs/>
        </w:rPr>
        <w:t>Complex passwords make unauthorized access exponentially harder, defending against most automated and manual password attacks.</w:t>
      </w:r>
    </w:p>
    <w:p w14:paraId="449720E1" w14:textId="77777777" w:rsidR="0037071E" w:rsidRDefault="0037071E"/>
    <w:sectPr w:rsidR="00370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E68"/>
    <w:multiLevelType w:val="multilevel"/>
    <w:tmpl w:val="774E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7A58"/>
    <w:multiLevelType w:val="multilevel"/>
    <w:tmpl w:val="A18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3219C"/>
    <w:multiLevelType w:val="multilevel"/>
    <w:tmpl w:val="29A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6DDA"/>
    <w:multiLevelType w:val="multilevel"/>
    <w:tmpl w:val="1A4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4119E"/>
    <w:multiLevelType w:val="multilevel"/>
    <w:tmpl w:val="161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D7567"/>
    <w:multiLevelType w:val="multilevel"/>
    <w:tmpl w:val="732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A558D"/>
    <w:multiLevelType w:val="multilevel"/>
    <w:tmpl w:val="960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13380"/>
    <w:multiLevelType w:val="multilevel"/>
    <w:tmpl w:val="F87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05B8F"/>
    <w:multiLevelType w:val="multilevel"/>
    <w:tmpl w:val="B0F2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306585">
    <w:abstractNumId w:val="5"/>
  </w:num>
  <w:num w:numId="2" w16cid:durableId="809984841">
    <w:abstractNumId w:val="0"/>
  </w:num>
  <w:num w:numId="3" w16cid:durableId="99111477">
    <w:abstractNumId w:val="3"/>
  </w:num>
  <w:num w:numId="4" w16cid:durableId="495649208">
    <w:abstractNumId w:val="1"/>
  </w:num>
  <w:num w:numId="5" w16cid:durableId="1367826033">
    <w:abstractNumId w:val="4"/>
  </w:num>
  <w:num w:numId="6" w16cid:durableId="1262182972">
    <w:abstractNumId w:val="7"/>
  </w:num>
  <w:num w:numId="7" w16cid:durableId="2031643506">
    <w:abstractNumId w:val="8"/>
  </w:num>
  <w:num w:numId="8" w16cid:durableId="1320963243">
    <w:abstractNumId w:val="6"/>
  </w:num>
  <w:num w:numId="9" w16cid:durableId="1294823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CA"/>
    <w:rsid w:val="0037071E"/>
    <w:rsid w:val="006307E4"/>
    <w:rsid w:val="00751F22"/>
    <w:rsid w:val="007859B2"/>
    <w:rsid w:val="00C20768"/>
    <w:rsid w:val="00CA2B24"/>
    <w:rsid w:val="00F9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477B"/>
  <w15:chartTrackingRefBased/>
  <w15:docId w15:val="{D2888895-9CF4-4D48-A65E-FB519E02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MEHTA</dc:creator>
  <cp:keywords/>
  <dc:description/>
  <cp:lastModifiedBy>VEDANT MEHTA</cp:lastModifiedBy>
  <cp:revision>1</cp:revision>
  <dcterms:created xsi:type="dcterms:W3CDTF">2025-07-01T15:12:00Z</dcterms:created>
  <dcterms:modified xsi:type="dcterms:W3CDTF">2025-07-01T15:31:00Z</dcterms:modified>
</cp:coreProperties>
</file>