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419D5" w14:textId="77777777" w:rsidR="006543C5" w:rsidRDefault="006543C5" w:rsidP="00DB218C">
      <w:pPr>
        <w:spacing w:after="0" w:line="480" w:lineRule="auto"/>
      </w:pPr>
      <w:r>
        <w:t>Monepha Mitchell</w:t>
      </w:r>
      <w:r>
        <w:rPr>
          <w:rFonts w:ascii="Arial" w:hAnsi="Arial" w:cs="Arial"/>
        </w:rPr>
        <w:t>   </w:t>
      </w:r>
      <w:r>
        <w:t xml:space="preserve"> </w:t>
      </w:r>
    </w:p>
    <w:p w14:paraId="7E3E8C39" w14:textId="6B571F0B" w:rsidR="006543C5" w:rsidRDefault="00884144" w:rsidP="00DB218C">
      <w:pPr>
        <w:spacing w:after="0" w:line="480" w:lineRule="auto"/>
      </w:pPr>
      <w:r w:rsidRPr="00884144">
        <w:t>Professor</w:t>
      </w:r>
      <w:r>
        <w:t xml:space="preserve"> </w:t>
      </w:r>
      <w:r w:rsidRPr="00884144">
        <w:t>Viswanatha Rao (Vishwa)</w:t>
      </w:r>
      <w:r w:rsidR="006543C5">
        <w:rPr>
          <w:rFonts w:ascii="Arial" w:hAnsi="Arial" w:cs="Arial"/>
        </w:rPr>
        <w:t>  </w:t>
      </w:r>
      <w:r w:rsidR="006543C5">
        <w:t xml:space="preserve"> </w:t>
      </w:r>
    </w:p>
    <w:p w14:paraId="10194EF9" w14:textId="5AF5C7A2" w:rsidR="006543C5" w:rsidRDefault="00DB218C" w:rsidP="00DB218C">
      <w:pPr>
        <w:spacing w:after="0" w:line="480" w:lineRule="auto"/>
      </w:pPr>
      <w:r w:rsidRPr="00DB218C">
        <w:t xml:space="preserve">ITAI 1371 Introduction to Machine Learning  </w:t>
      </w:r>
    </w:p>
    <w:p w14:paraId="35F756F0" w14:textId="1B7FEA8D" w:rsidR="006543C5" w:rsidRDefault="00F21CD2" w:rsidP="00DB218C">
      <w:pPr>
        <w:spacing w:after="0" w:line="480" w:lineRule="auto"/>
      </w:pPr>
      <w:r>
        <w:t>13</w:t>
      </w:r>
      <w:r w:rsidR="006543C5">
        <w:rPr>
          <w:rFonts w:ascii="Arial" w:hAnsi="Arial" w:cs="Arial"/>
        </w:rPr>
        <w:t> </w:t>
      </w:r>
      <w:r>
        <w:t>Jun</w:t>
      </w:r>
      <w:r w:rsidR="006543C5">
        <w:rPr>
          <w:rFonts w:ascii="Arial" w:hAnsi="Arial" w:cs="Arial"/>
        </w:rPr>
        <w:t> </w:t>
      </w:r>
      <w:r w:rsidR="006543C5">
        <w:t>2026</w:t>
      </w:r>
      <w:r w:rsidR="006543C5">
        <w:rPr>
          <w:rFonts w:ascii="Arial" w:hAnsi="Arial" w:cs="Arial"/>
        </w:rPr>
        <w:t>  </w:t>
      </w:r>
      <w:r w:rsidR="006543C5">
        <w:t xml:space="preserve"> </w:t>
      </w:r>
    </w:p>
    <w:p w14:paraId="6CCEFCAB" w14:textId="77777777" w:rsidR="006543C5" w:rsidRDefault="006543C5" w:rsidP="006543C5">
      <w:pPr>
        <w:spacing w:after="0" w:line="240" w:lineRule="auto"/>
      </w:pPr>
    </w:p>
    <w:p w14:paraId="2C078E63" w14:textId="5BC010E6" w:rsidR="00E50F18" w:rsidRDefault="006543C5" w:rsidP="008E4295">
      <w:pPr>
        <w:spacing w:after="0" w:line="480" w:lineRule="auto"/>
        <w:jc w:val="center"/>
      </w:pPr>
      <w:r>
        <w:t>Reflection Journal</w:t>
      </w:r>
    </w:p>
    <w:p w14:paraId="46B9D0B9" w14:textId="4F599013" w:rsidR="00B276D7" w:rsidRDefault="00263E3E" w:rsidP="008E4295">
      <w:pPr>
        <w:spacing w:after="0" w:line="480" w:lineRule="auto"/>
        <w:ind w:firstLine="720"/>
      </w:pPr>
      <w:r>
        <w:t>This lab helped me to g</w:t>
      </w:r>
      <w:r w:rsidR="00EA6B7F">
        <w:t xml:space="preserve">ain a better understanding of how pandas NumPy </w:t>
      </w:r>
      <w:r w:rsidR="00EA288A">
        <w:t xml:space="preserve">and matplotlib are used </w:t>
      </w:r>
      <w:r w:rsidR="006D54BF">
        <w:t>in machine learning</w:t>
      </w:r>
      <w:r w:rsidR="009D63C3">
        <w:t xml:space="preserve"> and data analysis. </w:t>
      </w:r>
      <w:r w:rsidR="008E4295">
        <w:t>Before</w:t>
      </w:r>
      <w:r w:rsidR="009D63C3">
        <w:t xml:space="preserve"> completing the ex</w:t>
      </w:r>
      <w:r w:rsidR="00107874">
        <w:t xml:space="preserve">ercises, I knew these tools were important, but I did not fully understand </w:t>
      </w:r>
      <w:r w:rsidR="00381BE4">
        <w:t xml:space="preserve">how they worked together. Working through the notebook helped me see how data is </w:t>
      </w:r>
      <w:r w:rsidR="008E4295">
        <w:t>loaded,</w:t>
      </w:r>
      <w:r w:rsidR="00381BE4">
        <w:t xml:space="preserve"> analy</w:t>
      </w:r>
      <w:r w:rsidR="009A0A19">
        <w:t xml:space="preserve">zed and visualized before it is </w:t>
      </w:r>
      <w:r w:rsidR="008E4295">
        <w:t>used in</w:t>
      </w:r>
      <w:r w:rsidR="009A0A19">
        <w:t xml:space="preserve"> a machine</w:t>
      </w:r>
      <w:r w:rsidR="00355139">
        <w:t xml:space="preserve"> learning model.</w:t>
      </w:r>
    </w:p>
    <w:p w14:paraId="7B5FB5EA" w14:textId="08C8D9AF" w:rsidR="006E0A0A" w:rsidRDefault="00ED1DC9" w:rsidP="008E4295">
      <w:pPr>
        <w:spacing w:after="0" w:line="480" w:lineRule="auto"/>
        <w:ind w:firstLine="720"/>
      </w:pPr>
      <w:r>
        <w:t xml:space="preserve">One of the most valuable parts of the lab was working with </w:t>
      </w:r>
      <w:proofErr w:type="gramStart"/>
      <w:r>
        <w:t>pandas</w:t>
      </w:r>
      <w:proofErr w:type="gramEnd"/>
      <w:r>
        <w:t xml:space="preserve"> </w:t>
      </w:r>
      <w:r w:rsidR="008E4295">
        <w:t>data frames</w:t>
      </w:r>
      <w:r>
        <w:t>. At first viewing specific data was a little confusing, but after</w:t>
      </w:r>
      <w:r w:rsidR="001D1FC8">
        <w:t xml:space="preserve"> completing the lab I became </w:t>
      </w:r>
      <w:r w:rsidR="008E4295">
        <w:t>m</w:t>
      </w:r>
      <w:r w:rsidR="001D1FC8">
        <w:t>ore comfortable with navigating the d</w:t>
      </w:r>
      <w:r w:rsidR="00CF7066">
        <w:t xml:space="preserve">ataset. It reminded me of working with spreadsheets, but </w:t>
      </w:r>
      <w:r w:rsidR="00732FEB">
        <w:t xml:space="preserve">with much more flexibility. I also learned how useful </w:t>
      </w:r>
      <w:r w:rsidR="006E0A0A">
        <w:t>summary statistics can be for understanding a dataset before performing deeper analysis.</w:t>
      </w:r>
    </w:p>
    <w:p w14:paraId="56AB94E0" w14:textId="195AA551" w:rsidR="00C45575" w:rsidRDefault="00FE5D29" w:rsidP="008E4295">
      <w:pPr>
        <w:spacing w:after="0" w:line="480" w:lineRule="auto"/>
        <w:ind w:firstLine="720"/>
      </w:pPr>
      <w:r>
        <w:t>The NumPy exercises helped me understand how numerical calculations can be performed ef</w:t>
      </w:r>
      <w:r w:rsidR="00C45575">
        <w:t>ficiently on entire arrays of data. Seeing calculations such as averages and standard deviations completed with only a few lines of code showed me why NumPy is widely used in data science and machine learning.</w:t>
      </w:r>
    </w:p>
    <w:p w14:paraId="70031AFB" w14:textId="06AC5950" w:rsidR="00416485" w:rsidRDefault="008D3B98" w:rsidP="008E4295">
      <w:pPr>
        <w:spacing w:after="0" w:line="480" w:lineRule="auto"/>
        <w:ind w:firstLine="720"/>
      </w:pPr>
      <w:r>
        <w:t xml:space="preserve">I also enjoyed creating visualizations with matplotlib. The </w:t>
      </w:r>
      <w:r w:rsidR="00EC45CA">
        <w:t xml:space="preserve">scatter plot of the Iris dataset made it easier to see </w:t>
      </w:r>
      <w:r w:rsidR="00DA1FEC">
        <w:t xml:space="preserve">patterns and differences between the flower species. This </w:t>
      </w:r>
      <w:r w:rsidR="00DA1FEC">
        <w:lastRenderedPageBreak/>
        <w:t xml:space="preserve">helped </w:t>
      </w:r>
      <w:r w:rsidR="00416485">
        <w:t>me understand that visualizations are not just for presentation purposes but are useful tools for exploring and understanding data.</w:t>
      </w:r>
    </w:p>
    <w:p w14:paraId="1EC224EE" w14:textId="26705F14" w:rsidR="00416485" w:rsidRDefault="00416485" w:rsidP="008E4295">
      <w:pPr>
        <w:spacing w:after="0" w:line="480" w:lineRule="auto"/>
        <w:ind w:firstLine="720"/>
      </w:pPr>
      <w:r>
        <w:t>Overall, this lab increased my confiden</w:t>
      </w:r>
      <w:r w:rsidR="00AA5C28">
        <w:t>ce in using fundamental machine learning tools. I learned that data preparation, analysis</w:t>
      </w:r>
      <w:r w:rsidR="003920D5">
        <w:t xml:space="preserve"> and visualization are important steps that help reveal patterns and improve </w:t>
      </w:r>
      <w:r w:rsidR="00153897">
        <w:t xml:space="preserve">understanding before building machine learning models. While I still need more practice </w:t>
      </w:r>
      <w:r w:rsidR="00C71C4A">
        <w:t xml:space="preserve">with some </w:t>
      </w:r>
      <w:proofErr w:type="gramStart"/>
      <w:r w:rsidR="00C71C4A">
        <w:t>pandas</w:t>
      </w:r>
      <w:proofErr w:type="gramEnd"/>
      <w:r w:rsidR="00C71C4A">
        <w:t xml:space="preserve"> operations, I </w:t>
      </w:r>
      <w:r w:rsidR="008E4295">
        <w:t>feel much</w:t>
      </w:r>
      <w:r w:rsidR="00C71C4A">
        <w:t xml:space="preserve"> more comfortable working with data than I did before </w:t>
      </w:r>
      <w:r w:rsidR="008E4295">
        <w:t xml:space="preserve">completing this lab. </w:t>
      </w:r>
    </w:p>
    <w:sectPr w:rsidR="004164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E86EA94"/>
    <w:rsid w:val="00107874"/>
    <w:rsid w:val="00153897"/>
    <w:rsid w:val="001D1FC8"/>
    <w:rsid w:val="00263E3E"/>
    <w:rsid w:val="00355139"/>
    <w:rsid w:val="00365314"/>
    <w:rsid w:val="00381BE4"/>
    <w:rsid w:val="003920D5"/>
    <w:rsid w:val="00416485"/>
    <w:rsid w:val="006543C5"/>
    <w:rsid w:val="006D54BF"/>
    <w:rsid w:val="006E0A0A"/>
    <w:rsid w:val="00732FEB"/>
    <w:rsid w:val="00884144"/>
    <w:rsid w:val="008D3B98"/>
    <w:rsid w:val="008E4295"/>
    <w:rsid w:val="009A0A19"/>
    <w:rsid w:val="009D63C3"/>
    <w:rsid w:val="00AA5C28"/>
    <w:rsid w:val="00B276D7"/>
    <w:rsid w:val="00C45575"/>
    <w:rsid w:val="00C71C4A"/>
    <w:rsid w:val="00CF7066"/>
    <w:rsid w:val="00DA1FEC"/>
    <w:rsid w:val="00DB218C"/>
    <w:rsid w:val="00E50F18"/>
    <w:rsid w:val="00EA288A"/>
    <w:rsid w:val="00EA6B7F"/>
    <w:rsid w:val="00EC45CA"/>
    <w:rsid w:val="00ED1DC9"/>
    <w:rsid w:val="00F21CD2"/>
    <w:rsid w:val="00FE5D29"/>
    <w:rsid w:val="2E86E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A0994"/>
  <w15:chartTrackingRefBased/>
  <w15:docId w15:val="{142EA94F-80D1-4F2A-8C1B-9077C6D9B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monepha.mitchell-W212572551</dc:creator>
  <cp:keywords/>
  <dc:description/>
  <cp:lastModifiedBy>monepha.mitchell-W212572551</cp:lastModifiedBy>
  <cp:revision>31</cp:revision>
  <dcterms:created xsi:type="dcterms:W3CDTF">2026-06-13T15:40:00Z</dcterms:created>
  <dcterms:modified xsi:type="dcterms:W3CDTF">2026-06-13T16:13:00Z</dcterms:modified>
</cp:coreProperties>
</file>