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A6AD775" wp14:textId="2CC42A40">
      <w:r w:rsidR="3B9A6613">
        <w:rPr/>
        <w:t xml:space="preserve">Monepha Mitchell     </w:t>
      </w:r>
    </w:p>
    <w:p xmlns:wp14="http://schemas.microsoft.com/office/word/2010/wordml" w:rsidP="52CD91B6" wp14:paraId="1D840742" wp14:textId="67579E75">
      <w:pPr>
        <w:pStyle w:val="Normal"/>
      </w:pPr>
      <w:r w:rsidR="3B9A6613">
        <w:rPr/>
        <w:t xml:space="preserve">Professor Viswanatha Rao (Vishwa)    </w:t>
      </w:r>
    </w:p>
    <w:p xmlns:wp14="http://schemas.microsoft.com/office/word/2010/wordml" w:rsidP="52CD91B6" wp14:paraId="6C8B9333" wp14:textId="0E11159C">
      <w:pPr>
        <w:pStyle w:val="Normal"/>
      </w:pPr>
      <w:r w:rsidR="3B9A6613">
        <w:rPr/>
        <w:t xml:space="preserve">ITAI 1371 Introduction to Machine Learning   </w:t>
      </w:r>
    </w:p>
    <w:p xmlns:wp14="http://schemas.microsoft.com/office/word/2010/wordml" w:rsidP="52CD91B6" wp14:paraId="2C078E63" wp14:textId="3936C388">
      <w:pPr>
        <w:pStyle w:val="Normal"/>
      </w:pPr>
      <w:r w:rsidR="3B9A6613">
        <w:rPr/>
        <w:t xml:space="preserve">20 Jun 2026    </w:t>
      </w:r>
    </w:p>
    <w:p w:rsidR="3B9A6613" w:rsidP="52CD91B6" w:rsidRDefault="3B9A6613" w14:paraId="2BFB78F1" w14:textId="16AB665E">
      <w:pPr>
        <w:pStyle w:val="Normal"/>
        <w:jc w:val="center"/>
      </w:pPr>
      <w:r w:rsidR="3B9A6613">
        <w:rPr/>
        <w:t>Reflective Journal</w:t>
      </w:r>
    </w:p>
    <w:p w:rsidR="6FEB2F8D" w:rsidP="52CD91B6" w:rsidRDefault="6FEB2F8D" w14:paraId="4A8C4924" w14:textId="10C51A9B">
      <w:pPr>
        <w:pStyle w:val="Normal"/>
        <w:jc w:val="left"/>
      </w:pPr>
      <w:r w:rsidR="6FEB2F8D">
        <w:rPr/>
        <w:t>In this lab, I learned how exploratory data analysis (EDA) helps us better understand a dataset before performing more advanced analysis. The Titanic dataset provided a good example because it contains different types of information about passengers, including age, gender, ticket fare, passenger class, and survival status. By exploring the data, I was able to identify patterns and relationships that would not be obvious by simply looking at rows of numbers.</w:t>
      </w:r>
    </w:p>
    <w:p w:rsidR="6FEB2F8D" w:rsidP="52CD91B6" w:rsidRDefault="6FEB2F8D" w14:paraId="69983853" w14:textId="37C0888C">
      <w:pPr>
        <w:pStyle w:val="Normal"/>
        <w:jc w:val="left"/>
      </w:pPr>
      <w:r w:rsidR="6FEB2F8D">
        <w:rPr/>
        <w:t>One of the most useful parts of the lab was creating visualizations. The charts and graphs made it easier to see trends in the data. For example, I observed that female passengers had a higher survival rate than male passengers. I also noticed that passengers in higher classes generally had better survival outcomes. These visualizations helped me understand how data can be used to answer questions and support conclusions.</w:t>
      </w:r>
    </w:p>
    <w:p w:rsidR="6FEB2F8D" w:rsidP="52CD91B6" w:rsidRDefault="6FEB2F8D" w14:paraId="0B2F5473" w14:textId="1E1E43C3">
      <w:pPr>
        <w:pStyle w:val="Normal"/>
        <w:jc w:val="left"/>
      </w:pPr>
      <w:r w:rsidR="6FEB2F8D">
        <w:rPr/>
        <w:t>The experiments in the lab also helped me think critically about relationships between variables. Looking at factors such as port of embarkation and ticket fare allowed me to explore additional patterns in passenger survival. While some relationships were stronger than others, the process showed me how data analysis can reveal meaningful insights.</w:t>
      </w:r>
    </w:p>
    <w:p w:rsidR="6FEB2F8D" w:rsidP="52CD91B6" w:rsidRDefault="6FEB2F8D" w14:paraId="7530E453" w14:textId="1B920E5D">
      <w:pPr>
        <w:pStyle w:val="Normal"/>
        <w:jc w:val="left"/>
      </w:pPr>
      <w:r w:rsidR="6FEB2F8D">
        <w:rPr/>
        <w:t>Overall, this lab improved my understanding of exploratory data analysis and the importance of visualizing data before making decisions. I gained more confidence using Python, pandas, and data visualization tools to analyze datasets. These skills will be valuable in future data science and artificial intelligence projects because they help transform raw data into useful information that can support decision-making.</w:t>
      </w:r>
    </w:p>
    <w:p w:rsidR="52CD91B6" w:rsidP="52CD91B6" w:rsidRDefault="52CD91B6" w14:paraId="12791CEE" w14:textId="1154BCC6">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A93BAA"/>
    <w:rsid w:val="1C153398"/>
    <w:rsid w:val="262DD6F8"/>
    <w:rsid w:val="2CC63190"/>
    <w:rsid w:val="3AA46D44"/>
    <w:rsid w:val="3B9A6613"/>
    <w:rsid w:val="4AD9067A"/>
    <w:rsid w:val="52CD91B6"/>
    <w:rsid w:val="56B23BE9"/>
    <w:rsid w:val="5A220E94"/>
    <w:rsid w:val="68378802"/>
    <w:rsid w:val="6FEB2F8D"/>
    <w:rsid w:val="70A93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E167"/>
  <w15:chartTrackingRefBased/>
  <w15:docId w15:val="{6C1F04C3-BB25-4595-964D-4F00F2CB57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2026-06-20T01:09:37.7384748Z</dcterms:created>
  <dcterms:modified xsi:type="dcterms:W3CDTF">2026-06-20T14:39:29.3353619Z</dcterms:modified>
  <dc:creator>monepha.mitchell-W212572551</dc:creator>
  <lastModifiedBy>monepha.mitchell-W212572551</lastModifiedBy>
</coreProperties>
</file>