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B88B1" w14:textId="5CE04E42" w:rsidR="006B6711" w:rsidRPr="002021CC" w:rsidRDefault="002021CC" w:rsidP="002021CC">
      <w:r>
        <w:rPr>
          <w:noProof/>
        </w:rPr>
        <w:drawing>
          <wp:inline distT="0" distB="0" distL="0" distR="0" wp14:anchorId="24272906" wp14:editId="43F02204">
            <wp:extent cx="6382953" cy="8070273"/>
            <wp:effectExtent l="0" t="0" r="0" b="6985"/>
            <wp:docPr id="1" name="Picture 1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abl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004" cy="810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6711" w:rsidRPr="002021CC" w:rsidSect="002021CC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1CC"/>
    <w:rsid w:val="002021CC"/>
    <w:rsid w:val="006B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44882"/>
  <w15:chartTrackingRefBased/>
  <w15:docId w15:val="{00F87B2A-8824-4C07-A369-B2F81DE6B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Liu</dc:creator>
  <cp:keywords/>
  <dc:description/>
  <cp:lastModifiedBy>Lisa Liu</cp:lastModifiedBy>
  <cp:revision>1</cp:revision>
  <dcterms:created xsi:type="dcterms:W3CDTF">2022-10-08T22:01:00Z</dcterms:created>
  <dcterms:modified xsi:type="dcterms:W3CDTF">2022-10-08T22:03:00Z</dcterms:modified>
</cp:coreProperties>
</file>