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202B1E"/>
          <w:sz w:val="64"/>
          <w:szCs w:val="64"/>
        </w:rPr>
        <w:t xml:space="preserve">AgriSmart AI</w:t>
      </w:r>
    </w:p>
    <w:p>
      <w:pPr>
        <w:spacing w:after="100" w:before="200"/>
        <w:jc w:val="center"/>
      </w:pPr>
      <w:r>
        <w:rPr>
          <w:color w:val="56714A"/>
          <w:sz w:val="28"/>
          <w:szCs w:val="28"/>
        </w:rPr>
        <w:t xml:space="preserve">Execution Plan — Who does what, and when</w:t>
      </w:r>
    </w:p>
    <w:p>
      <w:pPr>
        <w:spacing w:after="60"/>
        <w:jc w:val="center"/>
      </w:pPr>
      <w:r>
        <w:rPr>
          <w:color w:val="7C6A52"/>
          <w:sz w:val="22"/>
          <w:szCs w:val="22"/>
        </w:rPr>
        <w:t xml:space="preserve">SIH 2026 Internal Hackathon · L. J. Institute of Engineering and Technology · C-433</w:t>
      </w:r>
    </w:p>
    <w:p>
      <w:pPr>
        <w:spacing w:after="60"/>
        <w:jc w:val="center"/>
      </w:pPr>
      <w:r>
        <w:rPr>
          <w:color w:val="7C6A52"/>
          <w:sz w:val="22"/>
          <w:szCs w:val="22"/>
        </w:rPr>
        <w:t xml:space="preserve">Build window: 10–15 September 2026</w:t>
      </w:r>
    </w:p>
    <w:p>
      <w:pPr>
        <w:spacing w:after="2400"/>
        <w:jc w:val="center"/>
      </w:pPr>
      <w:r>
        <w:rPr>
          <w:color w:val="7C6A52"/>
          <w:sz w:val="22"/>
          <w:szCs w:val="22"/>
        </w:rPr>
        <w:t xml:space="preserve">Team: 6 members across 6 work tracks</w:t>
      </w:r>
    </w:p>
    <w:p>
      <w:r>
        <w:br w:type="page"/>
      </w:r>
    </w:p>
    <w:p>
      <w:pPr>
        <w:pStyle w:val="Heading1"/>
        <w:spacing w:after="160" w:before="400"/>
      </w:pPr>
      <w:r>
        <w:t xml:space="preserve">Contents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1. Overview &amp; Objective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2. Work Tracks (who owns what)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3. AI Tool Stack — setup reference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4. Sample Prompts — Claude &amp; Antigravity/Gemini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5. Communication &amp; File-Sharing Setup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6. Master Timeline (6-day view)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7. Day-wise Detailed Schedule (Day 1–6)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8. Daily Sync Meeting Format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9. Bonus Module Specification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10. Testing &amp; QA Checklist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11. README &amp; Model Report Templates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12. Glossary — Key Terms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13. Risk &amp; Contingency Plan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14. Final Pre-Submission Checklist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15. Evaluation Criteria &amp; Scoring Strategy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Appendix A — Shared Class List (example)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Appendix B — Credentials &amp; Access Tracker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Appendix C — Team Working Agreement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Appendix D — Backup Plan if a Member is Unavailable</w:t>
      </w:r>
    </w:p>
    <w:p>
      <w:r>
        <w:br w:type="page"/>
      </w:r>
    </w:p>
    <w:p>
      <w:pPr>
        <w:pStyle w:val="Heading1"/>
        <w:spacing w:after="160" w:before="400"/>
      </w:pPr>
      <w:r>
        <w:t xml:space="preserve">1. Overview &amp; Objective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Ye document is liye hai ki Day 1 se hi kaam start ho sake — kisi ko confusion na ho ki abhi kya karna hai. Core task ek hi hai: leaf image se disease classify karna aur macro-F1 + confusion matrix report karna, held-out field-images pe. Ye compulsory hai. Baaki — weather intelligence, smart irrigation, sustainability score, GenAI farmer assistant — bonus hai; is plan me sirf 3 bonus module recommend kiye gaye hain jo purely software/API se bante hain (hardware ki zaroorat nahi).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Poora build AI-assisted hai: Claude (Sonnet) planning, spec-writing, prompt-crafting aur final code-review ke liye; Antigravity + Gemini actual code (backend, frontend, scripts) generate karne ke liye. Training Colab/Kaggle GPU pe hoga, transfer-learning backbone ke saath.</w:t>
      </w:r>
    </w:p>
    <w:p>
      <w:pPr>
        <w:pBdr>
          <w:left w:val="single" w:color="B8763A" w:sz="18" w:space="8"/>
        </w:pBdr>
        <w:spacing w:after="200" w:before="100"/>
        <w:ind w:left="200"/>
      </w:pPr>
      <w:r>
        <w:rPr>
          <w:i/>
          <w:iCs/>
          <w:color w:val="4A5548"/>
          <w:sz w:val="21"/>
          <w:szCs w:val="21"/>
        </w:rPr>
        <w:t xml:space="preserve">Ye document Day-1 se hi print/share karke sab track-owners ko de dena — usi din se kaam start ho sakta hai.</w:t>
      </w:r>
    </w:p>
    <w:p>
      <w:pPr>
        <w:pStyle w:val="Heading1"/>
        <w:spacing w:after="160" w:before="400"/>
      </w:pPr>
      <w:r>
        <w:t xml:space="preserve">2. Work Tracks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Har track ek functional area hai. Har track ko doosre track ke saath sync me rehna hai — koi bhi track alag-thalag kaam nahi karega.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5326"/>
      </w:tblGrid>
      <w:tr>
        <w:trPr>
          <w:tblHeader/>
        </w:trPr>
        <w:tc>
          <w:tcPr>
            <w:tcW w:type="dxa" w:w="13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Track</w:t>
            </w:r>
          </w:p>
        </w:tc>
        <w:tc>
          <w:tcPr>
            <w:tcW w:type="dxa" w:w="24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Area</w:t>
            </w:r>
          </w:p>
        </w:tc>
        <w:tc>
          <w:tcPr>
            <w:tcW w:type="dxa" w:w="53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13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A</w:t>
            </w:r>
          </w:p>
        </w:tc>
        <w:tc>
          <w:tcPr>
            <w:tcW w:type="dxa" w:w="24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Core CV Model</w:t>
            </w:r>
          </w:p>
        </w:tc>
        <w:tc>
          <w:tcPr>
            <w:tcW w:type="dxa" w:w="53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Dataset preprocessing, transfer-learning training, evaluation (macro-F1, confusion matrix). Ye sabse critical track hai — isi pe core-task judge hota hai.</w:t>
            </w:r>
          </w:p>
        </w:tc>
      </w:tr>
      <w:tr>
        <w:tc>
          <w:tcPr>
            <w:tcW w:type="dxa" w:w="13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B</w:t>
            </w:r>
          </w:p>
        </w:tc>
        <w:tc>
          <w:tcPr>
            <w:tcW w:type="dxa" w:w="24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Backend &amp; Predict Interface</w:t>
            </w:r>
          </w:p>
        </w:tc>
        <w:tc>
          <w:tcPr>
            <w:tcW w:type="dxa" w:w="53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Flask/FastAPI app, predict() route, model loading, error handling, unified API structure.</w:t>
            </w:r>
          </w:p>
        </w:tc>
      </w:tr>
      <w:tr>
        <w:tc>
          <w:tcPr>
            <w:tcW w:type="dxa" w:w="13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C</w:t>
            </w:r>
          </w:p>
        </w:tc>
        <w:tc>
          <w:tcPr>
            <w:tcW w:type="dxa" w:w="24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Frontend / Web UI</w:t>
            </w:r>
          </w:p>
        </w:tc>
        <w:tc>
          <w:tcPr>
            <w:tcW w:type="dxa" w:w="53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Upload flow, result display, loading/error states, mobile-responsive farmer-friendly design.</w:t>
            </w:r>
          </w:p>
        </w:tc>
      </w:tr>
      <w:tr>
        <w:tc>
          <w:tcPr>
            <w:tcW w:type="dxa" w:w="13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D</w:t>
            </w:r>
          </w:p>
        </w:tc>
        <w:tc>
          <w:tcPr>
            <w:tcW w:type="dxa" w:w="24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Bonus — Weather &amp; Irrigation &amp; Sustainability</w:t>
            </w:r>
          </w:p>
        </w:tc>
        <w:tc>
          <w:tcPr>
            <w:tcW w:type="dxa" w:w="53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OpenWeatherMap integration, irrigation-decision logic, sustainability-score formula.</w:t>
            </w:r>
          </w:p>
        </w:tc>
      </w:tr>
      <w:tr>
        <w:tc>
          <w:tcPr>
            <w:tcW w:type="dxa" w:w="13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E</w:t>
            </w:r>
          </w:p>
        </w:tc>
        <w:tc>
          <w:tcPr>
            <w:tcW w:type="dxa" w:w="24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Bonus — GenAI Farmer Assistant</w:t>
            </w:r>
          </w:p>
        </w:tc>
        <w:tc>
          <w:tcPr>
            <w:tcW w:type="dxa" w:w="53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Gemini/Claude API se grounded explanation, regional-language (Hindi/Gujarati) support.</w:t>
            </w:r>
          </w:p>
        </w:tc>
      </w:tr>
      <w:tr>
        <w:tc>
          <w:tcPr>
            <w:tcW w:type="dxa" w:w="13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F</w:t>
            </w:r>
          </w:p>
        </w:tc>
        <w:tc>
          <w:tcPr>
            <w:tcW w:type="dxa" w:w="24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Docs, Testing &amp; Deployment</w:t>
            </w:r>
          </w:p>
        </w:tc>
        <w:tc>
          <w:tcPr>
            <w:tcW w:type="dxa" w:w="53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README, model report, originality declaration, Postman testing, deployment, demo video.</w:t>
            </w:r>
          </w:p>
        </w:tc>
      </w:tr>
    </w:tbl>
    <w:p>
      <w:pPr>
        <w:pBdr>
          <w:left w:val="single" w:color="B8763A" w:sz="18" w:space="8"/>
        </w:pBdr>
        <w:spacing w:after="200" w:before="100"/>
        <w:ind w:left="200"/>
      </w:pPr>
      <w:r>
        <w:rPr>
          <w:i/>
          <w:iCs/>
          <w:color w:val="4A5548"/>
          <w:sz w:val="21"/>
          <w:szCs w:val="21"/>
        </w:rPr>
        <w:t xml:space="preserve">Track F ka kaam har din ke saath overlap karta hai (testing aur docs continuous hote hain), isliye ye track sabse flexible hai aur support-member ke saath achha fit hota hai.</w:t>
      </w:r>
    </w:p>
    <w:p>
      <w:pPr>
        <w:pStyle w:val="Heading2"/>
        <w:spacing w:after="120" w:before="260"/>
      </w:pPr>
      <w:r>
        <w:t xml:space="preserve">2.1 Track Setup Checklist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Har track ke pehle 3 setup-steps aur zaroori skill — Day 1 shuru karne se pehle ye clear kar lo.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5326"/>
      </w:tblGrid>
      <w:tr>
        <w:trPr>
          <w:tblHeader/>
        </w:trPr>
        <w:tc>
          <w:tcPr>
            <w:tcW w:type="dxa" w:w="13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Track</w:t>
            </w:r>
          </w:p>
        </w:tc>
        <w:tc>
          <w:tcPr>
            <w:tcW w:type="dxa" w:w="24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Skill needed</w:t>
            </w:r>
          </w:p>
        </w:tc>
        <w:tc>
          <w:tcPr>
            <w:tcW w:type="dxa" w:w="53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First 3 steps (Day 1)</w:t>
            </w:r>
          </w:p>
        </w:tc>
      </w:tr>
      <w:tr>
        <w:tc>
          <w:tcPr>
            <w:tcW w:type="dxa" w:w="13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A</w:t>
            </w:r>
          </w:p>
        </w:tc>
        <w:tc>
          <w:tcPr>
            <w:tcW w:type="dxa" w:w="24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Python, basic ML (Keras/PyTorch)</w:t>
            </w:r>
          </w:p>
        </w:tc>
        <w:tc>
          <w:tcPr>
            <w:tcW w:type="dxa" w:w="53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Kaggle account + PlantVillage download → Colab GPU runtime enable → class-list confirm karo.</w:t>
            </w:r>
          </w:p>
        </w:tc>
      </w:tr>
      <w:tr>
        <w:tc>
          <w:tcPr>
            <w:tcW w:type="dxa" w:w="13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B</w:t>
            </w:r>
          </w:p>
        </w:tc>
        <w:tc>
          <w:tcPr>
            <w:tcW w:type="dxa" w:w="24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Python, REST API basics</w:t>
            </w:r>
          </w:p>
        </w:tc>
        <w:tc>
          <w:tcPr>
            <w:tcW w:type="dxa" w:w="53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Python venv/Flask/FastAPI install → GitHub repo clone → predict() signature Claude ke spec se confirm.</w:t>
            </w:r>
          </w:p>
        </w:tc>
      </w:tr>
      <w:tr>
        <w:tc>
          <w:tcPr>
            <w:tcW w:type="dxa" w:w="13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C</w:t>
            </w:r>
          </w:p>
        </w:tc>
        <w:tc>
          <w:tcPr>
            <w:tcW w:type="dxa" w:w="24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HTML/CSS/JS ya Streamlit basics</w:t>
            </w:r>
          </w:p>
        </w:tc>
        <w:tc>
          <w:tcPr>
            <w:tcW w:type="dxa" w:w="53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Frontend stack decide → Antigravity se skeleton generate → backend ka dummy-response se connect.</w:t>
            </w:r>
          </w:p>
        </w:tc>
      </w:tr>
      <w:tr>
        <w:tc>
          <w:tcPr>
            <w:tcW w:type="dxa" w:w="13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D</w:t>
            </w:r>
          </w:p>
        </w:tc>
        <w:tc>
          <w:tcPr>
            <w:tcW w:type="dxa" w:w="24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API integration basics</w:t>
            </w:r>
          </w:p>
        </w:tc>
        <w:tc>
          <w:tcPr>
            <w:tcW w:type="dxa" w:w="53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OpenWeatherMap signup → API key test → irrigation-rule Claude se draft karwao.</w:t>
            </w:r>
          </w:p>
        </w:tc>
      </w:tr>
      <w:tr>
        <w:tc>
          <w:tcPr>
            <w:tcW w:type="dxa" w:w="13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E</w:t>
            </w:r>
          </w:p>
        </w:tc>
        <w:tc>
          <w:tcPr>
            <w:tcW w:type="dxa" w:w="24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Prompt-writing basics</w:t>
            </w:r>
          </w:p>
        </w:tc>
        <w:tc>
          <w:tcPr>
            <w:tcW w:type="dxa" w:w="53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Gemini/Claude API key setup → sample grounded-prompt test → regional-language plan.</w:t>
            </w:r>
          </w:p>
        </w:tc>
      </w:tr>
      <w:tr>
        <w:tc>
          <w:tcPr>
            <w:tcW w:type="dxa" w:w="13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F</w:t>
            </w:r>
          </w:p>
        </w:tc>
        <w:tc>
          <w:tcPr>
            <w:tcW w:type="dxa" w:w="24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Documentation + testing mindset</w:t>
            </w:r>
          </w:p>
        </w:tc>
        <w:tc>
          <w:tcPr>
            <w:tcW w:type="dxa" w:w="53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GitHub repo structure banao → Postman install → README skeleton draft.</w:t>
            </w:r>
          </w:p>
        </w:tc>
      </w:tr>
    </w:tbl>
    <w:p>
      <w:pPr>
        <w:pStyle w:val="Heading1"/>
        <w:spacing w:after="160" w:before="400"/>
      </w:pPr>
      <w:r>
        <w:t xml:space="preserve">3. AI Tool Stack — setup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rPr>
          <w:tblHeader/>
        </w:trPr>
        <w:tc>
          <w:tcPr>
            <w:tcW w:type="dxa" w:w="1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Stage</w:t>
            </w:r>
          </w:p>
        </w:tc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Tool</w:t>
            </w:r>
          </w:p>
        </w:tc>
        <w:tc>
          <w:tcPr>
            <w:tcW w:type="dxa" w:w="46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Kaam</w:t>
            </w:r>
          </w:p>
        </w:tc>
      </w:tr>
      <w:tr>
        <w:tc>
          <w:tcPr>
            <w:tcW w:type="dxa" w:w="1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Planning &amp; specs</w:t>
            </w:r>
          </w:p>
        </w:tc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Claude (Sonnet)</w:t>
            </w:r>
          </w:p>
        </w:tc>
        <w:tc>
          <w:tcPr>
            <w:tcW w:type="dxa" w:w="46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Technical spec likhna, Antigravity/Gemini ke liye prompts banana, README/model-report drafting, final code review.</w:t>
            </w:r>
          </w:p>
        </w:tc>
      </w:tr>
      <w:tr>
        <w:tc>
          <w:tcPr>
            <w:tcW w:type="dxa" w:w="1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Antigravity + Gemini</w:t>
            </w:r>
          </w:p>
        </w:tc>
        <w:tc>
          <w:tcPr>
            <w:tcW w:type="dxa" w:w="46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Har script/route/UI-component ke liye — Claude ke specific prompt se chhote-chhote pieces generate karna.</w:t>
            </w:r>
          </w:p>
        </w:tc>
      </w:tr>
      <w:tr>
        <w:tc>
          <w:tcPr>
            <w:tcW w:type="dxa" w:w="1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Training compute</w:t>
            </w:r>
          </w:p>
        </w:tc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Google Colab / Kaggle Notebooks</w:t>
            </w:r>
          </w:p>
        </w:tc>
        <w:tc>
          <w:tcPr>
            <w:tcW w:type="dxa" w:w="46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Free GPU — PlantVillage pe train, held-out field-set pe evaluate.</w:t>
            </w:r>
          </w:p>
        </w:tc>
      </w:tr>
      <w:tr>
        <w:tc>
          <w:tcPr>
            <w:tcW w:type="dxa" w:w="1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Model backbone</w:t>
            </w:r>
          </w:p>
        </w:tc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EfficientNet-B0 / ResNet50 (transfer learning)</w:t>
            </w:r>
          </w:p>
        </w:tc>
        <w:tc>
          <w:tcPr>
            <w:tcW w:type="dxa" w:w="46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Pretrained weights fine-tune, kam data me bhi accha macro-F1.</w:t>
            </w:r>
          </w:p>
        </w:tc>
      </w:tr>
      <w:tr>
        <w:tc>
          <w:tcPr>
            <w:tcW w:type="dxa" w:w="1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Weather data</w:t>
            </w:r>
          </w:p>
        </w:tc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OpenWeatherMap API</w:t>
            </w:r>
          </w:p>
        </w:tc>
        <w:tc>
          <w:tcPr>
            <w:tcW w:type="dxa" w:w="46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Live/forecast data — irrigation aur weather-intelligence module ke liye.</w:t>
            </w:r>
          </w:p>
        </w:tc>
      </w:tr>
      <w:tr>
        <w:tc>
          <w:tcPr>
            <w:tcW w:type="dxa" w:w="1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GenAI assistant</w:t>
            </w:r>
          </w:p>
        </w:tc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Gemini API / Claude API</w:t>
            </w:r>
          </w:p>
        </w:tc>
        <w:tc>
          <w:tcPr>
            <w:tcW w:type="dxa" w:w="46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Grounded explanation aur regional-language support.</w:t>
            </w:r>
          </w:p>
        </w:tc>
      </w:tr>
      <w:tr>
        <w:tc>
          <w:tcPr>
            <w:tcW w:type="dxa" w:w="1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Postman</w:t>
            </w:r>
          </w:p>
        </w:tc>
        <w:tc>
          <w:tcPr>
            <w:tcW w:type="dxa" w:w="46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predict() aur baaki routes ka manual endpoint testing.</w:t>
            </w:r>
          </w:p>
        </w:tc>
      </w:tr>
      <w:tr>
        <w:tc>
          <w:tcPr>
            <w:tcW w:type="dxa" w:w="1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Streamlit Cloud / Hugging Face Spaces</w:t>
            </w:r>
          </w:p>
        </w:tc>
        <w:tc>
          <w:tcPr>
            <w:tcW w:type="dxa" w:w="46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Free hosting, judges ke liye live demo link.</w:t>
            </w:r>
          </w:p>
        </w:tc>
      </w:tr>
      <w:tr>
        <w:tc>
          <w:tcPr>
            <w:tcW w:type="dxa" w:w="1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Video</w:t>
            </w:r>
          </w:p>
        </w:tc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Any screen recorder + basic editor</w:t>
            </w:r>
          </w:p>
        </w:tc>
        <w:tc>
          <w:tcPr>
            <w:tcW w:type="dxa" w:w="46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3-5 min demo recording aur trimming.</w:t>
            </w:r>
          </w:p>
        </w:tc>
      </w:tr>
    </w:tbl>
    <w:p>
      <w:pPr>
        <w:pStyle w:val="Heading1"/>
        <w:spacing w:after="160" w:before="400"/>
      </w:pPr>
      <w:r>
        <w:t xml:space="preserve">4. Sample Prompts — Claude &amp; Antigravity/Gemini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In-hi tarah ke prompts use karo — pehle Claude se detailed spec/plan lo, phir wahi spec Antigravity+Gemini ko chhote, specific pieces me do. Ek baar me 'poora app bana do' mangna avoid karo — quality gir jaati hai.</w:t>
      </w:r>
    </w:p>
    <w:p>
      <w:pPr>
        <w:pStyle w:val="Heading3"/>
        <w:spacing w:after="80" w:before="160"/>
      </w:pPr>
      <w:r>
        <w:t xml:space="preserve">Track A — dataset &amp; training (Claude)</w:t>
      </w:r>
    </w:p>
    <w:p>
      <w:pPr>
        <w:pBdr>
          <w:left w:val="single" w:color="B8763A" w:sz="18" w:space="8"/>
        </w:pBdr>
        <w:spacing w:after="200" w:before="100"/>
        <w:ind w:left="200"/>
      </w:pPr>
      <w:r>
        <w:rPr>
          <w:i/>
          <w:iCs/>
          <w:color w:val="4A5548"/>
          <w:sz w:val="21"/>
          <w:szCs w:val="21"/>
        </w:rPr>
        <w:t xml:space="preserve">"Main PlantVillage dataset (lab images) pe train karke PlantDoc-style field images pe evaluate karna chahta hoon, shared class list ke 15-20 classes ke saath. Ek train/val/test split strategy suggest karo jo held-out set pe leakage avoid kare, aur EfficientNet-B0 transfer-learning ke liye step-by-step plan do."</w:t>
      </w:r>
    </w:p>
    <w:p>
      <w:pPr>
        <w:pStyle w:val="Heading3"/>
        <w:spacing w:after="80" w:before="160"/>
      </w:pPr>
      <w:r>
        <w:t xml:space="preserve">Track B — backend (Antigravity + Gemini)</w:t>
      </w:r>
    </w:p>
    <w:p>
      <w:pPr>
        <w:pBdr>
          <w:left w:val="single" w:color="B8763A" w:sz="18" w:space="8"/>
        </w:pBdr>
        <w:spacing w:after="200" w:before="100"/>
        <w:ind w:left="200"/>
      </w:pPr>
      <w:r>
        <w:rPr>
          <w:i/>
          <w:iCs/>
          <w:color w:val="4A5548"/>
          <w:sz w:val="21"/>
          <w:szCs w:val="21"/>
        </w:rPr>
        <w:t xml:space="preserve">"Flask app banao ek /predict route ke saath jo image file leta hai, [model-path] se loaded Keras model se prediction karta hai, aur JSON me {class_label, confidence} return karta hai. Invalid file-type aur missing-file ke liye error handling bhi add karo."</w:t>
      </w:r>
    </w:p>
    <w:p>
      <w:pPr>
        <w:pStyle w:val="Heading3"/>
        <w:spacing w:after="80" w:before="160"/>
      </w:pPr>
      <w:r>
        <w:t xml:space="preserve">Track D — irrigation logic (Claude, phir Antigravity se code)</w:t>
      </w:r>
    </w:p>
    <w:p>
      <w:pPr>
        <w:pBdr>
          <w:left w:val="single" w:color="B8763A" w:sz="18" w:space="8"/>
        </w:pBdr>
        <w:spacing w:after="200" w:before="100"/>
        <w:ind w:left="200"/>
      </w:pPr>
      <w:r>
        <w:rPr>
          <w:i/>
          <w:iCs/>
          <w:color w:val="4A5548"/>
          <w:sz w:val="21"/>
          <w:szCs w:val="21"/>
        </w:rPr>
        <w:t xml:space="preserve">"Ek simple rule likho: agar next-24h rain-probability &gt; 60% hai to 'delay irrigation' return karo; agar soil-moisture &lt; 30% aur rain-probability &lt; 30% hai to 'irrigate now'; warna 'monitor'. Isko ek Python function me convert karne ke liye Antigravity prompt bhi likh do."</w:t>
      </w:r>
    </w:p>
    <w:p>
      <w:pPr>
        <w:pStyle w:val="Heading3"/>
        <w:spacing w:after="80" w:before="160"/>
      </w:pPr>
      <w:r>
        <w:t xml:space="preserve">Track E — grounded assistant (Claude for prompt design)</w:t>
      </w:r>
    </w:p>
    <w:p>
      <w:pPr>
        <w:pBdr>
          <w:left w:val="single" w:color="B8763A" w:sz="18" w:space="8"/>
        </w:pBdr>
        <w:spacing w:after="200" w:before="100"/>
        <w:ind w:left="200"/>
      </w:pPr>
      <w:r>
        <w:rPr>
          <w:i/>
          <w:iCs/>
          <w:color w:val="4A5548"/>
          <w:sz w:val="21"/>
          <w:szCs w:val="21"/>
        </w:rPr>
        <w:t xml:space="preserve">"Ek prompt template banao jo sirf diye gaye disease-name aur precaution-list ke upar based ho — bahar se koi extra medical/agricultural claim na kare. Response Hindi aur English dono me structured tarike se aana chahiye."</w:t>
      </w:r>
    </w:p>
    <w:p>
      <w:pPr>
        <w:pStyle w:val="Heading3"/>
        <w:spacing w:after="80" w:before="160"/>
      </w:pPr>
      <w:r>
        <w:t xml:space="preserve">Track F — code review (Claude)</w:t>
      </w:r>
    </w:p>
    <w:p>
      <w:pPr>
        <w:pBdr>
          <w:left w:val="single" w:color="B8763A" w:sz="18" w:space="8"/>
        </w:pBdr>
        <w:spacing w:after="200" w:before="100"/>
        <w:ind w:left="200"/>
      </w:pPr>
      <w:r>
        <w:rPr>
          <w:i/>
          <w:iCs/>
          <w:color w:val="4A5548"/>
          <w:sz w:val="21"/>
          <w:szCs w:val="21"/>
        </w:rPr>
        <w:t xml:space="preserve">"Yeh poora repo [link/paste code] review karo — bugs, security issues (hardcoded API keys, etc), aur bata do ki README ke run-instructions actually is code se match karte hain ya nahi."</w:t>
      </w:r>
    </w:p>
    <w:p>
      <w:pPr>
        <w:pStyle w:val="Heading1"/>
        <w:spacing w:after="160" w:before="400"/>
      </w:pPr>
      <w:r>
        <w:t xml:space="preserve">5. Communication &amp; File-Sharing Setup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Day 1 subah hi ye 3 cheez set kar lo, taaki din me koi confusion na ho: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Ek group chat (WhatsApp/Discord) — sirf blockers aur urgent updates ke liye, general chat alag rakho.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repo — sab commits yahi jaayenge, har track apni branch pe kaam kare, Track F daily merge check kare.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Ek shared doc (Google Doc/Sheet) — API keys (private tab), bug-list, aur roz ke sync-notes ke liye.</w:t>
      </w:r>
    </w:p>
    <w:p>
      <w:pPr>
        <w:pStyle w:val="Heading1"/>
        <w:spacing w:after="160" w:before="400"/>
      </w:pPr>
      <w:r>
        <w:t xml:space="preserve">6. Master Timeline (6-day 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Day</w:t>
            </w:r>
          </w:p>
        </w:tc>
        <w:tc>
          <w:tcPr>
            <w:tcW w:type="dxa" w:w="62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Goal of the day</w:t>
            </w:r>
          </w:p>
        </w:tc>
      </w:tr>
      <w:tr>
        <w:tc>
          <w:tcPr>
            <w:tcW w:type="dxa" w:w="2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10 September — Planning, Access &amp; Repo Setup</w:t>
            </w:r>
          </w:p>
        </w:tc>
        <w:tc>
          <w:tcPr>
            <w:tcW w:type="dxa" w:w="62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Sabko apna track pata ho, saare accounts/API keys ready ho, repo structure ban jaye, aur core spec Claude se likha jaye.</w:t>
            </w:r>
          </w:p>
        </w:tc>
      </w:tr>
      <w:tr>
        <w:tc>
          <w:tcPr>
            <w:tcW w:type="dxa" w:w="2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11 September — Core Build Begins</w:t>
            </w:r>
          </w:p>
        </w:tc>
        <w:tc>
          <w:tcPr>
            <w:tcW w:type="dxa" w:w="62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Preprocessing + baseline training shuru, backend/frontend skeleton chalu, bonus APIs ka pehla working version.</w:t>
            </w:r>
          </w:p>
        </w:tc>
      </w:tr>
      <w:tr>
        <w:tc>
          <w:tcPr>
            <w:tcW w:type="dxa" w:w="2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12 September — Model Freeze + Real Integration</w:t>
            </w:r>
          </w:p>
        </w:tc>
        <w:tc>
          <w:tcPr>
            <w:tcW w:type="dxa" w:w="62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Trained model ka evaluation lock karo, backend me real predictions jodo, frontend ko live data se connect karo.</w:t>
            </w:r>
          </w:p>
        </w:tc>
      </w:tr>
      <w:tr>
        <w:tc>
          <w:tcPr>
            <w:tcW w:type="dxa" w:w="2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13 September — Full Integration Day</w:t>
            </w:r>
          </w:p>
        </w:tc>
        <w:tc>
          <w:tcPr>
            <w:tcW w:type="dxa" w:w="62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Saare modules ek hi app me merge, deploy karo, aur end-to-end poora flow test karo.</w:t>
            </w:r>
          </w:p>
        </w:tc>
      </w:tr>
      <w:tr>
        <w:tc>
          <w:tcPr>
            <w:tcW w:type="dxa" w:w="2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14 September — QA, Documentation &amp; Demo Prep</w:t>
            </w:r>
          </w:p>
        </w:tc>
        <w:tc>
          <w:tcPr>
            <w:tcW w:type="dxa" w:w="62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Code review, README + model report complete, demo video ka pehla cut ready.</w:t>
            </w:r>
          </w:p>
        </w:tc>
      </w:tr>
      <w:tr>
        <w:tc>
          <w:tcPr>
            <w:tcW w:type="dxa" w:w="2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15 September — Final Submission Day</w:t>
            </w:r>
          </w:p>
        </w:tc>
        <w:tc>
          <w:tcPr>
            <w:tcW w:type="dxa" w:w="62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Sab kuch final commit, video final, repo check aur submission.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7. Day-wise Detailed Schedule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Har din time-block ke hisaab se tasks diye gaye hain, track ke saath. 'All' matlab poori team involved hai (sync/testing/decision).</w:t>
      </w:r>
    </w:p>
    <w:p>
      <w:pPr>
        <w:pStyle w:val="Heading2"/>
        <w:spacing w:after="120" w:before="260"/>
      </w:pPr>
      <w:r>
        <w:t xml:space="preserve">Day 1 — 10 September — Planning, Access &amp; Repo Setup</w:t>
      </w:r>
    </w:p>
    <w:p>
      <w:pPr>
        <w:spacing w:after="140"/>
      </w:pPr>
      <w:r>
        <w:rPr>
          <w:i/>
          <w:iCs/>
          <w:color w:val="56714A"/>
          <w:sz w:val="22"/>
          <w:szCs w:val="22"/>
        </w:rPr>
        <w:t xml:space="preserve">Goal: Sabko apna track pata ho, saare accounts/API keys ready ho, repo structure ban jaye, aur core spec Claude se likha jaye.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150"/>
        <w:gridCol w:w="3676"/>
        <w:gridCol w:w="1550"/>
        <w:gridCol w:w="1500"/>
      </w:tblGrid>
      <w:tr>
        <w:trPr>
          <w:tblHeader/>
        </w:trP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Time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Track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Task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Output / Deliverable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9:00–9:30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All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Kickoff call — problem statement recap, bonus combo finalize (Weather + Irrigation + GenAI Assistant), track allocation.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assignment confirm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9:30–11:00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A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Kaggle account setup, PlantVillage dataset download, folder-structure explore, class-list note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Kaggle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Dataset local/Colab me ready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9:30–11:00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B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GitHub repo create karo (/src,/model,/report,/README.md), Python venv setup, Flask/FastAPI install.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GitHub, Antigravity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Repo skeleton, first commit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9:30–11:00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C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Frontend stack decide (plain HTML/JS ya Streamlit), basic project skeleton generate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Antigravity + Gemini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Empty UI shell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9:30–11:00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D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OpenWeatherMap account + API key le lo, sample API call test karo (curl/Postman).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OpenWeatherMap, Postman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Working API key + sample response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9:30–11:00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E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Gemini API aur/ya Claude API key setup, ek sample prompt bhejke response test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Gemini/Claude API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API connectivity confirmed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11:00–13:00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F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Claude se poora technical spec likhwao — classes list, predict() signature, folder contract, API routes list. Ye spec sabko share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Claude (Sonnet)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Shared spec document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14:00–16:00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A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PlantDoc-style field-image sample (kickoff data) dekho, PlantVillage ke shared class-list se match karke folders arrange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Kaggle/GitHub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Train/val vs held-out sample clearly separated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14:00–16:00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B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predict(image_path) function ka exact signature aur requirements.txt draft likho (spec ke hisaab se).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Claude → Antigravity+Gemini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requirements.txt v0, function stub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14:00–16:00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C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Upload-image wireframe banao (kaunsa input, kaunsa output dikhega) — Claude se ek simple diagram/plan lo.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Claude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UI wireframe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14:00–16:00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D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Irrigation-decision rule likho: agar rain-probability high hai to 'delay irrigation', warna soil-moisture check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Claude (logic draft)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Rule written in plain steps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14:00–16:00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E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Farmer-assistant ke liye grounding prompt template likho — sirf model output + precaution list par based explanation, regional language toggle ka plan.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Claude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Prompt template v0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All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Evening sync — kya blocker hai, kal (Day 2) ka target confirm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Day 2 plan locked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t xml:space="preserve">Day 2 — 11 September — Core Build Begins</w:t>
      </w:r>
    </w:p>
    <w:p>
      <w:pPr>
        <w:spacing w:after="140"/>
      </w:pPr>
      <w:r>
        <w:rPr>
          <w:i/>
          <w:iCs/>
          <w:color w:val="56714A"/>
          <w:sz w:val="22"/>
          <w:szCs w:val="22"/>
        </w:rPr>
        <w:t xml:space="preserve">Goal: Preprocessing + baseline training shuru, backend/frontend skeleton chalu, bonus APIs ka pehla working version.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150"/>
        <w:gridCol w:w="3676"/>
        <w:gridCol w:w="1550"/>
        <w:gridCol w:w="1500"/>
      </w:tblGrid>
      <w:tr>
        <w:trPr>
          <w:tblHeader/>
        </w:trP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Time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Track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Task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Output / Deliverable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9:00–12:00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A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Preprocessing script generate karo (resize, augmentation, train/val/test split) aur Colab pe ek chhota baseline training run karke pipeline confirm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Antigravity + Gemini, Colab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Working preprocessing script + baseline run log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9:00–12:00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B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Flask/FastAPI app skeleton generate karo with /predict route (abhi dummy output), Postman se test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Antigravity + Gemini, Postman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Running local API (dummy response)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9:00–12:00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C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Upload form + result-display page ka pehla version generate karo, dummy backend se connect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Antigravity + Gemini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UI shows dummy prediction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9:00–12:00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D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Weather-fetch function likho (city/coords se forecast), dummy soil-moisture input ke saath irrigation-decision function jodo.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Antigravity + Gemini, OpenWeatherMap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irrigation_check() function working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9:00–12:00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E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Ek sample farmer question ke upar Gemini/Claude API se grounded response generate karke test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Gemini/Claude API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Sample Q&amp;A working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F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requirements.txt aur environment-setup instructions likho, README ka skeleton (headings only) banao.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Claude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README v0 (structure only)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14:00–17:00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A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Full fine-tuning run Colab pe overnight ke liye set karo (checkpointing on), progress monitor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Colab GPU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Training in progress / checkpoint saved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14:00–17:00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B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predict() ka response-structure spec (Section 4.1) ke exact format me match karo — class_label string format finalize.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Antigravity + Gemini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API response format locked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14:00–17:00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C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UI ko farmer-friendly language me style karo — simple words, clear buttons.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Antigravity + Gemini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Styled UI v1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14:00–17:00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D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Sustainability-score formula draft likho (water-efficiency + resource-use + crop-health ka simple weighted formula), formula document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Claude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Formula written + example calc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14:00–17:00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E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Regional-language (Hindi/Gujarati) output add karo prompt me, dono language me test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Gemini/Claude API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Bilingual response working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17:00–17:30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F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B ka skeleton clean machine pe README-instructions follow karke chalane ki koshish karo, gaps note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Manual test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Reproducibility gap-list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18:30–19:00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All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Evening sync — training progress check, Day 3 target confirm.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Day 3 plan locked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t xml:space="preserve">Day 3 — 12 September — Model Freeze + Real Integration</w:t>
      </w:r>
    </w:p>
    <w:p>
      <w:pPr>
        <w:spacing w:after="140"/>
      </w:pPr>
      <w:r>
        <w:rPr>
          <w:i/>
          <w:iCs/>
          <w:color w:val="56714A"/>
          <w:sz w:val="22"/>
          <w:szCs w:val="22"/>
        </w:rPr>
        <w:t xml:space="preserve">Goal: Trained model ka evaluation lock karo, backend me real predictions jodo, frontend ko live data se connect karo.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150"/>
        <w:gridCol w:w="3676"/>
        <w:gridCol w:w="1550"/>
        <w:gridCol w:w="1500"/>
      </w:tblGrid>
      <w:tr>
        <w:trPr>
          <w:tblHeader/>
        </w:trP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Time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Track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Task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Output / Deliverable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9:00–11:00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A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Trained model evaluate karo held-out sample pe — macro-F1, confusion matrix, per-class precision/recall calculate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Colab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Evaluation numbers + confusion matrix image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9:00–11:00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B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Dummy /predict ko real model.predict() call se replace karo, 5-10 sample images pe Postman se test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Antigravity + Gemini, Postman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Real predictions returning correctly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9:00–11:00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C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Frontend ko real backend API se connect karo, confidence-score aur precaution-text display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Antigravity + Gemini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End-to-end real prediction visible in UI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9:00–11:00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D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Sustainability-score ko UI-ready format me convert karo (number + 1-line suggestion).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Antigravity + Gemini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Sustainability module output ready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9:00–11:00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E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Assistant ko real prediction result ke saath jodo — asli disease-name par based explanation generate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Gemini/Claude API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Assistant now grounded on real model output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11:00–13:00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F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Model-report (Section 7.3) ke fields fill karna shuru karo — Task, Dataset &amp; split, Model/approach — Track A ke numbers ke saath.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Claude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Model report v0 (partial)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14:00–16:00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A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Agar macro-F1 baseline se kam hai to augmentation/epochs tweak karke dobara train karo, dono results compare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Colab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Final chosen model + comparison note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14:00–16:00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B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Error handling add karo — invalid image, missing file, wrong format ke liye proper error response.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Antigravity + Gemini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Robust API (edge cases handled)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14:00–16:00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C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Loading-state aur error-state UI me add karo (image process ho rahi hai / kuch galat hua).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Antigravity + Gemini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UI states complete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14:00–16:00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D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3 sample scenarios pe weather+irrigation+sustainability module test karo end-to-end.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Postman, manual test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3 verified scenario outputs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14:00–16:00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E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Assistant ko English + regional language, dono me test karo; galat/hallucinated jawab mile to prompt tighten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Gemini/Claude API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Stable bilingual grounded assistant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All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Model version freeze karo — jo bhi final weights hai wahi ab se use hoga, dobara retrain sirf critical bug ho to.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Frozen model weights (v-final)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18:00–18:30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All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Evening sync — freeze confirm, Day 4 (integration day) ka plan.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Day 4 plan locked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t xml:space="preserve">Day 4 — 13 September — Full Integration Day</w:t>
      </w:r>
    </w:p>
    <w:p>
      <w:pPr>
        <w:spacing w:after="140"/>
      </w:pPr>
      <w:r>
        <w:rPr>
          <w:i/>
          <w:iCs/>
          <w:color w:val="56714A"/>
          <w:sz w:val="22"/>
          <w:szCs w:val="22"/>
        </w:rPr>
        <w:t xml:space="preserve">Goal: Saare modules ek hi app me merge, deploy karo, aur end-to-end poora flow test karo.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150"/>
        <w:gridCol w:w="3676"/>
        <w:gridCol w:w="1550"/>
        <w:gridCol w:w="1500"/>
      </w:tblGrid>
      <w:tr>
        <w:trPr>
          <w:tblHeader/>
        </w:trP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Time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Track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Task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Output / Deliverable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9:00–12:00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B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D aur Track E ke routes ko main backend app me merge karo — ek unified API structure banao (/predict, /irrigation, /weather, /sustainability, /assistant).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Antigravity + Gemini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Single unified backend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9:00–12:00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C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Saare module-outputs ko ek hi results-screen me integrate karo (disease + irrigation + weather + sustainability + assistant text).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Antigravity + Gemini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Complete single-screen result view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9:00–12:00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A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B ko model-integration me support karo (loading path, preprocessing consistency image-input ke liye).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Support role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No integration mismatch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9:00–12:00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D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Sustainability-score display formatting finalize karo, formula README ke liye likh ke rakho.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Claude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Formula documented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9:00–12:00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E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Regional-language toggle ko UI ke saath final jodo (dropdown/button se language switch).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Antigravity + Gemini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Language toggle working in UI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9:00–12:00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F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Streamlit Cloud / Hugging Face Spaces pe deployment setup karo, environment variables (API keys) secure add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Streamlit Cloud / HF Spaces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Live deployment link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14:00–17:00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All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Full end-to-end test — naya image upload karo, poora flow (disease detection se lekar assistant reply tak) verify karo, kam se kam 5 alag images pe.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Live app, Postman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5 verified end-to-end runs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F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Bugs ka list banao (kaunsa bug kis track se related hai), track-wise assign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Shared doc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Bug list with owners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18:30–19:00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All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Evening sync — feature-freeze confirm karo (aaj ke baad koi naya feature nahi, sirf bug-fix aur polish).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Feature freeze declared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t xml:space="preserve">Day 5 — 14 September — QA, Documentation &amp; Demo Prep</w:t>
      </w:r>
    </w:p>
    <w:p>
      <w:pPr>
        <w:spacing w:after="140"/>
      </w:pPr>
      <w:r>
        <w:rPr>
          <w:i/>
          <w:iCs/>
          <w:color w:val="56714A"/>
          <w:sz w:val="22"/>
          <w:szCs w:val="22"/>
        </w:rPr>
        <w:t xml:space="preserve">Goal: Code review, README + model report complete, demo video ka pehla cut ready.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150"/>
        <w:gridCol w:w="3676"/>
        <w:gridCol w:w="1550"/>
        <w:gridCol w:w="1500"/>
      </w:tblGrid>
      <w:tr>
        <w:trPr>
          <w:tblHeader/>
        </w:trP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Time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Track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Task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Output / Deliverable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9:00–11:00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F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Poora codebase Claude ko dikhake full review karwao — bugs, security issues, README ki accuracy cross-check.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Claude (Sonnet)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Review notes + fix-list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9:00–11:00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A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Model report ke saare fields final numbers ke saath complete karo (metric, baseline comparison, limitations).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Claude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Model report — final draft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9:00–11:00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B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Day 4 bug-list se apne track ke bugs fix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Antigravity + Gemini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Backend bugs closed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9:00–11:00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C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UI polish — mobile responsiveness check, accessibility (font-size, contrast) check.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Manual + browser devtools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Polished, responsive UI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9:00–11:00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D &amp; E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Apne-apne bugs fix karo, outputs ki wording ek baar aur farmer-friendly language me check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Antigravity + Gemini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Bonus modules bug-free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11:00–13:00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F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README ke saare 6 required sections likho — modules built, setup/run steps, dataset source, metrics, architecture, limitations, demo-link.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Claude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README — final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All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GitHub repo ko fresh-clone karke README instructions follow karte hue chalao — 10 min ke andar prediction aana chahiye.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Manual test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Reproducibility confirmed &lt;10 min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15:00–17:00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F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Demo-video ka script likho (intro → core task live demo → bonus modules demo → closing), record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Screen recorder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Demo video — first cut (3-5 min)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All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Originality declaration likho — jo third-party code/notebook/dataset use kiya wo README me list karo.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Claude (drafting)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Originality declaration added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18:30–19:00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All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Evening sync — video review, kal final submission ka plan.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Day 6 plan locked</w:t>
            </w:r>
          </w:p>
        </w:tc>
      </w:tr>
    </w:tbl>
    <w:p>
      <w:pPr>
        <w:spacing w:after="100"/>
      </w:pPr>
    </w:p>
    <w:p>
      <w:pPr>
        <w:pStyle w:val="Heading2"/>
        <w:spacing w:after="120" w:before="260"/>
      </w:pPr>
      <w:r>
        <w:t xml:space="preserve">Day 6 — 15 September — Final Submission Day</w:t>
      </w:r>
    </w:p>
    <w:p>
      <w:pPr>
        <w:spacing w:after="140"/>
      </w:pPr>
      <w:r>
        <w:rPr>
          <w:i/>
          <w:iCs/>
          <w:color w:val="56714A"/>
          <w:sz w:val="22"/>
          <w:szCs w:val="22"/>
        </w:rPr>
        <w:t xml:space="preserve">Goal: Sab kuch final commit, video final, repo check aur submission.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150"/>
        <w:gridCol w:w="3676"/>
        <w:gridCol w:w="1550"/>
        <w:gridCol w:w="1500"/>
      </w:tblGrid>
      <w:tr>
        <w:trPr>
          <w:tblHeader/>
        </w:trP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Time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Track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Task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Output / Deliverable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9:00–10:30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F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Demo-video final edit karo, unlisted link generate karo (YouTube/Drive).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Video editor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Final demo video link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9:00–11:00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All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Section 7.1 ke against repo-structure ek-ek line check karo (README, /src ya /app, /model, /report, requirements.txt).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Checklist (Section below)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Structure fully compliant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11:00–12:00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A/B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Model weights ko GitHub release/link se attach karo agar size limit se bade hai.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GitHub Releases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Weights accessible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12:00–14:00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All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Buffer time — last-minute fixes, koi bhi chhoti cheez jo miss hui thi.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Zero open bugs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Track F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Final commit push karo, commit history check karo (10-15 Sept window ke andar hi real development dikhna chahiye).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GitHub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Clean commit history</w:t>
            </w:r>
          </w:p>
        </w:tc>
      </w:tr>
      <w:tr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11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56714A"/>
                <w:sz w:val="20"/>
                <w:szCs w:val="20"/>
              </w:rPr>
              <w:t xml:space="preserve">All</w:t>
            </w:r>
          </w:p>
        </w:tc>
        <w:tc>
          <w:tcPr>
            <w:tcW w:type="dxa" w:w="367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Final submission — GitHub repo link submit karo deadline se pehle.</w:t>
            </w:r>
          </w:p>
        </w:tc>
        <w:tc>
          <w:tcPr>
            <w:tcW w:type="dxa" w:w="155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Submission portal</w:t>
            </w:r>
          </w:p>
        </w:tc>
        <w:tc>
          <w:tcPr>
            <w:tcW w:type="dxa" w:w="15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Submitted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8. Daily Sync Meeting Format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Har din ek chhoti evening sync (15-20 min) rakho — lamba meeting nahi, sirf status aur blockers.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Kya complete hua aaj (har track 1 line me bataye).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Koi blocker hai jo doosre track pe depend karta hai?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Kal ka top priority kya hai — agar time kam pade to sabse zaroori kaunsa task hai?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Model/API me koi breaking change hua to sabko turant batao (backend/frontend dono affect hote hain).</w:t>
      </w:r>
    </w:p>
    <w:p>
      <w:pPr>
        <w:pStyle w:val="Heading1"/>
        <w:spacing w:after="160" w:before="400"/>
      </w:pPr>
      <w:r>
        <w:t xml:space="preserve">9. Bonus Module Specification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Teen bonus modules — sabse achha effort-to-impact ratio, hardware ki zaroorat nahi: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Module</w:t>
            </w:r>
          </w:p>
        </w:tc>
        <w:tc>
          <w:tcPr>
            <w:tcW w:type="dxa" w:w="64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Kaise banega</w:t>
            </w:r>
          </w:p>
        </w:tc>
      </w:tr>
      <w:tr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Weather-Based Intelligence (C)</w:t>
            </w:r>
          </w:p>
        </w:tc>
        <w:tc>
          <w:tcPr>
            <w:tcW w:type="dxa" w:w="64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OpenWeatherMap se forecast le kar simple rules apply karo: rain-probability high → 'delay irrigation'; temperature-based disease-risk note karo.</w:t>
            </w:r>
          </w:p>
        </w:tc>
      </w:tr>
      <w:tr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Smart Irrigation (B)</w:t>
            </w:r>
          </w:p>
        </w:tc>
        <w:tc>
          <w:tcPr>
            <w:tcW w:type="dxa" w:w="64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Soil-moisture (manual/simulated input) + weather forecast combine karke 'irrigate now' / 'wait' decide karo. Logic README me document karo — ye scored gate hai.</w:t>
            </w:r>
          </w:p>
        </w:tc>
      </w:tr>
      <w:tr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Farmer Assistant — GenAI (E)</w:t>
            </w:r>
          </w:p>
        </w:tc>
        <w:tc>
          <w:tcPr>
            <w:tcW w:type="dxa" w:w="64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Disease-prediction result + precaution-list ko Gemini/Claude API se plain Hindi/Gujarati explanation me convert karo. Grounded rakhna — free-form advice avoid karo.</w:t>
            </w:r>
          </w:p>
        </w:tc>
      </w:tr>
    </w:tbl>
    <w:p>
      <w:pPr>
        <w:pStyle w:val="Heading1"/>
        <w:spacing w:after="160" w:before="400"/>
      </w:pPr>
      <w:r>
        <w:t xml:space="preserve">10. Testing &amp; QA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API route Postman se 3+ different inputs pe test kiya.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Invalid image / missing file / wrong-format ke liye proper error message aata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predict() ka output format Section 4.1 ke exact contract se match karta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Fresh clone se README follow karke app 10 min ke andar chal jaata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mobile pe bhi readable aur usable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Assistant ka regional-language output sahi aur grounded hai (hallucination check kiya).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held-out set pe hi evaluate hua hai, training set pe nahi (leakage check).</w:t>
      </w:r>
    </w:p>
    <w:p>
      <w:pPr>
        <w:pStyle w:val="Heading1"/>
        <w:spacing w:after="160" w:before="400"/>
      </w:pPr>
      <w:r>
        <w:t xml:space="preserve">11. README &amp; Model Report Templates</w:t>
      </w:r>
    </w:p>
    <w:p>
      <w:pPr>
        <w:pStyle w:val="Heading3"/>
        <w:spacing w:after="80" w:before="160"/>
      </w:pPr>
      <w:r>
        <w:t xml:space="preserve">README.md — required sections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Kaunse core + bonus modules banaye.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Setup aur run instructions (judge 10 min me reproduce kar sake).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 used aur uska source/licence.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model ke reported metrics (core: macro-F1 + confusion matrix).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Architecture overview aur known limitations.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Demo-video link aur deployed-app link.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Originality declaration — third-party code/notebooks ka credit.</w:t>
      </w:r>
    </w:p>
    <w:p>
      <w:pPr>
        <w:pStyle w:val="Heading3"/>
        <w:spacing w:after="80" w:before="160"/>
      </w:pPr>
      <w:r>
        <w:t xml:space="preserve">Model report (one page) — required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Field</w:t>
            </w:r>
          </w:p>
        </w:tc>
        <w:tc>
          <w:tcPr>
            <w:tcW w:type="dxa" w:w="6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Kya likhna hai</w:t>
            </w:r>
          </w:p>
        </w:tc>
      </w:tr>
      <w:tr>
        <w:tc>
          <w:tcPr>
            <w:tcW w:type="dxa" w:w="2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Task</w:t>
            </w:r>
          </w:p>
        </w:tc>
        <w:tc>
          <w:tcPr>
            <w:tcW w:type="dxa" w:w="6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e.g. crop-disease image classification, N classes.</w:t>
            </w:r>
          </w:p>
        </w:tc>
      </w:tr>
      <w:tr>
        <w:tc>
          <w:tcPr>
            <w:tcW w:type="dxa" w:w="2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Dataset &amp; split</w:t>
            </w:r>
          </w:p>
        </w:tc>
        <w:tc>
          <w:tcPr>
            <w:tcW w:type="dxa" w:w="6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Source, sizes, exact train/validation/test split.</w:t>
            </w:r>
          </w:p>
        </w:tc>
      </w:tr>
      <w:tr>
        <w:tc>
          <w:tcPr>
            <w:tcW w:type="dxa" w:w="2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Model / approach</w:t>
            </w:r>
          </w:p>
        </w:tc>
        <w:tc>
          <w:tcPr>
            <w:tcW w:type="dxa" w:w="6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Architecture, backbone, key hyperparameters.</w:t>
            </w:r>
          </w:p>
        </w:tc>
      </w:tr>
      <w:tr>
        <w:tc>
          <w:tcPr>
            <w:tcW w:type="dxa" w:w="2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Metric &amp; result</w:t>
            </w:r>
          </w:p>
        </w:tc>
        <w:tc>
          <w:tcPr>
            <w:tcW w:type="dxa" w:w="6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Macro-F1 (primary) + accuracy, confusion matrix, per-class precision/recall.</w:t>
            </w:r>
          </w:p>
        </w:tc>
      </w:tr>
      <w:tr>
        <w:tc>
          <w:tcPr>
            <w:tcW w:type="dxa" w:w="2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Baseline</w:t>
            </w:r>
          </w:p>
        </w:tc>
        <w:tc>
          <w:tcPr>
            <w:tcW w:type="dxa" w:w="6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Provided baseline number aur uske saath comparison.</w:t>
            </w:r>
          </w:p>
        </w:tc>
      </w:tr>
      <w:tr>
        <w:tc>
          <w:tcPr>
            <w:tcW w:type="dxa" w:w="2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Limitations</w:t>
            </w:r>
          </w:p>
        </w:tc>
        <w:tc>
          <w:tcPr>
            <w:tcW w:type="dxa" w:w="6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Honest failure cases — jaise real-field vs lab images.</w:t>
            </w:r>
          </w:p>
        </w:tc>
      </w:tr>
    </w:tbl>
    <w:p>
      <w:pPr>
        <w:pStyle w:val="Heading1"/>
        <w:spacing w:after="160" w:before="400"/>
      </w:pPr>
      <w:r>
        <w:t xml:space="preserve">12. Glossary — Key Terms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Term</w:t>
            </w:r>
          </w:p>
        </w:tc>
        <w:tc>
          <w:tcPr>
            <w:tcW w:type="dxa" w:w="6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Matlab</w:t>
            </w:r>
          </w:p>
        </w:tc>
      </w:tr>
      <w:tr>
        <w:tc>
          <w:tcPr>
            <w:tcW w:type="dxa" w:w="2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Macro-F1</w:t>
            </w:r>
          </w:p>
        </w:tc>
        <w:tc>
          <w:tcPr>
            <w:tcW w:type="dxa" w:w="6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Har class ka F1-score alag nikal ke unka simple average — imbalanced classes ke liye raw accuracy se better metric.</w:t>
            </w:r>
          </w:p>
        </w:tc>
      </w:tr>
      <w:tr>
        <w:tc>
          <w:tcPr>
            <w:tcW w:type="dxa" w:w="2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6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Ek grid jo dikhata hai model kaunsi class ko kis class galat samajh raha hai.</w:t>
            </w:r>
          </w:p>
        </w:tc>
      </w:tr>
      <w:tr>
        <w:tc>
          <w:tcPr>
            <w:tcW w:type="dxa" w:w="2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Transfer learning</w:t>
            </w:r>
          </w:p>
        </w:tc>
        <w:tc>
          <w:tcPr>
            <w:tcW w:type="dxa" w:w="6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Ek pretrained model (already bade dataset pe trained) ko apne chhote dataset pe fine-tune karna.</w:t>
            </w:r>
          </w:p>
        </w:tc>
      </w:tr>
      <w:tr>
        <w:tc>
          <w:tcPr>
            <w:tcW w:type="dxa" w:w="2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Held-out test set</w:t>
            </w:r>
          </w:p>
        </w:tc>
        <w:tc>
          <w:tcPr>
            <w:tcW w:type="dxa" w:w="6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Wo data jis pe model kabhi train nahi hua — sirf final evaluation ke liye organizers use karte hain.</w:t>
            </w:r>
          </w:p>
        </w:tc>
      </w:tr>
      <w:tr>
        <w:tc>
          <w:tcPr>
            <w:tcW w:type="dxa" w:w="2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Grounded response</w:t>
            </w:r>
          </w:p>
        </w:tc>
        <w:tc>
          <w:tcPr>
            <w:tcW w:type="dxa" w:w="6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AI ka jawab sirf diye gaye facts/data par based ho, bahar se kuch invent na kare.</w:t>
            </w:r>
          </w:p>
        </w:tc>
      </w:tr>
      <w:tr>
        <w:tc>
          <w:tcPr>
            <w:tcW w:type="dxa" w:w="2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6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Koi bhi judge README follow karke fresh machine pe app chala sake, without extra manual steps.</w:t>
            </w:r>
          </w:p>
        </w:tc>
      </w:tr>
    </w:tbl>
    <w:p>
      <w:pPr>
        <w:pStyle w:val="Heading1"/>
        <w:spacing w:after="160" w:before="400"/>
      </w:pPr>
      <w:r>
        <w:t xml:space="preserve">13. Risk &amp; Contingency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Risk</w:t>
            </w:r>
          </w:p>
        </w:tc>
        <w:tc>
          <w:tcPr>
            <w:tcW w:type="dxa" w:w="5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Macro-F1 baseline se kam aaya</w:t>
            </w:r>
          </w:p>
        </w:tc>
        <w:tc>
          <w:tcPr>
            <w:tcW w:type="dxa" w:w="5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Augmentation badhao, epochs/learning-rate tweak karo, class-imbalance ke liye weighted loss try karo. Track A + Track F dono involve.</w:t>
            </w:r>
          </w:p>
        </w:tc>
      </w:tr>
      <w:tr>
        <w:tc>
          <w:tcPr>
            <w:tcW w:type="dxa" w:w="3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Training Colab pe slow/disconnect ho raha hai</w:t>
            </w:r>
          </w:p>
        </w:tc>
        <w:tc>
          <w:tcPr>
            <w:tcW w:type="dxa" w:w="5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Checkpointing on rakho, Kaggle Notebooks backup ke roop me use karo.</w:t>
            </w:r>
          </w:p>
        </w:tc>
      </w:tr>
      <w:tr>
        <w:tc>
          <w:tcPr>
            <w:tcW w:type="dxa" w:w="3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Bonus module time consume kar raha hai</w:t>
            </w:r>
          </w:p>
        </w:tc>
        <w:tc>
          <w:tcPr>
            <w:tcW w:type="dxa" w:w="5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Sirf 3 recommended module tak limit karo, extra module skip karo — core task pe zyada weight hai.</w:t>
            </w:r>
          </w:p>
        </w:tc>
      </w:tr>
      <w:tr>
        <w:tc>
          <w:tcPr>
            <w:tcW w:type="dxa" w:w="3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README se app nahi chal raha (reproducibility fail)</w:t>
            </w:r>
          </w:p>
        </w:tc>
        <w:tc>
          <w:tcPr>
            <w:tcW w:type="dxa" w:w="5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Fresh machine/venv pe har roz test karo, sirf last-day pe nahi.</w:t>
            </w:r>
          </w:p>
        </w:tc>
      </w:tr>
      <w:tr>
        <w:tc>
          <w:tcPr>
            <w:tcW w:type="dxa" w:w="3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GenAI assistant free-form/wrong advice de raha hai</w:t>
            </w:r>
          </w:p>
        </w:tc>
        <w:tc>
          <w:tcPr>
            <w:tcW w:type="dxa" w:w="5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Prompt ko strictly grounded rakho — sirf model output + fixed precaution-list par based rakho.</w:t>
            </w:r>
          </w:p>
        </w:tc>
      </w:tr>
    </w:tbl>
    <w:p>
      <w:pPr>
        <w:pStyle w:val="Heading1"/>
        <w:spacing w:after="160" w:before="400"/>
      </w:pPr>
      <w:r>
        <w:t xml:space="preserve">14. Final Pre-Submission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/README.md — sab 7 required points cover.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/src ya /app — source code complete.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/model — training + predict interface + weights (release/link se agar large).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/report — one-page model report complete.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requirements.txt + environment instructions.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Originality declaration README 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 video (3-5 min) — core task + bonus modules dikh rahe hain.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history 10-15 Sept window ke andar hi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deployed-app link working hai.</w:t>
      </w:r>
    </w:p>
    <w:p>
      <w:pPr>
        <w:pStyle w:val="Heading1"/>
        <w:spacing w:after="160" w:before="400"/>
      </w:pPr>
      <w:r>
        <w:t xml:space="preserve">15. Evaluation Criteria &amp; Scoring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426"/>
      </w:tblGrid>
      <w:tr>
        <w:trPr>
          <w:tblHeader/>
        </w:trPr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Weight</w:t>
            </w:r>
          </w:p>
        </w:tc>
        <w:tc>
          <w:tcPr>
            <w:tcW w:type="dxa" w:w="54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Team ka focus kya ho</w:t>
            </w:r>
          </w:p>
        </w:tc>
      </w:tr>
      <w:tr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AI/ML Implementation</w:t>
            </w:r>
          </w:p>
        </w:tc>
        <w:tc>
          <w:tcPr>
            <w:tcW w:type="dxa" w:w="10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25</w:t>
            </w:r>
          </w:p>
        </w:tc>
        <w:tc>
          <w:tcPr>
            <w:tcW w:type="dxa" w:w="54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Held-out macro-F1, honest split, no leakage — Track A ka sabse bada focus.</w:t>
            </w:r>
          </w:p>
        </w:tc>
      </w:tr>
      <w:tr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Technical Implementation</w:t>
            </w:r>
          </w:p>
        </w:tc>
        <w:tc>
          <w:tcPr>
            <w:tcW w:type="dxa" w:w="10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20</w:t>
            </w:r>
          </w:p>
        </w:tc>
        <w:tc>
          <w:tcPr>
            <w:tcW w:type="dxa" w:w="54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Reproducibility — README se chalta hai ya nahi, Track F daily check kare.</w:t>
            </w:r>
          </w:p>
        </w:tc>
      </w:tr>
      <w:tr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Innovation &amp; Creativity</w:t>
            </w:r>
          </w:p>
        </w:tc>
        <w:tc>
          <w:tcPr>
            <w:tcW w:type="dxa" w:w="10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15</w:t>
            </w:r>
          </w:p>
        </w:tc>
        <w:tc>
          <w:tcPr>
            <w:tcW w:type="dxa" w:w="54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Standard tutorial se aage — regional-language + grounded assistant yahi differentiate karega.</w:t>
            </w:r>
          </w:p>
        </w:tc>
      </w:tr>
      <w:tr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Sustainability &amp; Impact</w:t>
            </w:r>
          </w:p>
        </w:tc>
        <w:tc>
          <w:tcPr>
            <w:tcW w:type="dxa" w:w="10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15</w:t>
            </w:r>
          </w:p>
        </w:tc>
        <w:tc>
          <w:tcPr>
            <w:tcW w:type="dxa" w:w="54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Quantified benefit chahiye — sustainability-score formula publish karna zaroori.</w:t>
            </w:r>
          </w:p>
        </w:tc>
      </w:tr>
      <w:tr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User Experience</w:t>
            </w:r>
          </w:p>
        </w:tc>
        <w:tc>
          <w:tcPr>
            <w:tcW w:type="dxa" w:w="10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10</w:t>
            </w:r>
          </w:p>
        </w:tc>
        <w:tc>
          <w:tcPr>
            <w:tcW w:type="dxa" w:w="54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Farmer-friendly clarity, mobile-usability, regional language.</w:t>
            </w:r>
          </w:p>
        </w:tc>
      </w:tr>
      <w:tr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Problem Understanding</w:t>
            </w:r>
          </w:p>
        </w:tc>
        <w:tc>
          <w:tcPr>
            <w:tcW w:type="dxa" w:w="10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10</w:t>
            </w:r>
          </w:p>
        </w:tc>
        <w:tc>
          <w:tcPr>
            <w:tcW w:type="dxa" w:w="54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Model report me honest limitations likhna.</w:t>
            </w:r>
          </w:p>
        </w:tc>
      </w:tr>
      <w:tr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Presentation &amp; Demo</w:t>
            </w:r>
          </w:p>
        </w:tc>
        <w:tc>
          <w:tcPr>
            <w:tcW w:type="dxa" w:w="10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5</w:t>
            </w:r>
          </w:p>
        </w:tc>
        <w:tc>
          <w:tcPr>
            <w:tcW w:type="dxa" w:w="54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Video clear aur complete — script pehle se likh ke record karo.</w:t>
            </w:r>
          </w:p>
        </w:tc>
      </w:tr>
    </w:tbl>
    <w:p>
      <w:pPr>
        <w:pBdr>
          <w:left w:val="single" w:color="B8763A" w:sz="18" w:space="8"/>
        </w:pBdr>
        <w:spacing w:after="200" w:before="100"/>
        <w:ind w:left="200"/>
      </w:pPr>
      <w:r>
        <w:rPr>
          <w:i/>
          <w:iCs/>
          <w:color w:val="4A5548"/>
          <w:sz w:val="21"/>
          <w:szCs w:val="21"/>
        </w:rPr>
        <w:t xml:space="preserve">45 points (AI/ML + Technical) sirf Track A aur Track F ke output pe depend karta hai. Bonus modules acche bhi ho aur incomplete bhi ho jaaye, core-task aur reproducibility kabhi compromise mat karna.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Appendix A — Shared Class List (example)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Exact final list kickoff-data ke saath ship hogi — ye sirf reference ke liye hai ki class-list kis tarah ki dikhegi (PlantVillage aur PlantDoc dono me common).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Crop</w:t>
            </w:r>
          </w:p>
        </w:tc>
        <w:tc>
          <w:tcPr>
            <w:tcW w:type="dxa" w:w="6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Classes (disease + healthy)</w:t>
            </w:r>
          </w:p>
        </w:tc>
      </w:tr>
      <w:tr>
        <w:tc>
          <w:tcPr>
            <w:tcW w:type="dxa" w:w="2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Tomato</w:t>
            </w:r>
          </w:p>
        </w:tc>
        <w:tc>
          <w:tcPr>
            <w:tcW w:type="dxa" w:w="6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Early Blight, Late Blight, Leaf Mould, Bacterial Spot, Healthy</w:t>
            </w:r>
          </w:p>
        </w:tc>
      </w:tr>
      <w:tr>
        <w:tc>
          <w:tcPr>
            <w:tcW w:type="dxa" w:w="2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Potato</w:t>
            </w:r>
          </w:p>
        </w:tc>
        <w:tc>
          <w:tcPr>
            <w:tcW w:type="dxa" w:w="6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Early Blight, Late Blight, Healthy</w:t>
            </w:r>
          </w:p>
        </w:tc>
      </w:tr>
      <w:tr>
        <w:tc>
          <w:tcPr>
            <w:tcW w:type="dxa" w:w="2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Corn</w:t>
            </w:r>
          </w:p>
        </w:tc>
        <w:tc>
          <w:tcPr>
            <w:tcW w:type="dxa" w:w="6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Common Rust, Grey Leaf Spot, Healthy</w:t>
            </w:r>
          </w:p>
        </w:tc>
      </w:tr>
      <w:tr>
        <w:tc>
          <w:tcPr>
            <w:tcW w:type="dxa" w:w="2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Apple</w:t>
            </w:r>
          </w:p>
        </w:tc>
        <w:tc>
          <w:tcPr>
            <w:tcW w:type="dxa" w:w="6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Scab, Black Rot, Healthy</w:t>
            </w:r>
          </w:p>
        </w:tc>
      </w:tr>
      <w:tr>
        <w:tc>
          <w:tcPr>
            <w:tcW w:type="dxa" w:w="2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Grape</w:t>
            </w:r>
          </w:p>
        </w:tc>
        <w:tc>
          <w:tcPr>
            <w:tcW w:type="dxa" w:w="6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Black Rot, Healthy</w:t>
            </w:r>
          </w:p>
        </w:tc>
      </w:tr>
      <w:tr>
        <w:tc>
          <w:tcPr>
            <w:tcW w:type="dxa" w:w="22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Bell Pepper</w:t>
            </w:r>
          </w:p>
        </w:tc>
        <w:tc>
          <w:tcPr>
            <w:tcW w:type="dxa" w:w="6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Bacterial Spot, Healthy</w:t>
            </w:r>
          </w:p>
        </w:tc>
      </w:tr>
    </w:tbl>
    <w:p>
      <w:pPr>
        <w:pBdr>
          <w:left w:val="single" w:color="B8763A" w:sz="18" w:space="8"/>
        </w:pBdr>
        <w:spacing w:after="200" w:before="100"/>
        <w:ind w:left="200"/>
      </w:pPr>
      <w:r>
        <w:rPr>
          <w:i/>
          <w:iCs/>
          <w:color w:val="4A5548"/>
          <w:sz w:val="21"/>
          <w:szCs w:val="21"/>
        </w:rPr>
        <w:t xml:space="preserve">Kickoff data aane ke baad ye table exact final list se update kar lena — training se pehle.</w:t>
      </w:r>
    </w:p>
    <w:p>
      <w:pPr>
        <w:pStyle w:val="Heading1"/>
        <w:spacing w:after="160" w:before="400"/>
      </w:pPr>
      <w:r>
        <w:t xml:space="preserve">Appendix B — Credentials &amp; Access Tracker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Har API key/login kaun manage kar raha hai aur kahan store hai — shared doc ke private tab me actual keys rakho, yahan sirf status track karo.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600"/>
        <w:gridCol w:w="2026"/>
      </w:tblGrid>
      <w:tr>
        <w:trPr>
          <w:tblHeader/>
        </w:trPr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Owner track</w:t>
            </w:r>
          </w:p>
        </w:tc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Key location (fill in)</w:t>
            </w:r>
          </w:p>
        </w:tc>
        <w:tc>
          <w:tcPr>
            <w:tcW w:type="dxa" w:w="20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1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F</w:t>
            </w:r>
          </w:p>
        </w:tc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Created</w:t>
            </w:r>
          </w:p>
        </w:tc>
      </w:tr>
      <w:tr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Kaggle account</w:t>
            </w:r>
          </w:p>
        </w:tc>
        <w:tc>
          <w:tcPr>
            <w:tcW w:type="dxa" w:w="1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A</w:t>
            </w:r>
          </w:p>
        </w:tc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OpenWeatherMap API key</w:t>
            </w:r>
          </w:p>
        </w:tc>
        <w:tc>
          <w:tcPr>
            <w:tcW w:type="dxa" w:w="1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D</w:t>
            </w:r>
          </w:p>
        </w:tc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Gemini API key</w:t>
            </w:r>
          </w:p>
        </w:tc>
        <w:tc>
          <w:tcPr>
            <w:tcW w:type="dxa" w:w="1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E</w:t>
            </w:r>
          </w:p>
        </w:tc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Claude API key</w:t>
            </w:r>
          </w:p>
        </w:tc>
        <w:tc>
          <w:tcPr>
            <w:tcW w:type="dxa" w:w="1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E / F</w:t>
            </w:r>
          </w:p>
        </w:tc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Streamlit Cloud / HF Spaces login</w:t>
            </w:r>
          </w:p>
        </w:tc>
        <w:tc>
          <w:tcPr>
            <w:tcW w:type="dxa" w:w="1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F</w:t>
            </w:r>
          </w:p>
        </w:tc>
        <w:tc>
          <w:tcPr>
            <w:tcW w:type="dxa" w:w="26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Pending</w:t>
            </w:r>
          </w:p>
        </w:tc>
      </w:tr>
    </w:tbl>
    <w:p>
      <w:pPr>
        <w:pBdr>
          <w:left w:val="single" w:color="B8763A" w:sz="18" w:space="8"/>
        </w:pBdr>
        <w:spacing w:after="200" w:before="100"/>
        <w:ind w:left="200"/>
      </w:pPr>
      <w:r>
        <w:rPr>
          <w:i/>
          <w:iCs/>
          <w:color w:val="4A5548"/>
          <w:sz w:val="21"/>
          <w:szCs w:val="21"/>
        </w:rPr>
        <w:t xml:space="preserve">Status column har evening sync me update karo — Pending / In progress / Done.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Appendix C — Team Working Agreement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Ye chhote norms follow karne se coordination overhead kam ho jaata hai, khaaskar jab 6 log parallel kaam kar rahe ho.</w:t>
      </w:r>
    </w:p>
    <w:p>
      <w:pPr>
        <w:pStyle w:val="Heading3"/>
        <w:spacing w:after="80" w:before="160"/>
      </w:pPr>
      <w:r>
        <w:t xml:space="preserve">Git &amp; commits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track apni branch pe kaam kare (e.g. track-a-model, track-b-backend); main branch sirf tested code se update ho.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messages clear ho — 'Track A: baseline training script added', na ki 'update' ya 'fix'.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Din me kam se kam 1 commit har active track se — ye commit-history hi originality/timeline proof banti hai.</w:t>
      </w:r>
    </w:p>
    <w:p>
      <w:pPr>
        <w:pStyle w:val="Heading3"/>
        <w:spacing w:after="80" w:before="160"/>
      </w:pPr>
      <w:r>
        <w:t xml:space="preserve">Code &amp; prompts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Antigravity+Gemini se code lene se pehle Claude se spec/prompt clear karo — bina spec ke direct code mangna rework badhata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Koi bhi API key code me hardcode mat karo — environment variable/.env file use karo (aur .env ko .gitignore me daalo).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Naya module merge karne se pehle apne track ke andar ek baar self-test kar lo, phir hi main me daalo.</w:t>
      </w:r>
    </w:p>
    <w:p>
      <w:pPr>
        <w:pStyle w:val="Heading3"/>
        <w:spacing w:after="80" w:before="160"/>
      </w:pPr>
      <w:r>
        <w:t xml:space="preserve">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Blocker ho to turant group-chat me daalo — evening sync tak wait mat karo agar koi doosre track ko rok raha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Bade decision (bonus-module drop/add, model-change) poori team ke sync me hi lena, individually mat karo.</w:t>
      </w:r>
    </w:p>
    <w:p>
      <w:pPr>
        <w:pStyle w:val="Heading1"/>
        <w:spacing w:after="160" w:before="400"/>
      </w:pPr>
      <w:r>
        <w:t xml:space="preserve">Appendix D — Backup Plan if a Member is Unavailable</w:t>
      </w:r>
    </w:p>
    <w:p>
      <w:pPr>
        <w:spacing w:after="140"/>
      </w:pPr>
      <w:r>
        <w:rPr>
          <w:color w:val="333A30"/>
          <w:sz w:val="22"/>
          <w:szCs w:val="22"/>
        </w:rPr>
        <w:t xml:space="preserve">6-log team me agar ek din koi member available na ho, to poora track ruk na jaaye — isliye har track ka ek 'buddy' track pehle se decide kar lo jo basic context jaanta ho.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Primary track</w:t>
            </w:r>
          </w:p>
        </w:tc>
        <w:tc>
          <w:tcPr>
            <w:tcW w:type="dxa" w:w="1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Backup track</w:t>
            </w:r>
          </w:p>
        </w:tc>
        <w:tc>
          <w:tcPr>
            <w:tcW w:type="dxa" w:w="4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shd w:fill="E6E4D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6A52"/>
                <w:sz w:val="19"/>
                <w:szCs w:val="19"/>
              </w:rPr>
              <w:t xml:space="preserve">Backup sirf yeh kare</w:t>
            </w:r>
          </w:p>
        </w:tc>
      </w:tr>
      <w:tr>
        <w:tc>
          <w:tcPr>
            <w:tcW w:type="dxa" w:w="24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A (Model)</w:t>
            </w:r>
          </w:p>
        </w:tc>
        <w:tc>
          <w:tcPr>
            <w:tcW w:type="dxa" w:w="1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F</w:t>
            </w:r>
          </w:p>
        </w:tc>
        <w:tc>
          <w:tcPr>
            <w:tcW w:type="dxa" w:w="4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Training-run monitor karna aur agar crash ho to restart karna — full retraining ka decision nahi lena.</w:t>
            </w:r>
          </w:p>
        </w:tc>
      </w:tr>
      <w:tr>
        <w:tc>
          <w:tcPr>
            <w:tcW w:type="dxa" w:w="24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B (Backend)</w:t>
            </w:r>
          </w:p>
        </w:tc>
        <w:tc>
          <w:tcPr>
            <w:tcW w:type="dxa" w:w="1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C</w:t>
            </w:r>
          </w:p>
        </w:tc>
        <w:tc>
          <w:tcPr>
            <w:tcW w:type="dxa" w:w="4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Chhote bug-fix aur restart; naya route add karne ka decision wait kare.</w:t>
            </w:r>
          </w:p>
        </w:tc>
      </w:tr>
      <w:tr>
        <w:tc>
          <w:tcPr>
            <w:tcW w:type="dxa" w:w="24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C (Frontend)</w:t>
            </w:r>
          </w:p>
        </w:tc>
        <w:tc>
          <w:tcPr>
            <w:tcW w:type="dxa" w:w="1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B</w:t>
            </w:r>
          </w:p>
        </w:tc>
        <w:tc>
          <w:tcPr>
            <w:tcW w:type="dxa" w:w="4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UI ka chhota fix; naya feature add mat karo.</w:t>
            </w:r>
          </w:p>
        </w:tc>
      </w:tr>
      <w:tr>
        <w:tc>
          <w:tcPr>
            <w:tcW w:type="dxa" w:w="24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D (Weather/Irrigation)</w:t>
            </w:r>
          </w:p>
        </w:tc>
        <w:tc>
          <w:tcPr>
            <w:tcW w:type="dxa" w:w="1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E</w:t>
            </w:r>
          </w:p>
        </w:tc>
        <w:tc>
          <w:tcPr>
            <w:tcW w:type="dxa" w:w="4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API-key/connectivity issue fix karna.</w:t>
            </w:r>
          </w:p>
        </w:tc>
      </w:tr>
      <w:tr>
        <w:tc>
          <w:tcPr>
            <w:tcW w:type="dxa" w:w="24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E (Assistant)</w:t>
            </w:r>
          </w:p>
        </w:tc>
        <w:tc>
          <w:tcPr>
            <w:tcW w:type="dxa" w:w="1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D</w:t>
            </w:r>
          </w:p>
        </w:tc>
        <w:tc>
          <w:tcPr>
            <w:tcW w:type="dxa" w:w="4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Prompt me chhoti tweak; naya language add mat karo.</w:t>
            </w:r>
          </w:p>
        </w:tc>
      </w:tr>
      <w:tr>
        <w:tc>
          <w:tcPr>
            <w:tcW w:type="dxa" w:w="24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Track F (Docs/Testing)</w:t>
            </w:r>
          </w:p>
        </w:tc>
        <w:tc>
          <w:tcPr>
            <w:tcW w:type="dxa" w:w="1800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All</w:t>
            </w:r>
          </w:p>
        </w:tc>
        <w:tc>
          <w:tcPr>
            <w:tcW w:type="dxa" w:w="4826"/>
            <w:tcBorders>
              <w:top w:val="single" w:color="C9C4B2" w:sz="2"/>
              <w:left w:val="single" w:color="C9C4B2" w:sz="2"/>
              <w:bottom w:val="single" w:color="C9C4B2" w:sz="2"/>
              <w:right w:val="single" w:color="C9C4B2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333A30"/>
                <w:sz w:val="20"/>
                <w:szCs w:val="20"/>
              </w:rPr>
              <w:t xml:space="preserve">Har track apne hisse ka README-section khud likh de us din.</w:t>
            </w:r>
          </w:p>
        </w:tc>
      </w:tr>
    </w:tbl>
    <w:p>
      <w:pPr>
        <w:pBdr>
          <w:left w:val="single" w:color="B8763A" w:sz="18" w:space="8"/>
        </w:pBdr>
        <w:spacing w:after="200" w:before="100"/>
        <w:ind w:left="200"/>
      </w:pPr>
      <w:r>
        <w:rPr>
          <w:i/>
          <w:iCs/>
          <w:color w:val="4A5548"/>
          <w:sz w:val="21"/>
          <w:szCs w:val="21"/>
        </w:rPr>
        <w:t xml:space="preserve">Backup track sirf 'chalu rakhna' ke liye hai — bade architectural decisions primary track ke wapas aane tak rukna chahiye.</w:t>
      </w:r>
    </w:p>
    <w:sectPr>
      <w:headerReference w:type="default" r:id="rId7"/>
      <w:footerReference w:type="default" r:id="rId8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C6A52"/>
        <w:sz w:val="16"/>
        <w:szCs w:val="16"/>
      </w:rPr>
      <w:t xml:space="preserve">Page </w:t>
    </w:r>
    <w:r>
      <w:rPr>
        <w:color w:val="7C6A5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C6A52"/>
        <w:sz w:val="16"/>
        <w:szCs w:val="16"/>
      </w:rPr>
      <w:t xml:space="preserve"> of </w:t>
    </w:r>
    <w:r>
      <w:rPr>
        <w:color w:val="7C6A5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C6A52"/>
        <w:sz w:val="16"/>
        <w:szCs w:val="16"/>
      </w:rPr>
      <w:t xml:space="preserve">AgriSmart AI — Execution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A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C6A52" w:sz="8" w:space="4"/>
      </w:pBdr>
      <w:spacing w:after="160" w:before="360"/>
    </w:pPr>
    <w:rPr>
      <w:rFonts w:ascii="Calibri" w:cs="Calibri" w:eastAsia="Calibri" w:hAnsi="Calibri"/>
      <w:b/>
      <w:bCs/>
      <w:color w:val="202B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</w:pPr>
    <w:rPr>
      <w:rFonts w:ascii="Calibri" w:cs="Calibri" w:eastAsia="Calibri" w:hAnsi="Calibri"/>
      <w:b/>
      <w:bCs/>
      <w:color w:val="5671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B8763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2026-09-11T00:25:18.103Z</dcterms:created>
  <dcterms:modified xsi:type="dcterms:W3CDTF">2026-09-11T00:25:18.103Z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