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C6AD" w14:textId="2FB60508" w:rsidR="009E4934" w:rsidRDefault="00230EBE">
      <w:r>
        <w:rPr>
          <w:noProof/>
        </w:rPr>
        <w:drawing>
          <wp:inline distT="0" distB="0" distL="0" distR="0" wp14:anchorId="08F2417F" wp14:editId="2435C88A">
            <wp:extent cx="6341110" cy="7526292"/>
            <wp:effectExtent l="0" t="0" r="2540" b="0"/>
            <wp:docPr id="105455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759" cy="753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4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BE"/>
    <w:rsid w:val="00230EBE"/>
    <w:rsid w:val="00567BFC"/>
    <w:rsid w:val="007865CE"/>
    <w:rsid w:val="009E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CF06C"/>
  <w15:chartTrackingRefBased/>
  <w15:docId w15:val="{04572303-DAAA-4B80-9F10-F7AAB8327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Pawar</dc:creator>
  <cp:keywords/>
  <dc:description/>
  <cp:lastModifiedBy>Ved Pawar</cp:lastModifiedBy>
  <cp:revision>1</cp:revision>
  <dcterms:created xsi:type="dcterms:W3CDTF">2026-04-29T06:50:00Z</dcterms:created>
  <dcterms:modified xsi:type="dcterms:W3CDTF">2026-04-29T06:51:00Z</dcterms:modified>
</cp:coreProperties>
</file>