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6FCBB104" w:rsidP="024AA0EB" w:rsidRDefault="6FCBB104" w14:paraId="35DB82F2" w14:textId="02AAC033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197EFF7E">
        <w:rPr>
          <w:rFonts w:ascii="Traditional Arabic" w:hAnsi="Traditional Arabic" w:eastAsia="Traditional Arabic" w:cs="Traditional Arabic"/>
          <w:b w:val="1"/>
          <w:bCs w:val="1"/>
        </w:rPr>
        <w:t>Here is you solution:</w:t>
      </w:r>
    </w:p>
    <w:p w:rsidR="00AF2868" w:rsidP="024AA0EB" w:rsidRDefault="00AF2868" w14:paraId="4AF0CDE9" w14:textId="51EEE753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Step-by-Step </w:t>
      </w:r>
    </w:p>
    <w:p w:rsidR="00C336E5" w:rsidP="024AA0EB" w:rsidRDefault="00C336E5" w14:paraId="0657B734" w14:textId="6772A026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Create a folder in D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:/  with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 some name    </w:t>
      </w:r>
      <w:r w:rsidRPr="024AA0EB" w:rsidR="6910AE50">
        <w:rPr>
          <w:rFonts w:ascii="Traditional Arabic" w:hAnsi="Traditional Arabic" w:eastAsia="Traditional Arabic" w:cs="Traditional Arabic"/>
        </w:rPr>
        <w:t>D:\</w:t>
      </w:r>
      <w:r w:rsidRPr="024AA0EB" w:rsidR="6910AE50">
        <w:rPr>
          <w:rFonts w:ascii="Traditional Arabic" w:hAnsi="Traditional Arabic" w:eastAsia="Traditional Arabic" w:cs="Traditional Arabic"/>
        </w:rPr>
        <w:t>django_Projects</w:t>
      </w:r>
      <w:r w:rsidRPr="024AA0EB" w:rsidR="6910AE50">
        <w:rPr>
          <w:rFonts w:ascii="Traditional Arabic" w:hAnsi="Traditional Arabic" w:eastAsia="Traditional Arabic" w:cs="Traditional Arabic"/>
        </w:rPr>
        <w:t>:</w:t>
      </w:r>
    </w:p>
    <w:p w:rsidR="00C336E5" w:rsidP="024AA0EB" w:rsidRDefault="00C336E5" w14:paraId="2A80DE16" w14:textId="063F38A6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In VS code 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à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 </w:t>
      </w:r>
      <w:r w:rsidRPr="024AA0EB" w:rsidR="19F1A6ED">
        <w:rPr>
          <w:rFonts w:ascii="Traditional Arabic" w:hAnsi="Traditional Arabic" w:eastAsia="Traditional Arabic" w:cs="Traditional Arabic"/>
          <w:b w:val="1"/>
          <w:bCs w:val="1"/>
        </w:rPr>
        <w:t>V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iew 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Menu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à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 termina</w:t>
      </w:r>
      <w:r w:rsidRPr="024AA0EB" w:rsidR="19F1A6ED">
        <w:rPr>
          <w:rFonts w:ascii="Traditional Arabic" w:hAnsi="Traditional Arabic" w:eastAsia="Traditional Arabic" w:cs="Traditional Arabic"/>
          <w:b w:val="1"/>
          <w:bCs w:val="1"/>
        </w:rPr>
        <w:t>l</w:t>
      </w:r>
    </w:p>
    <w:p w:rsidR="00B716E5" w:rsidP="024AA0EB" w:rsidRDefault="00B716E5" w14:paraId="68EB9A53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</w:p>
    <w:p w:rsidR="00C336E5" w:rsidP="024AA0EB" w:rsidRDefault="00C336E5" w14:paraId="5B7C1EA5" w14:textId="271B5BEA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In 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VS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 code 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terminal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 do this.</w:t>
      </w:r>
    </w:p>
    <w:p w:rsidRPr="00AF2868" w:rsidR="00B716E5" w:rsidP="024AA0EB" w:rsidRDefault="00B716E5" w14:paraId="6EEE6E06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</w:p>
    <w:p w:rsidRPr="00AF2868" w:rsidR="00AF2868" w:rsidP="024AA0EB" w:rsidRDefault="00AF2868" w14:paraId="1318473A" w14:textId="657250F8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1️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Create Django project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 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>( in</w:t>
      </w:r>
      <w:r w:rsidRPr="024AA0EB" w:rsidR="6910AE50">
        <w:rPr>
          <w:rFonts w:ascii="Traditional Arabic" w:hAnsi="Traditional Arabic" w:eastAsia="Traditional Arabic" w:cs="Traditional Arabic"/>
          <w:b w:val="1"/>
          <w:bCs w:val="1"/>
        </w:rPr>
        <w:t xml:space="preserve"> VS code)</w:t>
      </w:r>
    </w:p>
    <w:p w:rsidRPr="00AF2868" w:rsidR="00AF2868" w:rsidP="024AA0EB" w:rsidRDefault="00AF2868" w14:paraId="25713EE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From your parent folder (e.g., D:\</w:t>
      </w:r>
      <w:r w:rsidRPr="024AA0EB" w:rsidR="45849FAA">
        <w:rPr>
          <w:rFonts w:ascii="Traditional Arabic" w:hAnsi="Traditional Arabic" w:eastAsia="Traditional Arabic" w:cs="Traditional Arabic"/>
        </w:rPr>
        <w:t>django_Projects</w:t>
      </w:r>
      <w:r w:rsidRPr="024AA0EB" w:rsidR="45849FAA">
        <w:rPr>
          <w:rFonts w:ascii="Traditional Arabic" w:hAnsi="Traditional Arabic" w:eastAsia="Traditional Arabic" w:cs="Traditional Arabic"/>
        </w:rPr>
        <w:t>):</w:t>
      </w:r>
    </w:p>
    <w:p w:rsidRPr="00AF2868" w:rsidR="00AF2868" w:rsidP="024AA0EB" w:rsidRDefault="00AF2868" w14:paraId="04872506" w14:textId="263C6113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django</w:t>
      </w:r>
      <w:r w:rsidRPr="024AA0EB" w:rsidR="45849FAA">
        <w:rPr>
          <w:rFonts w:ascii="Traditional Arabic" w:hAnsi="Traditional Arabic" w:eastAsia="Traditional Arabic" w:cs="Traditional Arabic"/>
        </w:rPr>
        <w:t>-admin</w:t>
      </w:r>
      <w:r w:rsidRPr="024AA0EB" w:rsidR="26FA7E39">
        <w:rPr>
          <w:rFonts w:ascii="Traditional Arabic" w:hAnsi="Traditional Arabic" w:eastAsia="Traditional Arabic" w:cs="Traditional Arabic"/>
        </w:rPr>
        <w:t>i</w:t>
      </w:r>
      <w:r w:rsidRPr="024AA0EB" w:rsidR="26FA7E39">
        <w:rPr>
          <w:rFonts w:ascii="Traditional Arabic" w:hAnsi="Traditional Arabic" w:eastAsia="Traditional Arabic" w:cs="Traditional Arabic"/>
        </w:rPr>
        <w:t>s</w:t>
      </w:r>
      <w:r w:rsidRPr="024AA0EB" w:rsidR="26FA7E39">
        <w:rPr>
          <w:rFonts w:ascii="Traditional Arabic" w:hAnsi="Traditional Arabic" w:eastAsia="Traditional Arabic" w:cs="Traditional Arabic"/>
        </w:rPr>
        <w:t>trator</w:t>
      </w:r>
      <w:r w:rsidRPr="024AA0EB" w:rsidR="45849FAA">
        <w:rPr>
          <w:rFonts w:ascii="Traditional Arabic" w:hAnsi="Traditional Arabic" w:eastAsia="Traditional Arabic" w:cs="Traditional Arabic"/>
        </w:rPr>
        <w:t xml:space="preserve"> </w:t>
      </w:r>
      <w:r w:rsidRPr="024AA0EB" w:rsidR="45849FAA">
        <w:rPr>
          <w:rFonts w:ascii="Traditional Arabic" w:hAnsi="Traditional Arabic" w:eastAsia="Traditional Arabic" w:cs="Traditional Arabic"/>
        </w:rPr>
        <w:t>start</w:t>
      </w:r>
      <w:r w:rsidRPr="024AA0EB" w:rsidR="45849FAA">
        <w:rPr>
          <w:rFonts w:ascii="Traditional Arabic" w:hAnsi="Traditional Arabic" w:eastAsia="Traditional Arabic" w:cs="Traditional Arabic"/>
        </w:rPr>
        <w:t>p</w:t>
      </w:r>
      <w:r w:rsidRPr="024AA0EB" w:rsidR="45849FAA">
        <w:rPr>
          <w:rFonts w:ascii="Traditional Arabic" w:hAnsi="Traditional Arabic" w:eastAsia="Traditional Arabic" w:cs="Traditional Arabic"/>
        </w:rPr>
        <w:t>roject</w:t>
      </w:r>
      <w:r w:rsidRPr="024AA0EB" w:rsidR="45849FAA">
        <w:rPr>
          <w:rFonts w:ascii="Traditional Arabic" w:hAnsi="Traditional Arabic" w:eastAsia="Traditional Arabic" w:cs="Traditional Arabic"/>
        </w:rPr>
        <w:t xml:space="preserve"> </w:t>
      </w:r>
      <w:r w:rsidRPr="024AA0EB" w:rsidR="45849FAA">
        <w:rPr>
          <w:rFonts w:ascii="Traditional Arabic" w:hAnsi="Traditional Arabic" w:eastAsia="Traditional Arabic" w:cs="Traditional Arabic"/>
        </w:rPr>
        <w:t>square</w:t>
      </w:r>
      <w:r w:rsidRPr="024AA0EB" w:rsidR="45849FAA">
        <w:rPr>
          <w:rFonts w:ascii="Traditional Arabic" w:hAnsi="Traditional Arabic" w:eastAsia="Traditional Arabic" w:cs="Traditional Arabic"/>
        </w:rPr>
        <w:t>project</w:t>
      </w:r>
      <w:r w:rsidRPr="024AA0EB" w:rsidR="45849FAA">
        <w:rPr>
          <w:rFonts w:ascii="Traditional Arabic" w:hAnsi="Traditional Arabic" w:eastAsia="Traditional Arabic" w:cs="Traditional Arabic"/>
        </w:rPr>
        <w:t xml:space="preserve"> // if this does not </w:t>
      </w:r>
      <w:r w:rsidRPr="024AA0EB" w:rsidR="6CBA442D">
        <w:rPr>
          <w:rFonts w:ascii="Traditional Arabic" w:hAnsi="Traditional Arabic" w:eastAsia="Traditional Arabic" w:cs="Traditional Arabic"/>
        </w:rPr>
        <w:t>work,</w:t>
      </w:r>
      <w:r w:rsidRPr="024AA0EB" w:rsidR="45849FAA">
        <w:rPr>
          <w:rFonts w:ascii="Traditional Arabic" w:hAnsi="Traditional Arabic" w:eastAsia="Traditional Arabic" w:cs="Traditional Arabic"/>
        </w:rPr>
        <w:t xml:space="preserve"> use below command</w:t>
      </w:r>
      <w:r>
        <w:br/>
      </w:r>
      <w:r w:rsidRPr="024AA0EB" w:rsidR="45849FAA">
        <w:rPr>
          <w:rFonts w:ascii="Traditional Arabic" w:hAnsi="Traditional Arabic" w:eastAsia="Traditional Arabic" w:cs="Traditional Arabic"/>
        </w:rPr>
        <w:t>pyt</w:t>
      </w:r>
      <w:r w:rsidRPr="024AA0EB" w:rsidR="45849FAA">
        <w:rPr>
          <w:rFonts w:ascii="Traditional Arabic" w:hAnsi="Traditional Arabic" w:eastAsia="Traditional Arabic" w:cs="Traditional Arabic"/>
        </w:rPr>
        <w:t>hon -m</w:t>
      </w:r>
      <w:r w:rsidRPr="024AA0EB" w:rsidR="45849FAA">
        <w:rPr>
          <w:rFonts w:ascii="Traditional Arabic" w:hAnsi="Traditional Arabic" w:eastAsia="Traditional Arabic" w:cs="Traditional Arabic"/>
        </w:rPr>
        <w:t xml:space="preserve"> </w:t>
      </w:r>
      <w:r w:rsidRPr="024AA0EB" w:rsidR="45849FAA">
        <w:rPr>
          <w:rFonts w:ascii="Traditional Arabic" w:hAnsi="Traditional Arabic" w:eastAsia="Traditional Arabic" w:cs="Traditional Arabic"/>
        </w:rPr>
        <w:t>django</w:t>
      </w:r>
      <w:r w:rsidRPr="024AA0EB" w:rsidR="45849FAA">
        <w:rPr>
          <w:rFonts w:ascii="Traditional Arabic" w:hAnsi="Traditional Arabic" w:eastAsia="Traditional Arabic" w:cs="Traditional Arabic"/>
        </w:rPr>
        <w:t xml:space="preserve"> </w:t>
      </w:r>
      <w:r w:rsidRPr="024AA0EB" w:rsidR="45849FAA">
        <w:rPr>
          <w:rFonts w:ascii="Traditional Arabic" w:hAnsi="Traditional Arabic" w:eastAsia="Traditional Arabic" w:cs="Traditional Arabic"/>
        </w:rPr>
        <w:t>start</w:t>
      </w:r>
      <w:r w:rsidRPr="024AA0EB" w:rsidR="45849FAA">
        <w:rPr>
          <w:rFonts w:ascii="Traditional Arabic" w:hAnsi="Traditional Arabic" w:eastAsia="Traditional Arabic" w:cs="Traditional Arabic"/>
        </w:rPr>
        <w:t>p</w:t>
      </w:r>
      <w:r w:rsidRPr="024AA0EB" w:rsidR="45849FAA">
        <w:rPr>
          <w:rFonts w:ascii="Traditional Arabic" w:hAnsi="Traditional Arabic" w:eastAsia="Traditional Arabic" w:cs="Traditional Arabic"/>
        </w:rPr>
        <w:t>roject</w:t>
      </w:r>
      <w:r w:rsidRPr="024AA0EB" w:rsidR="45849FAA">
        <w:rPr>
          <w:rFonts w:ascii="Traditional Arabic" w:hAnsi="Traditional Arabic" w:eastAsia="Traditional Arabic" w:cs="Traditional Arabic"/>
        </w:rPr>
        <w:t xml:space="preserve"> </w:t>
      </w:r>
      <w:r w:rsidRPr="024AA0EB" w:rsidR="45849FAA">
        <w:rPr>
          <w:rFonts w:ascii="Traditional Arabic" w:hAnsi="Traditional Arabic" w:eastAsia="Traditional Arabic" w:cs="Traditional Arabic"/>
        </w:rPr>
        <w:t>square</w:t>
      </w:r>
      <w:r w:rsidRPr="024AA0EB" w:rsidR="45849FAA">
        <w:rPr>
          <w:rFonts w:ascii="Traditional Arabic" w:hAnsi="Traditional Arabic" w:eastAsia="Traditional Arabic" w:cs="Traditional Arabic"/>
        </w:rPr>
        <w:t>project</w:t>
      </w:r>
    </w:p>
    <w:p w:rsidRPr="00AF2868" w:rsidR="00AF2868" w:rsidP="024AA0EB" w:rsidRDefault="00AF2868" w14:paraId="4FA40962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cd </w:t>
      </w:r>
      <w:r w:rsidRPr="024AA0EB" w:rsidR="45849FAA">
        <w:rPr>
          <w:rFonts w:ascii="Traditional Arabic" w:hAnsi="Traditional Arabic" w:eastAsia="Traditional Arabic" w:cs="Traditional Arabic"/>
        </w:rPr>
        <w:t>squareproject</w:t>
      </w:r>
    </w:p>
    <w:p w:rsidR="00AF2868" w:rsidP="024AA0EB" w:rsidRDefault="00AF2868" w14:paraId="6308C2E6" w14:textId="31B68D59">
      <w:pPr>
        <w:pStyle w:val="Normal"/>
        <w:rPr>
          <w:rFonts w:ascii="Traditional Arabic" w:hAnsi="Traditional Arabic" w:eastAsia="Traditional Arabic" w:cs="Traditional Arabic"/>
        </w:rPr>
      </w:pPr>
      <w:r w:rsidR="45849FAA">
        <w:rPr/>
        <w:t xml:space="preserve">This creates </w:t>
      </w:r>
      <w:r w:rsidR="45849FAA">
        <w:rPr/>
        <w:t>squareproject</w:t>
      </w:r>
      <w:r w:rsidR="45849FAA">
        <w:rPr/>
        <w:t>/ folder with manage.py.</w:t>
      </w:r>
      <w:r>
        <w:br/>
      </w:r>
      <w:r w:rsidR="6910AE50">
        <w:rPr/>
        <w:t>Observe</w:t>
      </w:r>
      <w:r w:rsidR="6910AE50">
        <w:rPr/>
        <w:t xml:space="preserve">  </w:t>
      </w:r>
      <w:r w:rsidR="6910AE50">
        <w:rPr/>
        <w:t>manage.py</w:t>
      </w:r>
      <w:r w:rsidR="6910AE50">
        <w:rPr/>
        <w:t xml:space="preserve"> and </w:t>
      </w:r>
      <w:r w:rsidR="6910AE50">
        <w:rPr/>
        <w:t>squareproject</w:t>
      </w:r>
    </w:p>
    <w:p w:rsidRPr="00AF2868" w:rsidR="00AF2868" w:rsidP="024AA0EB" w:rsidRDefault="001E0B0D" w14:paraId="6229EAA3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>
        <w:pict w14:anchorId="4D979D3A">
          <v:rect id="_x0000_i1025" style="width:0;height:1.5pt" o:hr="t" o:hrstd="t" o:hralign="center" fillcolor="#a0a0a0" stroked="f"/>
        </w:pict>
      </w:r>
    </w:p>
    <w:p w:rsidRPr="00AF2868" w:rsidR="00AF2868" w:rsidP="024AA0EB" w:rsidRDefault="00AF2868" w14:paraId="7D1B5D6E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2️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Create Django app</w:t>
      </w:r>
    </w:p>
    <w:p w:rsidRPr="00AF2868" w:rsidR="00AF2868" w:rsidP="024AA0EB" w:rsidRDefault="00AF2868" w14:paraId="1DDC4C95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From project root (same folder as manage.py):</w:t>
      </w:r>
    </w:p>
    <w:p w:rsidRPr="00AF2868" w:rsidR="00AF2868" w:rsidP="024AA0EB" w:rsidRDefault="00AF2868" w14:paraId="2772C147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python manage.py </w:t>
      </w:r>
      <w:r w:rsidRPr="024AA0EB" w:rsidR="45849FAA">
        <w:rPr>
          <w:rFonts w:ascii="Traditional Arabic" w:hAnsi="Traditional Arabic" w:eastAsia="Traditional Arabic" w:cs="Traditional Arabic"/>
        </w:rPr>
        <w:t>startapp</w:t>
      </w:r>
      <w:r w:rsidRPr="024AA0EB" w:rsidR="45849FAA">
        <w:rPr>
          <w:rFonts w:ascii="Traditional Arabic" w:hAnsi="Traditional Arabic" w:eastAsia="Traditional Arabic" w:cs="Traditional Arabic"/>
        </w:rPr>
        <w:t xml:space="preserve"> </w:t>
      </w:r>
      <w:r w:rsidRPr="024AA0EB" w:rsidR="45849FAA">
        <w:rPr>
          <w:rFonts w:ascii="Traditional Arabic" w:hAnsi="Traditional Arabic" w:eastAsia="Traditional Arabic" w:cs="Traditional Arabic"/>
        </w:rPr>
        <w:t>mycalculator</w:t>
      </w:r>
    </w:p>
    <w:p w:rsidR="003809CB" w:rsidP="024AA0EB" w:rsidRDefault="00AF2868" w14:paraId="58F67BE5" w14:textId="59D98A9A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This creates </w:t>
      </w:r>
      <w:r w:rsidRPr="024AA0EB" w:rsidR="45849FAA">
        <w:rPr>
          <w:rFonts w:ascii="Traditional Arabic" w:hAnsi="Traditional Arabic" w:eastAsia="Traditional Arabic" w:cs="Traditional Arabic"/>
        </w:rPr>
        <w:t>mycalculator</w:t>
      </w:r>
      <w:r w:rsidRPr="024AA0EB" w:rsidR="45849FAA">
        <w:rPr>
          <w:rFonts w:ascii="Traditional Arabic" w:hAnsi="Traditional Arabic" w:eastAsia="Traditional Arabic" w:cs="Traditional Arabic"/>
        </w:rPr>
        <w:t>/ folder at the same level as manage.py.</w:t>
      </w:r>
      <w:r>
        <w:br/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 xml:space="preserve">In VS code 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>à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 xml:space="preserve"> File 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>Menu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>à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 xml:space="preserve"> open folder 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>à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 xml:space="preserve"> browse </w:t>
      </w:r>
      <w:r w:rsidRPr="024AA0EB" w:rsidR="1CF45AA8">
        <w:rPr>
          <w:rFonts w:ascii="Traditional Arabic" w:hAnsi="Traditional Arabic" w:eastAsia="Traditional Arabic" w:cs="Traditional Arabic"/>
          <w:b w:val="1"/>
          <w:bCs w:val="1"/>
        </w:rPr>
        <w:t>squareproject</w:t>
      </w:r>
    </w:p>
    <w:p w:rsidRPr="00AF2868" w:rsidR="00AF2868" w:rsidP="024AA0EB" w:rsidRDefault="001E0B0D" w14:paraId="1E313D47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>
        <w:pict w14:anchorId="4C7795EF">
          <v:rect id="_x0000_i1026" style="width:0;height:1.5pt" o:hr="t" o:hrstd="t" o:hralign="center" fillcolor="#a0a0a0" stroked="f"/>
        </w:pict>
      </w:r>
    </w:p>
    <w:p w:rsidRPr="00AF2868" w:rsidR="00AF2868" w:rsidP="024AA0EB" w:rsidRDefault="00AF2868" w14:paraId="620895FF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3️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Update settings.py</w:t>
      </w:r>
    </w:p>
    <w:p w:rsidRPr="00AF2868" w:rsidR="00AF2868" w:rsidP="024AA0EB" w:rsidRDefault="00AF2868" w14:paraId="7E6F433B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Open squareproject/settings.py and add your app to INSTALLED_APPS:</w:t>
      </w:r>
    </w:p>
    <w:p w:rsidRPr="00AF2868" w:rsidR="00AF2868" w:rsidP="024AA0EB" w:rsidRDefault="00AF2868" w14:paraId="0D732858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INSTALLED_APPS = [</w:t>
      </w:r>
    </w:p>
    <w:p w:rsidRPr="00AF2868" w:rsidR="00AF2868" w:rsidP="024AA0EB" w:rsidRDefault="00AF2868" w14:paraId="15DF7FD4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# default Django apps ...</w:t>
      </w:r>
    </w:p>
    <w:p w:rsidRPr="00AF2868" w:rsidR="00AF2868" w:rsidP="024AA0EB" w:rsidRDefault="00AF2868" w14:paraId="3A37A2E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'</w:t>
      </w:r>
      <w:r w:rsidRPr="024AA0EB" w:rsidR="45849FAA">
        <w:rPr>
          <w:rFonts w:ascii="Traditional Arabic" w:hAnsi="Traditional Arabic" w:eastAsia="Traditional Arabic" w:cs="Traditional Arabic"/>
        </w:rPr>
        <w:t>mycalculator</w:t>
      </w:r>
      <w:r w:rsidRPr="024AA0EB" w:rsidR="45849FAA">
        <w:rPr>
          <w:rFonts w:ascii="Traditional Arabic" w:hAnsi="Traditional Arabic" w:eastAsia="Traditional Arabic" w:cs="Traditional Arabic"/>
        </w:rPr>
        <w:t>',</w:t>
      </w:r>
    </w:p>
    <w:p w:rsidRPr="00AF2868" w:rsidR="00AF2868" w:rsidP="024AA0EB" w:rsidRDefault="00AF2868" w14:paraId="37869BFB" w14:textId="4BFFDBC8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]</w:t>
      </w:r>
      <w:r w:rsidR="001E0B0D">
        <w:pict w14:anchorId="22BFBFD4">
          <v:rect id="_x0000_i1027" style="width:0;height:1.5pt" o:hr="t" o:hrstd="t" o:hralign="center" fillcolor="#a0a0a0" stroked="f"/>
        </w:pict>
      </w:r>
    </w:p>
    <w:p w:rsidR="00AF2868" w:rsidP="024AA0EB" w:rsidRDefault="00AF2868" w14:paraId="2800CCDB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</w:p>
    <w:p w:rsidRPr="00AF2868" w:rsidR="00AF2868" w:rsidP="024AA0EB" w:rsidRDefault="00AF2868" w14:paraId="421AB923" w14:textId="2B9FAEC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4️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Create views.py in 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mycalculator</w:t>
      </w:r>
    </w:p>
    <w:p w:rsidRPr="00AF2868" w:rsidR="00AF2868" w:rsidP="024AA0EB" w:rsidRDefault="00AF2868" w14:paraId="163D3C1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Edit </w:t>
      </w:r>
      <w:r w:rsidRPr="024AA0EB" w:rsidR="45849FAA">
        <w:rPr>
          <w:rFonts w:ascii="Traditional Arabic" w:hAnsi="Traditional Arabic" w:eastAsia="Traditional Arabic" w:cs="Traditional Arabic"/>
        </w:rPr>
        <w:t>mycalculator</w:t>
      </w:r>
      <w:r w:rsidRPr="024AA0EB" w:rsidR="45849FAA">
        <w:rPr>
          <w:rFonts w:ascii="Traditional Arabic" w:hAnsi="Traditional Arabic" w:eastAsia="Traditional Arabic" w:cs="Traditional Arabic"/>
        </w:rPr>
        <w:t>/views.py:</w:t>
      </w:r>
    </w:p>
    <w:p w:rsidRPr="00AF2868" w:rsidR="00AF2868" w:rsidP="024AA0EB" w:rsidRDefault="00AF2868" w14:paraId="46375064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from </w:t>
      </w:r>
      <w:r w:rsidRPr="024AA0EB" w:rsidR="45849FAA">
        <w:rPr>
          <w:rFonts w:ascii="Traditional Arabic" w:hAnsi="Traditional Arabic" w:eastAsia="Traditional Arabic" w:cs="Traditional Arabic"/>
        </w:rPr>
        <w:t>django.shortcuts</w:t>
      </w:r>
      <w:r w:rsidRPr="024AA0EB" w:rsidR="45849FAA">
        <w:rPr>
          <w:rFonts w:ascii="Traditional Arabic" w:hAnsi="Traditional Arabic" w:eastAsia="Traditional Arabic" w:cs="Traditional Arabic"/>
        </w:rPr>
        <w:t xml:space="preserve"> import render</w:t>
      </w:r>
    </w:p>
    <w:p w:rsidRPr="00AF2868" w:rsidR="00AF2868" w:rsidP="024AA0EB" w:rsidRDefault="00AF2868" w14:paraId="3D8BB021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def </w:t>
      </w:r>
      <w:r w:rsidRPr="024AA0EB" w:rsidR="45849FAA">
        <w:rPr>
          <w:rFonts w:ascii="Traditional Arabic" w:hAnsi="Traditional Arabic" w:eastAsia="Traditional Arabic" w:cs="Traditional Arabic"/>
        </w:rPr>
        <w:t>square_view</w:t>
      </w:r>
      <w:r w:rsidRPr="024AA0EB" w:rsidR="45849FAA">
        <w:rPr>
          <w:rFonts w:ascii="Traditional Arabic" w:hAnsi="Traditional Arabic" w:eastAsia="Traditional Arabic" w:cs="Traditional Arabic"/>
        </w:rPr>
        <w:t>(request):</w:t>
      </w:r>
    </w:p>
    <w:p w:rsidRPr="00AF2868" w:rsidR="00AF2868" w:rsidP="024AA0EB" w:rsidRDefault="00AF2868" w14:paraId="32F0BCA7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result = None</w:t>
      </w:r>
    </w:p>
    <w:p w:rsidRPr="00AF2868" w:rsidR="00AF2868" w:rsidP="024AA0EB" w:rsidRDefault="00AF2868" w14:paraId="58822444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number = None</w:t>
      </w:r>
    </w:p>
    <w:p w:rsidRPr="00AF2868" w:rsidR="00AF2868" w:rsidP="024AA0EB" w:rsidRDefault="00AF2868" w14:paraId="13B61721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if </w:t>
      </w:r>
      <w:r w:rsidRPr="024AA0EB" w:rsidR="45849FAA">
        <w:rPr>
          <w:rFonts w:ascii="Traditional Arabic" w:hAnsi="Traditional Arabic" w:eastAsia="Traditional Arabic" w:cs="Traditional Arabic"/>
        </w:rPr>
        <w:t>request.method</w:t>
      </w:r>
      <w:r w:rsidRPr="024AA0EB" w:rsidR="45849FAA">
        <w:rPr>
          <w:rFonts w:ascii="Traditional Arabic" w:hAnsi="Traditional Arabic" w:eastAsia="Traditional Arabic" w:cs="Traditional Arabic"/>
        </w:rPr>
        <w:t xml:space="preserve"> == "POST":</w:t>
      </w:r>
    </w:p>
    <w:p w:rsidRPr="00AF2868" w:rsidR="00AF2868" w:rsidP="024AA0EB" w:rsidRDefault="00AF2868" w14:paraId="4BA1F8F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try:</w:t>
      </w:r>
    </w:p>
    <w:p w:rsidRPr="00AF2868" w:rsidR="00AF2868" w:rsidP="024AA0EB" w:rsidRDefault="00AF2868" w14:paraId="1FD933D6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    number = float(</w:t>
      </w:r>
      <w:r w:rsidRPr="024AA0EB" w:rsidR="45849FAA">
        <w:rPr>
          <w:rFonts w:ascii="Traditional Arabic" w:hAnsi="Traditional Arabic" w:eastAsia="Traditional Arabic" w:cs="Traditional Arabic"/>
        </w:rPr>
        <w:t>request.POST.get</w:t>
      </w:r>
      <w:r w:rsidRPr="024AA0EB" w:rsidR="45849FAA">
        <w:rPr>
          <w:rFonts w:ascii="Traditional Arabic" w:hAnsi="Traditional Arabic" w:eastAsia="Traditional Arabic" w:cs="Traditional Arabic"/>
        </w:rPr>
        <w:t>("number"))</w:t>
      </w:r>
    </w:p>
    <w:p w:rsidRPr="00AF2868" w:rsidR="00AF2868" w:rsidP="024AA0EB" w:rsidRDefault="00AF2868" w14:paraId="6AA6683D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    result = number ** 2</w:t>
      </w:r>
    </w:p>
    <w:p w:rsidRPr="00AF2868" w:rsidR="00AF2868" w:rsidP="024AA0EB" w:rsidRDefault="00AF2868" w14:paraId="0CF9E1A7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except (</w:t>
      </w:r>
      <w:r w:rsidRPr="024AA0EB" w:rsidR="45849FAA">
        <w:rPr>
          <w:rFonts w:ascii="Traditional Arabic" w:hAnsi="Traditional Arabic" w:eastAsia="Traditional Arabic" w:cs="Traditional Arabic"/>
        </w:rPr>
        <w:t>ValueError</w:t>
      </w:r>
      <w:r w:rsidRPr="024AA0EB" w:rsidR="45849FAA">
        <w:rPr>
          <w:rFonts w:ascii="Traditional Arabic" w:hAnsi="Traditional Arabic" w:eastAsia="Traditional Arabic" w:cs="Traditional Arabic"/>
        </w:rPr>
        <w:t xml:space="preserve">, </w:t>
      </w:r>
      <w:r w:rsidRPr="024AA0EB" w:rsidR="45849FAA">
        <w:rPr>
          <w:rFonts w:ascii="Traditional Arabic" w:hAnsi="Traditional Arabic" w:eastAsia="Traditional Arabic" w:cs="Traditional Arabic"/>
        </w:rPr>
        <w:t>TypeError</w:t>
      </w:r>
      <w:r w:rsidRPr="024AA0EB" w:rsidR="45849FAA">
        <w:rPr>
          <w:rFonts w:ascii="Traditional Arabic" w:hAnsi="Traditional Arabic" w:eastAsia="Traditional Arabic" w:cs="Traditional Arabic"/>
        </w:rPr>
        <w:t>):</w:t>
      </w:r>
    </w:p>
    <w:p w:rsidRPr="00AF2868" w:rsidR="00AF2868" w:rsidP="024AA0EB" w:rsidRDefault="00AF2868" w14:paraId="69526FF3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    result = "Invalid input! Please enter a </w:t>
      </w:r>
      <w:r w:rsidRPr="024AA0EB" w:rsidR="45849FAA">
        <w:rPr>
          <w:rFonts w:ascii="Traditional Arabic" w:hAnsi="Traditional Arabic" w:eastAsia="Traditional Arabic" w:cs="Traditional Arabic"/>
        </w:rPr>
        <w:t>number."</w:t>
      </w:r>
    </w:p>
    <w:p w:rsidR="00AF2868" w:rsidP="024AA0EB" w:rsidRDefault="00AF2868" w14:paraId="1A9DA488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return </w:t>
      </w:r>
      <w:r w:rsidRPr="024AA0EB" w:rsidR="45849FAA">
        <w:rPr>
          <w:rFonts w:ascii="Traditional Arabic" w:hAnsi="Traditional Arabic" w:eastAsia="Traditional Arabic" w:cs="Traditional Arabic"/>
        </w:rPr>
        <w:t>render(</w:t>
      </w:r>
      <w:r w:rsidRPr="024AA0EB" w:rsidR="45849FAA">
        <w:rPr>
          <w:rFonts w:ascii="Traditional Arabic" w:hAnsi="Traditional Arabic" w:eastAsia="Traditional Arabic" w:cs="Traditional Arabic"/>
        </w:rPr>
        <w:t>request, "</w:t>
      </w:r>
      <w:r w:rsidRPr="024AA0EB" w:rsidR="45849FAA">
        <w:rPr>
          <w:rFonts w:ascii="Traditional Arabic" w:hAnsi="Traditional Arabic" w:eastAsia="Traditional Arabic" w:cs="Traditional Arabic"/>
        </w:rPr>
        <w:t>mycalculator</w:t>
      </w:r>
      <w:r w:rsidRPr="024AA0EB" w:rsidR="45849FAA">
        <w:rPr>
          <w:rFonts w:ascii="Traditional Arabic" w:hAnsi="Traditional Arabic" w:eastAsia="Traditional Arabic" w:cs="Traditional Arabic"/>
        </w:rPr>
        <w:t>/square.html", {"result": result, "number": number})</w:t>
      </w:r>
    </w:p>
    <w:p w:rsidR="003809CB" w:rsidP="024AA0EB" w:rsidRDefault="003809CB" w14:paraId="0E0E532E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</w:p>
    <w:p w:rsidRPr="00AF2868" w:rsidR="003809CB" w:rsidP="024AA0EB" w:rsidRDefault="003809CB" w14:paraId="64341B81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</w:p>
    <w:p w:rsidRPr="00AF2868" w:rsidR="00AF2868" w:rsidP="024AA0EB" w:rsidRDefault="00AF2868" w14:paraId="04BF63DC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5️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Create urls.py in 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mycalculator</w:t>
      </w:r>
    </w:p>
    <w:p w:rsidRPr="00AF2868" w:rsidR="00AF2868" w:rsidP="024AA0EB" w:rsidRDefault="00AF2868" w14:paraId="3D66B37B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Create a new file: </w:t>
      </w:r>
      <w:r w:rsidRPr="024AA0EB" w:rsidR="45849FAA">
        <w:rPr>
          <w:rFonts w:ascii="Traditional Arabic" w:hAnsi="Traditional Arabic" w:eastAsia="Traditional Arabic" w:cs="Traditional Arabic"/>
        </w:rPr>
        <w:t>mycalculator</w:t>
      </w:r>
      <w:r w:rsidRPr="024AA0EB" w:rsidR="45849FAA">
        <w:rPr>
          <w:rFonts w:ascii="Traditional Arabic" w:hAnsi="Traditional Arabic" w:eastAsia="Traditional Arabic" w:cs="Traditional Arabic"/>
        </w:rPr>
        <w:t>/urls.py:</w:t>
      </w:r>
    </w:p>
    <w:p w:rsidRPr="00AF2868" w:rsidR="00AF2868" w:rsidP="024AA0EB" w:rsidRDefault="00AF2868" w14:paraId="2800573E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from </w:t>
      </w:r>
      <w:r w:rsidRPr="024AA0EB" w:rsidR="45849FAA">
        <w:rPr>
          <w:rFonts w:ascii="Traditional Arabic" w:hAnsi="Traditional Arabic" w:eastAsia="Traditional Arabic" w:cs="Traditional Arabic"/>
        </w:rPr>
        <w:t>django.urls</w:t>
      </w:r>
      <w:r w:rsidRPr="024AA0EB" w:rsidR="45849FAA">
        <w:rPr>
          <w:rFonts w:ascii="Traditional Arabic" w:hAnsi="Traditional Arabic" w:eastAsia="Traditional Arabic" w:cs="Traditional Arabic"/>
        </w:rPr>
        <w:t xml:space="preserve"> import path</w:t>
      </w:r>
    </w:p>
    <w:p w:rsidRPr="00AF2868" w:rsidR="00AF2868" w:rsidP="024AA0EB" w:rsidRDefault="00AF2868" w14:paraId="301FAC08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from .</w:t>
      </w:r>
      <w:r w:rsidRPr="024AA0EB" w:rsidR="45849FAA">
        <w:rPr>
          <w:rFonts w:ascii="Traditional Arabic" w:hAnsi="Traditional Arabic" w:eastAsia="Traditional Arabic" w:cs="Traditional Arabic"/>
        </w:rPr>
        <w:t xml:space="preserve"> import views</w:t>
      </w:r>
    </w:p>
    <w:p w:rsidRPr="00AF2868" w:rsidR="00AF2868" w:rsidP="024AA0EB" w:rsidRDefault="00AF2868" w14:paraId="4A1785D3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</w:p>
    <w:p w:rsidRPr="00AF2868" w:rsidR="00AF2868" w:rsidP="024AA0EB" w:rsidRDefault="00AF2868" w14:paraId="0375BE1B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urlpatterns</w:t>
      </w:r>
      <w:r w:rsidRPr="024AA0EB" w:rsidR="45849FAA">
        <w:rPr>
          <w:rFonts w:ascii="Traditional Arabic" w:hAnsi="Traditional Arabic" w:eastAsia="Traditional Arabic" w:cs="Traditional Arabic"/>
        </w:rPr>
        <w:t xml:space="preserve"> = [</w:t>
      </w:r>
    </w:p>
    <w:p w:rsidRPr="00AF2868" w:rsidR="00AF2868" w:rsidP="024AA0EB" w:rsidRDefault="00AF2868" w14:paraId="570ACC1A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</w:t>
      </w:r>
      <w:r w:rsidRPr="024AA0EB" w:rsidR="45849FAA">
        <w:rPr>
          <w:rFonts w:ascii="Traditional Arabic" w:hAnsi="Traditional Arabic" w:eastAsia="Traditional Arabic" w:cs="Traditional Arabic"/>
        </w:rPr>
        <w:t>path(</w:t>
      </w:r>
      <w:r w:rsidRPr="024AA0EB" w:rsidR="45849FAA">
        <w:rPr>
          <w:rFonts w:ascii="Traditional Arabic" w:hAnsi="Traditional Arabic" w:eastAsia="Traditional Arabic" w:cs="Traditional Arabic"/>
        </w:rPr>
        <w:t xml:space="preserve">'', </w:t>
      </w:r>
      <w:r w:rsidRPr="024AA0EB" w:rsidR="45849FAA">
        <w:rPr>
          <w:rFonts w:ascii="Traditional Arabic" w:hAnsi="Traditional Arabic" w:eastAsia="Traditional Arabic" w:cs="Traditional Arabic"/>
        </w:rPr>
        <w:t>views.square_view</w:t>
      </w:r>
      <w:r w:rsidRPr="024AA0EB" w:rsidR="45849FAA">
        <w:rPr>
          <w:rFonts w:ascii="Traditional Arabic" w:hAnsi="Traditional Arabic" w:eastAsia="Traditional Arabic" w:cs="Traditional Arabic"/>
        </w:rPr>
        <w:t>, name='square'),</w:t>
      </w:r>
    </w:p>
    <w:p w:rsidRPr="00AF2868" w:rsidR="00AF2868" w:rsidP="024AA0EB" w:rsidRDefault="00AF2868" w14:paraId="726EFC3D" w14:textId="3CEF8874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]</w:t>
      </w:r>
    </w:p>
    <w:p w:rsidRPr="00AF2868" w:rsidR="00AF2868" w:rsidP="024AA0EB" w:rsidRDefault="00AF2868" w14:paraId="26CFA07B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6️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Update project urls.py</w:t>
      </w:r>
    </w:p>
    <w:p w:rsidRPr="00AF2868" w:rsidR="00AF2868" w:rsidP="024AA0EB" w:rsidRDefault="00AF2868" w14:paraId="064C4CF4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Edit </w:t>
      </w:r>
      <w:r w:rsidRPr="024AA0EB" w:rsidR="45849FAA">
        <w:rPr>
          <w:rFonts w:ascii="Traditional Arabic" w:hAnsi="Traditional Arabic" w:eastAsia="Traditional Arabic" w:cs="Traditional Arabic"/>
        </w:rPr>
        <w:t>squareproject</w:t>
      </w:r>
      <w:r w:rsidRPr="024AA0EB" w:rsidR="45849FAA">
        <w:rPr>
          <w:rFonts w:ascii="Traditional Arabic" w:hAnsi="Traditional Arabic" w:eastAsia="Traditional Arabic" w:cs="Traditional Arabic"/>
        </w:rPr>
        <w:t>/urls.py:</w:t>
      </w:r>
    </w:p>
    <w:p w:rsidRPr="00AF2868" w:rsidR="00AF2868" w:rsidP="024AA0EB" w:rsidRDefault="00AF2868" w14:paraId="3830DDF2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from </w:t>
      </w:r>
      <w:r w:rsidRPr="024AA0EB" w:rsidR="45849FAA">
        <w:rPr>
          <w:rFonts w:ascii="Traditional Arabic" w:hAnsi="Traditional Arabic" w:eastAsia="Traditional Arabic" w:cs="Traditional Arabic"/>
        </w:rPr>
        <w:t>django.contrib</w:t>
      </w:r>
      <w:r w:rsidRPr="024AA0EB" w:rsidR="45849FAA">
        <w:rPr>
          <w:rFonts w:ascii="Traditional Arabic" w:hAnsi="Traditional Arabic" w:eastAsia="Traditional Arabic" w:cs="Traditional Arabic"/>
        </w:rPr>
        <w:t xml:space="preserve"> import admin</w:t>
      </w:r>
    </w:p>
    <w:p w:rsidRPr="00AF2868" w:rsidR="00AF2868" w:rsidP="024AA0EB" w:rsidRDefault="00AF2868" w14:paraId="45BF5452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from </w:t>
      </w:r>
      <w:r w:rsidRPr="024AA0EB" w:rsidR="45849FAA">
        <w:rPr>
          <w:rFonts w:ascii="Traditional Arabic" w:hAnsi="Traditional Arabic" w:eastAsia="Traditional Arabic" w:cs="Traditional Arabic"/>
        </w:rPr>
        <w:t>django.urls</w:t>
      </w:r>
      <w:r w:rsidRPr="024AA0EB" w:rsidR="45849FAA">
        <w:rPr>
          <w:rFonts w:ascii="Traditional Arabic" w:hAnsi="Traditional Arabic" w:eastAsia="Traditional Arabic" w:cs="Traditional Arabic"/>
        </w:rPr>
        <w:t xml:space="preserve"> import path, include</w:t>
      </w:r>
    </w:p>
    <w:p w:rsidRPr="00AF2868" w:rsidR="00AF2868" w:rsidP="024AA0EB" w:rsidRDefault="00AF2868" w14:paraId="5812AB9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</w:p>
    <w:p w:rsidRPr="00AF2868" w:rsidR="00AF2868" w:rsidP="024AA0EB" w:rsidRDefault="00AF2868" w14:paraId="5F4DF64E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urlpatterns</w:t>
      </w:r>
      <w:r w:rsidRPr="024AA0EB" w:rsidR="45849FAA">
        <w:rPr>
          <w:rFonts w:ascii="Traditional Arabic" w:hAnsi="Traditional Arabic" w:eastAsia="Traditional Arabic" w:cs="Traditional Arabic"/>
        </w:rPr>
        <w:t xml:space="preserve"> = [</w:t>
      </w:r>
    </w:p>
    <w:p w:rsidRPr="00AF2868" w:rsidR="00AF2868" w:rsidP="024AA0EB" w:rsidRDefault="00AF2868" w14:paraId="4CEEF37D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</w:t>
      </w:r>
      <w:r w:rsidRPr="024AA0EB" w:rsidR="45849FAA">
        <w:rPr>
          <w:rFonts w:ascii="Traditional Arabic" w:hAnsi="Traditional Arabic" w:eastAsia="Traditional Arabic" w:cs="Traditional Arabic"/>
        </w:rPr>
        <w:t>path(</w:t>
      </w:r>
      <w:r w:rsidRPr="024AA0EB" w:rsidR="45849FAA">
        <w:rPr>
          <w:rFonts w:ascii="Traditional Arabic" w:hAnsi="Traditional Arabic" w:eastAsia="Traditional Arabic" w:cs="Traditional Arabic"/>
        </w:rPr>
        <w:t xml:space="preserve">'admin/', </w:t>
      </w:r>
      <w:r w:rsidRPr="024AA0EB" w:rsidR="45849FAA">
        <w:rPr>
          <w:rFonts w:ascii="Traditional Arabic" w:hAnsi="Traditional Arabic" w:eastAsia="Traditional Arabic" w:cs="Traditional Arabic"/>
        </w:rPr>
        <w:t>admin.site.urls</w:t>
      </w:r>
      <w:r w:rsidRPr="024AA0EB" w:rsidR="45849FAA">
        <w:rPr>
          <w:rFonts w:ascii="Traditional Arabic" w:hAnsi="Traditional Arabic" w:eastAsia="Traditional Arabic" w:cs="Traditional Arabic"/>
        </w:rPr>
        <w:t>),</w:t>
      </w:r>
    </w:p>
    <w:p w:rsidRPr="00AF2868" w:rsidR="00AF2868" w:rsidP="024AA0EB" w:rsidRDefault="00AF2868" w14:paraId="05FFE47F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</w:t>
      </w:r>
      <w:r w:rsidRPr="024AA0EB" w:rsidR="45849FAA">
        <w:rPr>
          <w:rFonts w:ascii="Traditional Arabic" w:hAnsi="Traditional Arabic" w:eastAsia="Traditional Arabic" w:cs="Traditional Arabic"/>
        </w:rPr>
        <w:t>path(</w:t>
      </w:r>
      <w:r w:rsidRPr="024AA0EB" w:rsidR="45849FAA">
        <w:rPr>
          <w:rFonts w:ascii="Traditional Arabic" w:hAnsi="Traditional Arabic" w:eastAsia="Traditional Arabic" w:cs="Traditional Arabic"/>
        </w:rPr>
        <w:t>'calculator/', include('</w:t>
      </w:r>
      <w:r w:rsidRPr="024AA0EB" w:rsidR="45849FAA">
        <w:rPr>
          <w:rFonts w:ascii="Traditional Arabic" w:hAnsi="Traditional Arabic" w:eastAsia="Traditional Arabic" w:cs="Traditional Arabic"/>
        </w:rPr>
        <w:t>mycalculator.urls</w:t>
      </w:r>
      <w:r w:rsidRPr="024AA0EB" w:rsidR="45849FAA">
        <w:rPr>
          <w:rFonts w:ascii="Traditional Arabic" w:hAnsi="Traditional Arabic" w:eastAsia="Traditional Arabic" w:cs="Traditional Arabic"/>
        </w:rPr>
        <w:t>')</w:t>
      </w:r>
      <w:r w:rsidRPr="024AA0EB" w:rsidR="45849FAA">
        <w:rPr>
          <w:rFonts w:ascii="Traditional Arabic" w:hAnsi="Traditional Arabic" w:eastAsia="Traditional Arabic" w:cs="Traditional Arabic"/>
        </w:rPr>
        <w:t>),  #</w:t>
      </w:r>
      <w:r w:rsidRPr="024AA0EB" w:rsidR="45849FAA">
        <w:rPr>
          <w:rFonts w:ascii="Traditional Arabic" w:hAnsi="Traditional Arabic" w:eastAsia="Traditional Arabic" w:cs="Traditional Arabic"/>
        </w:rPr>
        <w:t xml:space="preserve"> app URL</w:t>
      </w:r>
    </w:p>
    <w:p w:rsidRPr="00AF2868" w:rsidR="00AF2868" w:rsidP="024AA0EB" w:rsidRDefault="00AF2868" w14:paraId="44ED86B2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]</w:t>
      </w:r>
    </w:p>
    <w:p w:rsidRPr="00AF2868" w:rsidR="00AF2868" w:rsidP="024AA0EB" w:rsidRDefault="00AF2868" w14:paraId="4BC8FF27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7️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Create template</w:t>
      </w:r>
    </w:p>
    <w:p w:rsidRPr="00AF2868" w:rsidR="00AF2868" w:rsidP="024AA0EB" w:rsidRDefault="00AF2868" w14:paraId="78F1698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Folder structure:</w:t>
      </w:r>
    </w:p>
    <w:p w:rsidRPr="00AF2868" w:rsidR="00AF2868" w:rsidP="024AA0EB" w:rsidRDefault="00AF2868" w14:paraId="606A9BF6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mycalculator</w:t>
      </w:r>
      <w:r w:rsidRPr="024AA0EB" w:rsidR="45849FAA">
        <w:rPr>
          <w:rFonts w:ascii="Traditional Arabic" w:hAnsi="Traditional Arabic" w:eastAsia="Traditional Arabic" w:cs="Traditional Arabic"/>
        </w:rPr>
        <w:t>/</w:t>
      </w:r>
    </w:p>
    <w:p w:rsidRPr="00AF2868" w:rsidR="00AF2868" w:rsidP="024AA0EB" w:rsidRDefault="00AF2868" w14:paraId="74EE1B7C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└── templates/</w:t>
      </w:r>
    </w:p>
    <w:p w:rsidRPr="00AF2868" w:rsidR="00AF2868" w:rsidP="024AA0EB" w:rsidRDefault="00AF2868" w14:paraId="6DA14C32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└── </w:t>
      </w:r>
      <w:r w:rsidRPr="024AA0EB" w:rsidR="45849FAA">
        <w:rPr>
          <w:rFonts w:ascii="Traditional Arabic" w:hAnsi="Traditional Arabic" w:eastAsia="Traditional Arabic" w:cs="Traditional Arabic"/>
        </w:rPr>
        <w:t>mycalculator</w:t>
      </w:r>
      <w:r w:rsidRPr="024AA0EB" w:rsidR="45849FAA">
        <w:rPr>
          <w:rFonts w:ascii="Traditional Arabic" w:hAnsi="Traditional Arabic" w:eastAsia="Traditional Arabic" w:cs="Traditional Arabic"/>
        </w:rPr>
        <w:t>/</w:t>
      </w:r>
    </w:p>
    <w:p w:rsidRPr="00AF2868" w:rsidR="00AF2868" w:rsidP="024AA0EB" w:rsidRDefault="00AF2868" w14:paraId="5FF50695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└── square.html</w:t>
      </w:r>
    </w:p>
    <w:p w:rsidRPr="00AF2868" w:rsidR="00AF2868" w:rsidP="024AA0EB" w:rsidRDefault="00AF2868" w14:paraId="560A7C0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square.html content:</w:t>
      </w:r>
    </w:p>
    <w:p w:rsidRPr="00AF2868" w:rsidR="00AF2868" w:rsidP="024AA0EB" w:rsidRDefault="00AF2868" w14:paraId="6B45536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&lt;!DOCTYPE html&gt;</w:t>
      </w:r>
    </w:p>
    <w:p w:rsidRPr="00AF2868" w:rsidR="00AF2868" w:rsidP="024AA0EB" w:rsidRDefault="00AF2868" w14:paraId="5D9DE3CC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&lt;html&gt;</w:t>
      </w:r>
    </w:p>
    <w:p w:rsidRPr="00AF2868" w:rsidR="00AF2868" w:rsidP="024AA0EB" w:rsidRDefault="00AF2868" w14:paraId="0D38DE4E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&lt;head&gt;</w:t>
      </w:r>
    </w:p>
    <w:p w:rsidRPr="00AF2868" w:rsidR="00AF2868" w:rsidP="024AA0EB" w:rsidRDefault="00AF2868" w14:paraId="59B51DF7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&lt;title&gt;Square Calculator&lt;/title&gt;</w:t>
      </w:r>
    </w:p>
    <w:p w:rsidRPr="00AF2868" w:rsidR="00AF2868" w:rsidP="024AA0EB" w:rsidRDefault="00AF2868" w14:paraId="144B7F73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&lt;/head&gt;</w:t>
      </w:r>
    </w:p>
    <w:p w:rsidRPr="00AF2868" w:rsidR="00AF2868" w:rsidP="024AA0EB" w:rsidRDefault="00AF2868" w14:paraId="2F6515C7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&lt;body&gt;</w:t>
      </w:r>
    </w:p>
    <w:p w:rsidRPr="00AF2868" w:rsidR="00AF2868" w:rsidP="024AA0EB" w:rsidRDefault="00AF2868" w14:paraId="54013335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&lt;h1&gt;Square Calculator&lt;/h1&gt;</w:t>
      </w:r>
    </w:p>
    <w:p w:rsidRPr="00AF2868" w:rsidR="00AF2868" w:rsidP="024AA0EB" w:rsidRDefault="00AF2868" w14:paraId="4D164FC5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&lt;form method="POST"&gt;</w:t>
      </w:r>
    </w:p>
    <w:p w:rsidRPr="00AF2868" w:rsidR="00AF2868" w:rsidP="024AA0EB" w:rsidRDefault="00AF2868" w14:paraId="6BFF1866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{% </w:t>
      </w:r>
      <w:r w:rsidRPr="024AA0EB" w:rsidR="45849FAA">
        <w:rPr>
          <w:rFonts w:ascii="Traditional Arabic" w:hAnsi="Traditional Arabic" w:eastAsia="Traditional Arabic" w:cs="Traditional Arabic"/>
        </w:rPr>
        <w:t>csrf_token</w:t>
      </w:r>
      <w:r w:rsidRPr="024AA0EB" w:rsidR="45849FAA">
        <w:rPr>
          <w:rFonts w:ascii="Traditional Arabic" w:hAnsi="Traditional Arabic" w:eastAsia="Traditional Arabic" w:cs="Traditional Arabic"/>
        </w:rPr>
        <w:t xml:space="preserve"> %}</w:t>
      </w:r>
    </w:p>
    <w:p w:rsidRPr="00AF2868" w:rsidR="00AF2868" w:rsidP="024AA0EB" w:rsidRDefault="00AF2868" w14:paraId="3457E71C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&lt;label&gt;Enter a number:&lt;/label&gt;</w:t>
      </w:r>
    </w:p>
    <w:p w:rsidRPr="00AF2868" w:rsidR="00AF2868" w:rsidP="024AA0EB" w:rsidRDefault="00AF2868" w14:paraId="2B49DFEF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&lt;input type="text" name="number" value="</w:t>
      </w:r>
      <w:r w:rsidRPr="024AA0EB" w:rsidR="45849FAA">
        <w:rPr>
          <w:rFonts w:ascii="Traditional Arabic" w:hAnsi="Traditional Arabic" w:eastAsia="Traditional Arabic" w:cs="Traditional Arabic"/>
        </w:rPr>
        <w:t>{{ number</w:t>
      </w:r>
      <w:r w:rsidRPr="024AA0EB" w:rsidR="45849FAA">
        <w:rPr>
          <w:rFonts w:ascii="Traditional Arabic" w:hAnsi="Traditional Arabic" w:eastAsia="Traditional Arabic" w:cs="Traditional Arabic"/>
        </w:rPr>
        <w:t xml:space="preserve"> }}"&gt;</w:t>
      </w:r>
    </w:p>
    <w:p w:rsidRPr="00AF2868" w:rsidR="00AF2868" w:rsidP="024AA0EB" w:rsidRDefault="00AF2868" w14:paraId="4C20A798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&lt;button type="submit"&gt;Calculate Square&lt;/button&gt;</w:t>
      </w:r>
    </w:p>
    <w:p w:rsidRPr="00AF2868" w:rsidR="00AF2868" w:rsidP="024AA0EB" w:rsidRDefault="00AF2868" w14:paraId="1BCA4EE8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&lt;/form&gt;</w:t>
      </w:r>
    </w:p>
    <w:p w:rsidRPr="00AF2868" w:rsidR="00AF2868" w:rsidP="024AA0EB" w:rsidRDefault="00AF2868" w14:paraId="3B41E835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</w:p>
    <w:p w:rsidRPr="00AF2868" w:rsidR="00AF2868" w:rsidP="024AA0EB" w:rsidRDefault="00AF2868" w14:paraId="6A760F7E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{% if result is not None %}</w:t>
      </w:r>
    </w:p>
    <w:p w:rsidRPr="00AF2868" w:rsidR="00AF2868" w:rsidP="024AA0EB" w:rsidRDefault="00AF2868" w14:paraId="4E3D5799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    &lt;h2&gt;Result: </w:t>
      </w:r>
      <w:r w:rsidRPr="024AA0EB" w:rsidR="45849FAA">
        <w:rPr>
          <w:rFonts w:ascii="Traditional Arabic" w:hAnsi="Traditional Arabic" w:eastAsia="Traditional Arabic" w:cs="Traditional Arabic"/>
        </w:rPr>
        <w:t>{{ result</w:t>
      </w:r>
      <w:r w:rsidRPr="024AA0EB" w:rsidR="45849FAA">
        <w:rPr>
          <w:rFonts w:ascii="Traditional Arabic" w:hAnsi="Traditional Arabic" w:eastAsia="Traditional Arabic" w:cs="Traditional Arabic"/>
        </w:rPr>
        <w:t xml:space="preserve"> </w:t>
      </w:r>
      <w:r w:rsidRPr="024AA0EB" w:rsidR="45849FAA">
        <w:rPr>
          <w:rFonts w:ascii="Traditional Arabic" w:hAnsi="Traditional Arabic" w:eastAsia="Traditional Arabic" w:cs="Traditional Arabic"/>
        </w:rPr>
        <w:t>}}&lt;</w:t>
      </w:r>
      <w:r w:rsidRPr="024AA0EB" w:rsidR="45849FAA">
        <w:rPr>
          <w:rFonts w:ascii="Traditional Arabic" w:hAnsi="Traditional Arabic" w:eastAsia="Traditional Arabic" w:cs="Traditional Arabic"/>
        </w:rPr>
        <w:t>/h2&gt;</w:t>
      </w:r>
    </w:p>
    <w:p w:rsidRPr="00AF2868" w:rsidR="00AF2868" w:rsidP="024AA0EB" w:rsidRDefault="00AF2868" w14:paraId="225667F8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    {% endif %}</w:t>
      </w:r>
    </w:p>
    <w:p w:rsidRPr="00AF2868" w:rsidR="00AF2868" w:rsidP="024AA0EB" w:rsidRDefault="00AF2868" w14:paraId="67DF5156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&lt;/body&gt;</w:t>
      </w:r>
    </w:p>
    <w:p w:rsidRPr="00AF2868" w:rsidR="00AF2868" w:rsidP="024AA0EB" w:rsidRDefault="00AF2868" w14:paraId="21D4B6B7" w14:textId="4D4AB124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&lt;/html&gt;</w:t>
      </w:r>
    </w:p>
    <w:p w:rsidRPr="00AF2868" w:rsidR="00AF2868" w:rsidP="024AA0EB" w:rsidRDefault="00AF2868" w14:paraId="78725E52" w14:textId="77777777">
      <w:pPr>
        <w:spacing w:after="0" w:line="240" w:lineRule="auto"/>
        <w:rPr>
          <w:rFonts w:ascii="Traditional Arabic" w:hAnsi="Traditional Arabic" w:eastAsia="Traditional Arabic" w:cs="Traditional Arabic"/>
          <w:b w:val="1"/>
          <w:bCs w:val="1"/>
        </w:rPr>
      </w:pP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8️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⃣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 xml:space="preserve"> Run server</w:t>
      </w:r>
    </w:p>
    <w:p w:rsidRPr="00AF2868" w:rsidR="00AF2868" w:rsidP="024AA0EB" w:rsidRDefault="00AF2868" w14:paraId="569979CE" w14:textId="77777777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From project root:</w:t>
      </w:r>
    </w:p>
    <w:p w:rsidRPr="00AF2868" w:rsidR="00AF2868" w:rsidP="024AA0EB" w:rsidRDefault="00AF2868" w14:paraId="58E2C427" w14:textId="6D784AD0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python manage.py </w:t>
      </w:r>
      <w:r w:rsidRPr="024AA0EB" w:rsidR="45849FAA">
        <w:rPr>
          <w:rFonts w:ascii="Traditional Arabic" w:hAnsi="Traditional Arabic" w:eastAsia="Traditional Arabic" w:cs="Traditional Arabic"/>
        </w:rPr>
        <w:t>runserver</w:t>
      </w:r>
      <w:r w:rsidRPr="024AA0EB" w:rsidR="6D85594D">
        <w:rPr>
          <w:rFonts w:ascii="Traditional Arabic" w:hAnsi="Traditional Arabic" w:eastAsia="Traditional Arabic" w:cs="Traditional Arabic"/>
        </w:rPr>
        <w:t xml:space="preserve">  ( in VS code)</w:t>
      </w:r>
    </w:p>
    <w:p w:rsidRPr="00AF2868" w:rsidR="00AF2868" w:rsidP="024AA0EB" w:rsidRDefault="00AF2868" w14:paraId="0E8BF0BA" w14:textId="77777777">
      <w:pPr>
        <w:numPr>
          <w:ilvl w:val="0"/>
          <w:numId w:val="3"/>
        </w:num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>Open browser: http://127.0.0.1:8000/calculator/</w:t>
      </w:r>
    </w:p>
    <w:p w:rsidRPr="00AF2868" w:rsidR="00AF2868" w:rsidP="024AA0EB" w:rsidRDefault="00AF2868" w14:paraId="299EB9E8" w14:textId="77777777">
      <w:pPr>
        <w:numPr>
          <w:ilvl w:val="0"/>
          <w:numId w:val="3"/>
        </w:numPr>
        <w:spacing w:after="0" w:line="240" w:lineRule="auto"/>
        <w:rPr>
          <w:rFonts w:ascii="Traditional Arabic" w:hAnsi="Traditional Arabic" w:eastAsia="Traditional Arabic" w:cs="Traditional Arabic"/>
        </w:rPr>
      </w:pPr>
      <w:r w:rsidRPr="024AA0EB" w:rsidR="45849FAA">
        <w:rPr>
          <w:rFonts w:ascii="Traditional Arabic" w:hAnsi="Traditional Arabic" w:eastAsia="Traditional Arabic" w:cs="Traditional Arabic"/>
        </w:rPr>
        <w:t xml:space="preserve">Enter a number → click </w:t>
      </w:r>
      <w:r w:rsidRPr="024AA0EB" w:rsidR="45849FAA">
        <w:rPr>
          <w:rFonts w:ascii="Traditional Arabic" w:hAnsi="Traditional Arabic" w:eastAsia="Traditional Arabic" w:cs="Traditional Arabic"/>
          <w:b w:val="1"/>
          <w:bCs w:val="1"/>
        </w:rPr>
        <w:t>Calculate Square</w:t>
      </w:r>
      <w:r w:rsidRPr="024AA0EB" w:rsidR="45849FAA">
        <w:rPr>
          <w:rFonts w:ascii="Traditional Arabic" w:hAnsi="Traditional Arabic" w:eastAsia="Traditional Arabic" w:cs="Traditional Arabic"/>
        </w:rPr>
        <w:t xml:space="preserve"> → see the result.</w:t>
      </w:r>
    </w:p>
    <w:p w:rsidR="00F54FD2" w:rsidP="024AA0EB" w:rsidRDefault="00F54FD2" w14:paraId="57990634" w14:textId="2AC473B4">
      <w:pPr>
        <w:spacing w:after="0" w:line="240" w:lineRule="auto"/>
        <w:rPr>
          <w:rFonts w:ascii="Traditional Arabic" w:hAnsi="Traditional Arabic" w:eastAsia="Traditional Arabic" w:cs="Traditional Arabic"/>
        </w:rPr>
      </w:pPr>
    </w:p>
    <w:p w:rsidRPr="00AF2868" w:rsidR="003809CB" w:rsidP="024AA0EB" w:rsidRDefault="003809CB" w14:paraId="0CC3409A" w14:textId="268BD38F">
      <w:pPr>
        <w:spacing w:after="0" w:line="240" w:lineRule="auto"/>
        <w:rPr>
          <w:rFonts w:ascii="Traditional Arabic" w:hAnsi="Traditional Arabic" w:eastAsia="Traditional Arabic" w:cs="Traditional Arabic"/>
        </w:rPr>
      </w:pPr>
      <w:r w:rsidR="1CF45AA8">
        <w:drawing>
          <wp:inline wp14:editId="0623536C" wp14:anchorId="5D3FCB6C">
            <wp:extent cx="5943600" cy="2417445"/>
            <wp:effectExtent l="0" t="0" r="0" b="1905"/>
            <wp:docPr id="7" name="Picture 6">
              <a:extLst>
                <a:ext uri="{FF2B5EF4-FFF2-40B4-BE49-F238E27FC236}">
                  <a16:creationId xmlns:a16="http://schemas.microsoft.com/office/drawing/2014/main" id="{0E2BB4B3-8C12-3A95-4402-64C661895F40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E2BB4B3-8C12-3A95-4402-64C661895F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F2868" w:rsidR="003809C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BB5"/>
    <w:multiLevelType w:val="multilevel"/>
    <w:tmpl w:val="5EAC6F9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0469F3"/>
    <w:multiLevelType w:val="multilevel"/>
    <w:tmpl w:val="A7D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06F5389"/>
    <w:multiLevelType w:val="hybridMultilevel"/>
    <w:tmpl w:val="E952A258"/>
    <w:lvl w:ilvl="0" w:tplc="7D72F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0A4C5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45C50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0A61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146FA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100C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B127A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3D437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5CAE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69CC748C"/>
    <w:multiLevelType w:val="multilevel"/>
    <w:tmpl w:val="0430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94456602">
    <w:abstractNumId w:val="3"/>
  </w:num>
  <w:num w:numId="2" w16cid:durableId="1045103512">
    <w:abstractNumId w:val="0"/>
  </w:num>
  <w:num w:numId="3" w16cid:durableId="1221208483">
    <w:abstractNumId w:val="1"/>
  </w:num>
  <w:num w:numId="4" w16cid:durableId="1536844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65"/>
    <w:rsid w:val="00000000"/>
    <w:rsid w:val="000D5645"/>
    <w:rsid w:val="000E44D7"/>
    <w:rsid w:val="000F1381"/>
    <w:rsid w:val="001D7DF9"/>
    <w:rsid w:val="001E0B0D"/>
    <w:rsid w:val="002B4818"/>
    <w:rsid w:val="002F4E83"/>
    <w:rsid w:val="003809CB"/>
    <w:rsid w:val="004C5D1D"/>
    <w:rsid w:val="00670A95"/>
    <w:rsid w:val="00687409"/>
    <w:rsid w:val="007446A5"/>
    <w:rsid w:val="007B448F"/>
    <w:rsid w:val="008F3E65"/>
    <w:rsid w:val="00940C56"/>
    <w:rsid w:val="00AF017C"/>
    <w:rsid w:val="00AF2868"/>
    <w:rsid w:val="00B716E5"/>
    <w:rsid w:val="00C336E5"/>
    <w:rsid w:val="00C4103B"/>
    <w:rsid w:val="00D57462"/>
    <w:rsid w:val="00DD636B"/>
    <w:rsid w:val="00E749E4"/>
    <w:rsid w:val="00F54FD2"/>
    <w:rsid w:val="00F6254E"/>
    <w:rsid w:val="024AA0EB"/>
    <w:rsid w:val="040A6731"/>
    <w:rsid w:val="0B5F23E7"/>
    <w:rsid w:val="197EFF7E"/>
    <w:rsid w:val="19F1A6ED"/>
    <w:rsid w:val="1CF45AA8"/>
    <w:rsid w:val="20201CB4"/>
    <w:rsid w:val="26FA7E39"/>
    <w:rsid w:val="35C73E13"/>
    <w:rsid w:val="386A71A7"/>
    <w:rsid w:val="38EB43AE"/>
    <w:rsid w:val="3D0FB900"/>
    <w:rsid w:val="40DC0BA7"/>
    <w:rsid w:val="42B9730A"/>
    <w:rsid w:val="43AE0701"/>
    <w:rsid w:val="45849FAA"/>
    <w:rsid w:val="6910AE50"/>
    <w:rsid w:val="6CBA442D"/>
    <w:rsid w:val="6D85594D"/>
    <w:rsid w:val="6FCBB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82B8"/>
  <w15:chartTrackingRefBased/>
  <w15:docId w15:val="{5F1CA807-9428-41CA-BE79-A0697103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6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6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3E6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3E6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3E6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3E6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3E6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3E6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3E6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3E6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3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6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3E6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3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6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3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6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3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6CE315AB60C34DA16669D0BC19AB18" ma:contentTypeVersion="11" ma:contentTypeDescription="Create a new document." ma:contentTypeScope="" ma:versionID="62deefabfe11bebdc728ca1c0d952dbf">
  <xsd:schema xmlns:xsd="http://www.w3.org/2001/XMLSchema" xmlns:xs="http://www.w3.org/2001/XMLSchema" xmlns:p="http://schemas.microsoft.com/office/2006/metadata/properties" xmlns:ns2="357d73c4-609f-4a17-9cb1-e3f9c6deee59" xmlns:ns3="0f7e2887-3cd2-45d0-895c-cbeeb441155b" targetNamespace="http://schemas.microsoft.com/office/2006/metadata/properties" ma:root="true" ma:fieldsID="3a58aa4202760767d201dbff1637d2ff" ns2:_="" ns3:_="">
    <xsd:import namespace="357d73c4-609f-4a17-9cb1-e3f9c6deee59"/>
    <xsd:import namespace="0f7e2887-3cd2-45d0-895c-cbeeb441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d73c4-609f-4a17-9cb1-e3f9c6deee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7e2887-3cd2-45d0-895c-cbeeb44115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0072cd-e61c-4664-94a2-9fa9815848c5}" ma:internalName="TaxCatchAll" ma:showField="CatchAllData" ma:web="0f7e2887-3cd2-45d0-895c-cbeeb441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7e2887-3cd2-45d0-895c-cbeeb441155b" xsi:nil="true"/>
    <lcf76f155ced4ddcb4097134ff3c332f xmlns="357d73c4-609f-4a17-9cb1-e3f9c6deee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D9584C-2FDE-4C07-BAEE-BADB08D3F6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85662F-8394-4132-B743-491EA6A47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7d73c4-609f-4a17-9cb1-e3f9c6deee59"/>
    <ds:schemaRef ds:uri="0f7e2887-3cd2-45d0-895c-cbeeb441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692135-4E7B-4E35-91E2-783A96FC9C3C}">
  <ds:schemaRefs>
    <ds:schemaRef ds:uri="http://schemas.microsoft.com/office/2006/metadata/properties"/>
    <ds:schemaRef ds:uri="http://schemas.microsoft.com/office/infopath/2007/PartnerControls"/>
    <ds:schemaRef ds:uri="0f7e2887-3cd2-45d0-895c-cbeeb441155b"/>
    <ds:schemaRef ds:uri="357d73c4-609f-4a17-9cb1-e3f9c6deee5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MAHE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Suma  D [MAHE-MIT]</dc:creator>
  <keywords/>
  <dc:description/>
  <lastModifiedBy>PRATHAM UPADHYAY - 123114652 - MITMPL</lastModifiedBy>
  <revision>6</revision>
  <dcterms:created xsi:type="dcterms:W3CDTF">2026-02-09T08:36:00.0000000Z</dcterms:created>
  <dcterms:modified xsi:type="dcterms:W3CDTF">2026-02-09T09:02:25.2147345Z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0x010100856CE315AB60C34DA16669D0BC19AB18</vt:lpwstr>
  </property>
  <property fmtid="{D5CDD505-2E9C-101B-9397-08002B2CF9AE}" pid="3" name="MediaServiceImageTags">
    <vt:lpwstr/>
  </property>
</Properties>
</file>