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93" w:rsidRDefault="003E7AEF">
      <w:r>
        <w:t>Testing purpose!!!!!!!!!</w:t>
      </w:r>
      <w:bookmarkStart w:id="0" w:name="_GoBack"/>
      <w:bookmarkEnd w:id="0"/>
    </w:p>
    <w:sectPr w:rsidR="006B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8A"/>
    <w:rsid w:val="003E7AEF"/>
    <w:rsid w:val="006E0C06"/>
    <w:rsid w:val="00E4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Thales USA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RAMAIAH Veda</dc:creator>
  <cp:keywords/>
  <dc:description/>
  <cp:lastModifiedBy>RAMAIAH Veda</cp:lastModifiedBy>
  <cp:revision>2</cp:revision>
  <dcterms:created xsi:type="dcterms:W3CDTF">2019-02-08T19:18:00Z</dcterms:created>
  <dcterms:modified xsi:type="dcterms:W3CDTF">2019-02-08T19:18:00Z</dcterms:modified>
</cp:coreProperties>
</file>