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01CC" w14:textId="18248EEE" w:rsidR="00623E77" w:rsidRDefault="00623E77" w:rsidP="00623E77">
      <w:pPr>
        <w:jc w:val="center"/>
        <w:rPr>
          <w:lang w:val="en-US"/>
        </w:rPr>
      </w:pPr>
      <w:r>
        <w:rPr>
          <w:lang w:val="en-US"/>
        </w:rPr>
        <w:t>PANDAS</w:t>
      </w:r>
      <w:r>
        <w:rPr>
          <w:lang w:val="en-US"/>
        </w:rPr>
        <w:t xml:space="preserve"> FUNCTION LIST AND USES</w:t>
      </w:r>
    </w:p>
    <w:p w14:paraId="3C35C401" w14:textId="77777777" w:rsidR="00623E77" w:rsidRDefault="00623E77" w:rsidP="00623E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477"/>
      </w:tblGrid>
      <w:tr w:rsidR="00623E77" w14:paraId="0F906DE3" w14:textId="77777777" w:rsidTr="00860F59">
        <w:tc>
          <w:tcPr>
            <w:tcW w:w="9016" w:type="dxa"/>
            <w:gridSpan w:val="3"/>
          </w:tcPr>
          <w:p w14:paraId="75AD2C7B" w14:textId="77777777" w:rsidR="00623E77" w:rsidRDefault="00623E77" w:rsidP="00860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Usage Functions</w:t>
            </w:r>
          </w:p>
        </w:tc>
      </w:tr>
      <w:tr w:rsidR="00623E77" w14:paraId="128ADDFD" w14:textId="77777777" w:rsidTr="00860F59">
        <w:tc>
          <w:tcPr>
            <w:tcW w:w="704" w:type="dxa"/>
          </w:tcPr>
          <w:p w14:paraId="32D4530A" w14:textId="77777777" w:rsidR="00623E77" w:rsidRDefault="00623E77" w:rsidP="00860F5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835" w:type="dxa"/>
          </w:tcPr>
          <w:p w14:paraId="16827B9B" w14:textId="77777777" w:rsidR="00623E77" w:rsidRPr="004B6813" w:rsidRDefault="00623E77" w:rsidP="00860F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Function</w:t>
            </w:r>
          </w:p>
        </w:tc>
        <w:tc>
          <w:tcPr>
            <w:tcW w:w="5477" w:type="dxa"/>
          </w:tcPr>
          <w:p w14:paraId="26CC9C09" w14:textId="77777777" w:rsidR="00623E77" w:rsidRPr="004B6813" w:rsidRDefault="00623E77" w:rsidP="00860F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623E77" w14:paraId="5191D9D6" w14:textId="77777777" w:rsidTr="00860F59">
        <w:tc>
          <w:tcPr>
            <w:tcW w:w="704" w:type="dxa"/>
          </w:tcPr>
          <w:p w14:paraId="7472E8C8" w14:textId="77777777" w:rsidR="00623E77" w:rsidRPr="004B6813" w:rsidRDefault="00623E77" w:rsidP="00860F5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7759317F" w14:textId="04824F60" w:rsidR="00623E77" w:rsidRDefault="00623E77" w:rsidP="00860F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read_csv</w:t>
            </w:r>
            <w:proofErr w:type="spellEnd"/>
          </w:p>
        </w:tc>
        <w:tc>
          <w:tcPr>
            <w:tcW w:w="5477" w:type="dxa"/>
          </w:tcPr>
          <w:p w14:paraId="33CCC442" w14:textId="4D4F8BC1" w:rsidR="00623E77" w:rsidRDefault="00623E77" w:rsidP="00860F59">
            <w:pPr>
              <w:rPr>
                <w:lang w:val="en-US"/>
              </w:rPr>
            </w:pPr>
            <w:r>
              <w:rPr>
                <w:lang w:val="en-US"/>
              </w:rPr>
              <w:t xml:space="preserve">Loading a csv data to a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</w:tr>
      <w:tr w:rsidR="00623E77" w14:paraId="62589B3F" w14:textId="77777777" w:rsidTr="00860F59">
        <w:tc>
          <w:tcPr>
            <w:tcW w:w="704" w:type="dxa"/>
          </w:tcPr>
          <w:p w14:paraId="635ED9FB" w14:textId="77777777" w:rsidR="00623E77" w:rsidRPr="004B6813" w:rsidRDefault="00623E77" w:rsidP="00860F5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48DD59F6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6ED0FBCB" w14:textId="77777777" w:rsidR="00623E77" w:rsidRDefault="00623E77" w:rsidP="00860F59">
            <w:pPr>
              <w:rPr>
                <w:lang w:val="en-US"/>
              </w:rPr>
            </w:pPr>
          </w:p>
        </w:tc>
      </w:tr>
      <w:tr w:rsidR="00623E77" w14:paraId="4EB80181" w14:textId="77777777" w:rsidTr="00860F59">
        <w:tc>
          <w:tcPr>
            <w:tcW w:w="704" w:type="dxa"/>
          </w:tcPr>
          <w:p w14:paraId="7C48AD81" w14:textId="77777777" w:rsidR="00623E77" w:rsidRPr="004B6813" w:rsidRDefault="00623E77" w:rsidP="00860F5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0B35241B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10B6C533" w14:textId="77777777" w:rsidR="00623E77" w:rsidRDefault="00623E77" w:rsidP="00860F59">
            <w:pPr>
              <w:rPr>
                <w:lang w:val="en-US"/>
              </w:rPr>
            </w:pPr>
          </w:p>
        </w:tc>
      </w:tr>
      <w:tr w:rsidR="00623E77" w14:paraId="134C092E" w14:textId="77777777" w:rsidTr="00860F59">
        <w:tc>
          <w:tcPr>
            <w:tcW w:w="704" w:type="dxa"/>
          </w:tcPr>
          <w:p w14:paraId="041E92C0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3F07DE8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5C1B02EC" w14:textId="77777777" w:rsidR="00623E77" w:rsidRDefault="00623E77" w:rsidP="00860F59">
            <w:pPr>
              <w:rPr>
                <w:lang w:val="en-US"/>
              </w:rPr>
            </w:pPr>
          </w:p>
        </w:tc>
      </w:tr>
      <w:tr w:rsidR="00623E77" w14:paraId="5B4FADF1" w14:textId="77777777" w:rsidTr="00860F59">
        <w:tc>
          <w:tcPr>
            <w:tcW w:w="704" w:type="dxa"/>
          </w:tcPr>
          <w:p w14:paraId="6708DD56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A200BD9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1A737B58" w14:textId="77777777" w:rsidR="00623E77" w:rsidRDefault="00623E77" w:rsidP="00860F59">
            <w:pPr>
              <w:rPr>
                <w:lang w:val="en-US"/>
              </w:rPr>
            </w:pPr>
          </w:p>
        </w:tc>
      </w:tr>
      <w:tr w:rsidR="00623E77" w14:paraId="680B7C30" w14:textId="77777777" w:rsidTr="00860F59">
        <w:tc>
          <w:tcPr>
            <w:tcW w:w="704" w:type="dxa"/>
          </w:tcPr>
          <w:p w14:paraId="1AD0E1A0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A6C8041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0F81223F" w14:textId="77777777" w:rsidR="00623E77" w:rsidRDefault="00623E77" w:rsidP="00860F59">
            <w:pPr>
              <w:rPr>
                <w:lang w:val="en-US"/>
              </w:rPr>
            </w:pPr>
          </w:p>
        </w:tc>
      </w:tr>
    </w:tbl>
    <w:p w14:paraId="1BA82B36" w14:textId="270A64B3" w:rsidR="00623E77" w:rsidRDefault="00623E77" w:rsidP="00623E77">
      <w:pPr>
        <w:rPr>
          <w:lang w:val="en-US"/>
        </w:rPr>
      </w:pPr>
    </w:p>
    <w:p w14:paraId="54C5DE40" w14:textId="77777777" w:rsidR="00623E77" w:rsidRPr="004B6813" w:rsidRDefault="00623E77" w:rsidP="00623E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477"/>
      </w:tblGrid>
      <w:tr w:rsidR="00623E77" w14:paraId="237343B2" w14:textId="77777777" w:rsidTr="00860F59">
        <w:tc>
          <w:tcPr>
            <w:tcW w:w="9016" w:type="dxa"/>
            <w:gridSpan w:val="3"/>
          </w:tcPr>
          <w:p w14:paraId="03926D2F" w14:textId="4C2CB69F" w:rsidR="00623E77" w:rsidRDefault="00623E77" w:rsidP="00860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Statistical</w:t>
            </w:r>
            <w:r>
              <w:rPr>
                <w:lang w:val="en-US"/>
              </w:rPr>
              <w:t xml:space="preserve"> Functions</w:t>
            </w:r>
          </w:p>
        </w:tc>
      </w:tr>
      <w:tr w:rsidR="00623E77" w14:paraId="0D599308" w14:textId="77777777" w:rsidTr="00860F59">
        <w:tc>
          <w:tcPr>
            <w:tcW w:w="704" w:type="dxa"/>
          </w:tcPr>
          <w:p w14:paraId="17F8D02B" w14:textId="77777777" w:rsidR="00623E77" w:rsidRDefault="00623E77" w:rsidP="00860F5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835" w:type="dxa"/>
          </w:tcPr>
          <w:p w14:paraId="3F56C68E" w14:textId="77777777" w:rsidR="00623E77" w:rsidRPr="004B6813" w:rsidRDefault="00623E77" w:rsidP="00860F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Function</w:t>
            </w:r>
          </w:p>
        </w:tc>
        <w:tc>
          <w:tcPr>
            <w:tcW w:w="5477" w:type="dxa"/>
          </w:tcPr>
          <w:p w14:paraId="7F0C139E" w14:textId="77777777" w:rsidR="00623E77" w:rsidRPr="004B6813" w:rsidRDefault="00623E77" w:rsidP="00860F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623E77" w14:paraId="5CE78C14" w14:textId="77777777" w:rsidTr="00860F59">
        <w:tc>
          <w:tcPr>
            <w:tcW w:w="704" w:type="dxa"/>
          </w:tcPr>
          <w:p w14:paraId="406A4C7C" w14:textId="77777777" w:rsidR="00623E77" w:rsidRPr="004B6813" w:rsidRDefault="00623E77" w:rsidP="00623E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4904FBD3" w14:textId="3BEEFC67" w:rsidR="00623E77" w:rsidRDefault="00623E77" w:rsidP="00860F59">
            <w:pPr>
              <w:rPr>
                <w:lang w:val="en-US"/>
              </w:rPr>
            </w:pPr>
            <w:r>
              <w:rPr>
                <w:lang w:val="en-US"/>
              </w:rPr>
              <w:t>crosstab</w:t>
            </w:r>
          </w:p>
        </w:tc>
        <w:tc>
          <w:tcPr>
            <w:tcW w:w="5477" w:type="dxa"/>
          </w:tcPr>
          <w:p w14:paraId="5F3DB221" w14:textId="04082B59" w:rsidR="00623E77" w:rsidRDefault="00623E77" w:rsidP="00860F59">
            <w:pPr>
              <w:rPr>
                <w:lang w:val="en-US"/>
              </w:rPr>
            </w:pPr>
          </w:p>
        </w:tc>
      </w:tr>
      <w:tr w:rsidR="00623E77" w14:paraId="4ECDA95E" w14:textId="77777777" w:rsidTr="00860F59">
        <w:tc>
          <w:tcPr>
            <w:tcW w:w="704" w:type="dxa"/>
          </w:tcPr>
          <w:p w14:paraId="39F5D147" w14:textId="77777777" w:rsidR="00623E77" w:rsidRPr="004B6813" w:rsidRDefault="00623E77" w:rsidP="00623E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266A6DDB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5C0534F6" w14:textId="77777777" w:rsidR="00623E77" w:rsidRDefault="00623E77" w:rsidP="00860F59">
            <w:pPr>
              <w:rPr>
                <w:lang w:val="en-US"/>
              </w:rPr>
            </w:pPr>
          </w:p>
        </w:tc>
      </w:tr>
      <w:tr w:rsidR="00623E77" w14:paraId="0D8158B6" w14:textId="77777777" w:rsidTr="00860F59">
        <w:tc>
          <w:tcPr>
            <w:tcW w:w="704" w:type="dxa"/>
          </w:tcPr>
          <w:p w14:paraId="42E7597C" w14:textId="77777777" w:rsidR="00623E77" w:rsidRPr="004B6813" w:rsidRDefault="00623E77" w:rsidP="00623E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4060B7D3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5978E1F5" w14:textId="77777777" w:rsidR="00623E77" w:rsidRDefault="00623E77" w:rsidP="00860F59">
            <w:pPr>
              <w:rPr>
                <w:lang w:val="en-US"/>
              </w:rPr>
            </w:pPr>
          </w:p>
        </w:tc>
      </w:tr>
      <w:tr w:rsidR="00623E77" w14:paraId="5550C08C" w14:textId="77777777" w:rsidTr="00860F59">
        <w:tc>
          <w:tcPr>
            <w:tcW w:w="704" w:type="dxa"/>
          </w:tcPr>
          <w:p w14:paraId="3634F664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8DD1D9E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45C5EE38" w14:textId="77777777" w:rsidR="00623E77" w:rsidRDefault="00623E77" w:rsidP="00860F59">
            <w:pPr>
              <w:rPr>
                <w:lang w:val="en-US"/>
              </w:rPr>
            </w:pPr>
          </w:p>
        </w:tc>
      </w:tr>
      <w:tr w:rsidR="00623E77" w14:paraId="0AC121F5" w14:textId="77777777" w:rsidTr="00860F59">
        <w:tc>
          <w:tcPr>
            <w:tcW w:w="704" w:type="dxa"/>
          </w:tcPr>
          <w:p w14:paraId="15F78B69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4ABF8BC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647229F9" w14:textId="77777777" w:rsidR="00623E77" w:rsidRDefault="00623E77" w:rsidP="00860F59">
            <w:pPr>
              <w:rPr>
                <w:lang w:val="en-US"/>
              </w:rPr>
            </w:pPr>
          </w:p>
        </w:tc>
      </w:tr>
      <w:tr w:rsidR="00623E77" w14:paraId="370ADAB3" w14:textId="77777777" w:rsidTr="00860F59">
        <w:tc>
          <w:tcPr>
            <w:tcW w:w="704" w:type="dxa"/>
          </w:tcPr>
          <w:p w14:paraId="2E406815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7E5AA51" w14:textId="77777777" w:rsidR="00623E77" w:rsidRDefault="00623E77" w:rsidP="00860F59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40C3EA93" w14:textId="77777777" w:rsidR="00623E77" w:rsidRDefault="00623E77" w:rsidP="00860F59">
            <w:pPr>
              <w:rPr>
                <w:lang w:val="en-US"/>
              </w:rPr>
            </w:pPr>
          </w:p>
        </w:tc>
      </w:tr>
    </w:tbl>
    <w:p w14:paraId="51B14EDA" w14:textId="77777777" w:rsidR="002A7954" w:rsidRDefault="002A7954"/>
    <w:sectPr w:rsidR="002A7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20F8"/>
    <w:multiLevelType w:val="hybridMultilevel"/>
    <w:tmpl w:val="502AB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43D0C"/>
    <w:multiLevelType w:val="hybridMultilevel"/>
    <w:tmpl w:val="502AB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54"/>
    <w:rsid w:val="002A7954"/>
    <w:rsid w:val="0062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9F61"/>
  <w15:chartTrackingRefBased/>
  <w15:docId w15:val="{9DF69068-0902-43F9-B879-3B8BAFE0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2022-02-20T11:35:00Z</dcterms:created>
  <dcterms:modified xsi:type="dcterms:W3CDTF">2022-02-20T11:37:00Z</dcterms:modified>
</cp:coreProperties>
</file>