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Commands to sync folder to 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git add .</w:t>
      </w:r>
    </w:p>
    <w:p>
      <w:pPr>
        <w:pStyle w:val="Normal"/>
        <w:bidi w:val="0"/>
        <w:jc w:val="left"/>
        <w:rPr/>
      </w:pPr>
      <w:r>
        <w:rPr/>
        <w:t>git commit -</w:t>
      </w:r>
      <w:r>
        <w:rPr/>
        <w:t>m new</w:t>
      </w:r>
    </w:p>
    <w:p>
      <w:pPr>
        <w:pStyle w:val="Normal"/>
        <w:bidi w:val="0"/>
        <w:jc w:val="left"/>
        <w:rPr/>
      </w:pPr>
      <w:r>
        <w:rPr/>
        <w:t>git push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System update command -: sudo pacman -Syu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paru (for all aur and system updates)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Nimbus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Nimbus Roman" w:hAnsi="Nimbus Roman" w:eastAsia="Nimbus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1</Pages>
  <Words>29</Words>
  <Characters>119</Characters>
  <CharactersWithSpaces>146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2024-10-14T11:04:53Z</dcterms:created>
  <dc:creator/>
  <dc:description/>
  <dc:language>en-US</dc:language>
  <cp:lastModifiedBy/>
  <dcterms:modified xsi:type="dcterms:W3CDTF">2024-12-30T12:37:29Z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