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DCCEE" w14:textId="77777777" w:rsidR="00422946" w:rsidRDefault="00DE6646">
      <w:pPr>
        <w:spacing w:after="258" w:line="259" w:lineRule="auto"/>
        <w:ind w:left="1456" w:firstLine="0"/>
        <w:jc w:val="left"/>
      </w:pPr>
      <w:r>
        <w:rPr>
          <w:color w:val="FF0000"/>
          <w:sz w:val="34"/>
        </w:rPr>
        <w:t>LASSO GAME (version 1</w:t>
      </w:r>
      <w:r>
        <w:rPr>
          <w:i/>
          <w:color w:val="FF0000"/>
          <w:sz w:val="34"/>
        </w:rPr>
        <w:t>.</w:t>
      </w:r>
      <w:r>
        <w:rPr>
          <w:color w:val="FF0000"/>
          <w:sz w:val="34"/>
        </w:rPr>
        <w:t>0)</w:t>
      </w:r>
    </w:p>
    <w:p w14:paraId="50CBA8EA" w14:textId="77777777" w:rsidR="00422946" w:rsidRDefault="00DE6646">
      <w:pPr>
        <w:ind w:right="884"/>
      </w:pPr>
      <w:r>
        <w:t>Vedang Dhirendra Asgaonkar 200050154 D1</w:t>
      </w:r>
    </w:p>
    <w:p w14:paraId="301C0CC6" w14:textId="77777777" w:rsidR="00422946" w:rsidRDefault="00DE6646">
      <w:pPr>
        <w:spacing w:after="0" w:line="259" w:lineRule="auto"/>
        <w:ind w:left="0" w:right="899" w:firstLine="0"/>
        <w:jc w:val="center"/>
      </w:pPr>
      <w:r>
        <w:t>20 February 2021</w:t>
      </w:r>
      <w:r>
        <w:br w:type="page"/>
      </w:r>
    </w:p>
    <w:p w14:paraId="3F22D3C2" w14:textId="77777777" w:rsidR="00422946" w:rsidRDefault="00DE6646">
      <w:pPr>
        <w:pStyle w:val="Heading1"/>
        <w:spacing w:after="193"/>
        <w:ind w:left="469" w:hanging="484"/>
      </w:pPr>
      <w:r>
        <w:lastRenderedPageBreak/>
        <w:t>Introduction</w:t>
      </w:r>
    </w:p>
    <w:p w14:paraId="36228C6C" w14:textId="77777777" w:rsidR="00422946" w:rsidRDefault="00DE6646">
      <w:pPr>
        <w:spacing w:after="462"/>
        <w:ind w:left="10" w:right="884"/>
      </w:pPr>
      <w:r>
        <w:t xml:space="preserve">This is a Lasso Game developed using </w:t>
      </w:r>
      <w:r>
        <w:rPr>
          <w:color w:val="0000FF"/>
        </w:rPr>
        <w:t>C++</w:t>
      </w:r>
      <w:r>
        <w:t>. You play the role of a Cowboy with a Lasso.</w:t>
      </w:r>
    </w:p>
    <w:p w14:paraId="6671E7FE" w14:textId="77777777" w:rsidR="00422946" w:rsidRDefault="00DE6646">
      <w:pPr>
        <w:pStyle w:val="Heading1"/>
        <w:ind w:left="469" w:hanging="484"/>
      </w:pPr>
      <w:proofErr w:type="spellStart"/>
      <w:r>
        <w:t>Instructions:Basics</w:t>
      </w:r>
      <w:proofErr w:type="spellEnd"/>
    </w:p>
    <w:p w14:paraId="3ADDF688" w14:textId="77777777" w:rsidR="00422946" w:rsidRDefault="00DE6646">
      <w:pPr>
        <w:numPr>
          <w:ilvl w:val="0"/>
          <w:numId w:val="1"/>
        </w:numPr>
        <w:ind w:right="884" w:hanging="217"/>
      </w:pPr>
      <w:r>
        <w:t>The aim of the game is to capture coins using your lasso</w:t>
      </w:r>
    </w:p>
    <w:p w14:paraId="70479186" w14:textId="77777777" w:rsidR="00422946" w:rsidRDefault="00DE6646">
      <w:pPr>
        <w:numPr>
          <w:ilvl w:val="0"/>
          <w:numId w:val="1"/>
        </w:numPr>
        <w:ind w:right="884" w:hanging="217"/>
      </w:pPr>
      <w:r>
        <w:t>The lasso is the circular loop on the screen</w:t>
      </w:r>
    </w:p>
    <w:p w14:paraId="04A6C4E2" w14:textId="77777777" w:rsidR="00422946" w:rsidRDefault="00DE6646">
      <w:pPr>
        <w:numPr>
          <w:ilvl w:val="0"/>
          <w:numId w:val="1"/>
        </w:numPr>
        <w:ind w:right="884" w:hanging="217"/>
      </w:pPr>
      <w:r>
        <w:t>Coins are launched in random directions from random locations</w:t>
      </w:r>
    </w:p>
    <w:p w14:paraId="0CDBC7AE" w14:textId="77777777" w:rsidR="00422946" w:rsidRDefault="00DE6646">
      <w:pPr>
        <w:numPr>
          <w:ilvl w:val="0"/>
          <w:numId w:val="1"/>
        </w:numPr>
        <w:ind w:right="884" w:hanging="217"/>
      </w:pPr>
      <w:r>
        <w:t xml:space="preserve">Before launching , the lasso can be turned using </w:t>
      </w:r>
      <w:r>
        <w:rPr>
          <w:color w:val="BF0040"/>
        </w:rPr>
        <w:t xml:space="preserve">[ </w:t>
      </w:r>
      <w:r>
        <w:t xml:space="preserve">and </w:t>
      </w:r>
      <w:r>
        <w:rPr>
          <w:color w:val="BF0040"/>
        </w:rPr>
        <w:t xml:space="preserve">] </w:t>
      </w:r>
      <w:r>
        <w:t>key presses . Also , the Lasso laun</w:t>
      </w:r>
      <w:r>
        <w:t xml:space="preserve">ch speed can be varied between the minimum and maximum . The speed can be increased by pressing </w:t>
      </w:r>
      <w:r>
        <w:rPr>
          <w:color w:val="BF0040"/>
        </w:rPr>
        <w:t xml:space="preserve">= </w:t>
      </w:r>
      <w:r>
        <w:t xml:space="preserve">and reduced using </w:t>
      </w:r>
      <w:r>
        <w:rPr>
          <w:color w:val="BF0040"/>
        </w:rPr>
        <w:t xml:space="preserve">- </w:t>
      </w:r>
      <w:r>
        <w:t>key presses .</w:t>
      </w:r>
    </w:p>
    <w:p w14:paraId="66880CD0" w14:textId="77777777" w:rsidR="00422946" w:rsidRDefault="00DE6646">
      <w:pPr>
        <w:numPr>
          <w:ilvl w:val="0"/>
          <w:numId w:val="1"/>
        </w:numPr>
        <w:ind w:right="884" w:hanging="217"/>
      </w:pPr>
      <w:r>
        <w:t xml:space="preserve">The Lasso can be thrown using </w:t>
      </w:r>
      <w:r>
        <w:rPr>
          <w:color w:val="BF0040"/>
        </w:rPr>
        <w:t xml:space="preserve">T </w:t>
      </w:r>
      <w:r>
        <w:t>key press</w:t>
      </w:r>
    </w:p>
    <w:p w14:paraId="0C608705" w14:textId="77777777" w:rsidR="00422946" w:rsidRDefault="00DE6646">
      <w:pPr>
        <w:numPr>
          <w:ilvl w:val="0"/>
          <w:numId w:val="1"/>
        </w:numPr>
        <w:ind w:right="884" w:hanging="217"/>
      </w:pPr>
      <w:r>
        <w:t xml:space="preserve">When the Lasso reaches sufficiently close( 30 pixels ) to the coin , press key </w:t>
      </w:r>
      <w:r>
        <w:rPr>
          <w:color w:val="BF0040"/>
        </w:rPr>
        <w:t xml:space="preserve">L </w:t>
      </w:r>
      <w:r>
        <w:t>t</w:t>
      </w:r>
      <w:r>
        <w:t>o loop the Lasso around the coin .</w:t>
      </w:r>
    </w:p>
    <w:p w14:paraId="6E287D2A" w14:textId="77777777" w:rsidR="00422946" w:rsidRDefault="00DE6646">
      <w:pPr>
        <w:numPr>
          <w:ilvl w:val="0"/>
          <w:numId w:val="1"/>
        </w:numPr>
        <w:ind w:right="884" w:hanging="217"/>
      </w:pPr>
      <w:r>
        <w:t xml:space="preserve">Press </w:t>
      </w:r>
      <w:r>
        <w:rPr>
          <w:color w:val="BF0040"/>
        </w:rPr>
        <w:t xml:space="preserve">Y </w:t>
      </w:r>
      <w:r>
        <w:t>to yank the lasso back</w:t>
      </w:r>
    </w:p>
    <w:p w14:paraId="2256B6DC" w14:textId="77777777" w:rsidR="00422946" w:rsidRDefault="00DE6646">
      <w:pPr>
        <w:numPr>
          <w:ilvl w:val="0"/>
          <w:numId w:val="1"/>
        </w:numPr>
        <w:ind w:right="884" w:hanging="217"/>
      </w:pPr>
      <w:r>
        <w:t xml:space="preserve">The player has </w:t>
      </w:r>
      <w:r>
        <w:rPr>
          <w:color w:val="FF0000"/>
        </w:rPr>
        <w:t xml:space="preserve">20 </w:t>
      </w:r>
      <w:r>
        <w:t>lives</w:t>
      </w:r>
    </w:p>
    <w:p w14:paraId="73B1E079" w14:textId="77777777" w:rsidR="00422946" w:rsidRDefault="00DE6646">
      <w:pPr>
        <w:numPr>
          <w:ilvl w:val="0"/>
          <w:numId w:val="1"/>
        </w:numPr>
        <w:ind w:right="884" w:hanging="217"/>
      </w:pPr>
      <w:r>
        <w:t xml:space="preserve">The player </w:t>
      </w:r>
      <w:proofErr w:type="spellStart"/>
      <w:r>
        <w:t>looses</w:t>
      </w:r>
      <w:proofErr w:type="spellEnd"/>
      <w:r>
        <w:t xml:space="preserve"> a life each time the lasso is yanked without looping around a coin or when the lasso touches the ground .</w:t>
      </w:r>
    </w:p>
    <w:p w14:paraId="09FD77E6" w14:textId="77777777" w:rsidR="00422946" w:rsidRDefault="00DE6646">
      <w:pPr>
        <w:numPr>
          <w:ilvl w:val="0"/>
          <w:numId w:val="1"/>
        </w:numPr>
        <w:ind w:right="884" w:hanging="217"/>
      </w:pPr>
      <w:r>
        <w:t xml:space="preserve">The game end when lives reach </w:t>
      </w:r>
      <w:r>
        <w:rPr>
          <w:color w:val="FF0000"/>
        </w:rPr>
        <w:t xml:space="preserve">0 </w:t>
      </w:r>
      <w:r>
        <w:t>.</w:t>
      </w:r>
    </w:p>
    <w:p w14:paraId="5BED626F" w14:textId="77777777" w:rsidR="00422946" w:rsidRDefault="00DE6646">
      <w:pPr>
        <w:numPr>
          <w:ilvl w:val="0"/>
          <w:numId w:val="1"/>
        </w:numPr>
        <w:spacing w:after="478"/>
        <w:ind w:right="884" w:hanging="217"/>
      </w:pPr>
      <w:r>
        <w:t xml:space="preserve">Press </w:t>
      </w:r>
      <w:r>
        <w:rPr>
          <w:color w:val="BF0040"/>
        </w:rPr>
        <w:t xml:space="preserve">Q </w:t>
      </w:r>
      <w:r>
        <w:t>key to quit .</w:t>
      </w:r>
    </w:p>
    <w:p w14:paraId="3CE618C9" w14:textId="77777777" w:rsidR="00422946" w:rsidRDefault="00DE6646">
      <w:pPr>
        <w:pStyle w:val="Heading1"/>
        <w:ind w:left="469" w:hanging="484"/>
      </w:pPr>
      <w:proofErr w:type="spellStart"/>
      <w:r>
        <w:lastRenderedPageBreak/>
        <w:t>Instructions:Advanced</w:t>
      </w:r>
      <w:proofErr w:type="spellEnd"/>
    </w:p>
    <w:p w14:paraId="6251B667" w14:textId="77777777" w:rsidR="00422946" w:rsidRDefault="00DE6646">
      <w:pPr>
        <w:numPr>
          <w:ilvl w:val="0"/>
          <w:numId w:val="2"/>
        </w:numPr>
        <w:ind w:right="884" w:hanging="217"/>
      </w:pPr>
      <w:r>
        <w:t xml:space="preserve">Coins come in three varieties : </w:t>
      </w:r>
      <w:r>
        <w:rPr>
          <w:color w:val="FFEF10"/>
        </w:rPr>
        <w:t xml:space="preserve">gold </w:t>
      </w:r>
      <w:r>
        <w:t xml:space="preserve">coins , </w:t>
      </w:r>
      <w:r>
        <w:rPr>
          <w:color w:val="0000FF"/>
        </w:rPr>
        <w:t xml:space="preserve">rocket </w:t>
      </w:r>
      <w:r>
        <w:t xml:space="preserve">coins and </w:t>
      </w:r>
      <w:r>
        <w:rPr>
          <w:color w:val="00FF00"/>
        </w:rPr>
        <w:t xml:space="preserve">boomerang </w:t>
      </w:r>
      <w:r>
        <w:t>coins</w:t>
      </w:r>
    </w:p>
    <w:p w14:paraId="73CF7005" w14:textId="77777777" w:rsidR="00422946" w:rsidRDefault="00DE6646">
      <w:pPr>
        <w:numPr>
          <w:ilvl w:val="0"/>
          <w:numId w:val="2"/>
        </w:numPr>
        <w:ind w:right="884" w:hanging="217"/>
      </w:pPr>
      <w:r>
        <w:rPr>
          <w:color w:val="FFEF10"/>
        </w:rPr>
        <w:t xml:space="preserve">Gold </w:t>
      </w:r>
      <w:r>
        <w:t>coins are yellow . They show a normal trajectory influenced by gravity . On capturing they increase your coin count by 1 .</w:t>
      </w:r>
    </w:p>
    <w:p w14:paraId="78097184" w14:textId="77777777" w:rsidR="00422946" w:rsidRDefault="00DE6646">
      <w:pPr>
        <w:numPr>
          <w:ilvl w:val="0"/>
          <w:numId w:val="2"/>
        </w:numPr>
        <w:ind w:right="884" w:hanging="217"/>
      </w:pPr>
      <w:r>
        <w:rPr>
          <w:color w:val="0000FF"/>
        </w:rPr>
        <w:t xml:space="preserve">Rocket </w:t>
      </w:r>
      <w:r>
        <w:t>coins are blue . They fly in one direction in straight lines . On capturing they increase your coin count by 1 and also your r</w:t>
      </w:r>
      <w:r>
        <w:t>ocket lasso count by 1 .</w:t>
      </w:r>
    </w:p>
    <w:p w14:paraId="1D54BEFB" w14:textId="77777777" w:rsidR="00422946" w:rsidRDefault="00DE6646">
      <w:pPr>
        <w:numPr>
          <w:ilvl w:val="0"/>
          <w:numId w:val="2"/>
        </w:numPr>
        <w:ind w:right="884" w:hanging="217"/>
      </w:pPr>
      <w:r>
        <w:rPr>
          <w:color w:val="00FF00"/>
        </w:rPr>
        <w:t xml:space="preserve">Boomerang </w:t>
      </w:r>
      <w:r>
        <w:t>coins are green . They have an additional horizontal acceleration opposite to their horizontal velocity . On capturing they increase your coin count by 1 and your boomerang lasso count by 1 .</w:t>
      </w:r>
    </w:p>
    <w:p w14:paraId="572F578F" w14:textId="77777777" w:rsidR="00422946" w:rsidRDefault="00DE6646">
      <w:pPr>
        <w:numPr>
          <w:ilvl w:val="0"/>
          <w:numId w:val="2"/>
        </w:numPr>
        <w:ind w:right="884" w:hanging="217"/>
      </w:pPr>
      <w:r>
        <w:t>Your lasso has three special tools</w:t>
      </w:r>
    </w:p>
    <w:p w14:paraId="4E3EE184" w14:textId="77777777" w:rsidR="00422946" w:rsidRDefault="00DE6646">
      <w:pPr>
        <w:numPr>
          <w:ilvl w:val="0"/>
          <w:numId w:val="2"/>
        </w:numPr>
        <w:ind w:right="884" w:hanging="217"/>
      </w:pPr>
      <w:r>
        <w:t xml:space="preserve">Rocket Lasso : If your rocket lasso count is greater than zero , you can use this tool . Rocket lassos are very high speed lassos and have long ranges . They can be launched by pressing </w:t>
      </w:r>
      <w:r>
        <w:rPr>
          <w:color w:val="BF0040"/>
        </w:rPr>
        <w:t xml:space="preserve">R </w:t>
      </w:r>
      <w:r>
        <w:t xml:space="preserve">instead of </w:t>
      </w:r>
      <w:r>
        <w:rPr>
          <w:color w:val="BF0040"/>
        </w:rPr>
        <w:t xml:space="preserve">T </w:t>
      </w:r>
      <w:r>
        <w:t>while launching . Af</w:t>
      </w:r>
      <w:r>
        <w:t>ter that the loop and yank procedure is same . If you fail to catch a coin by using a rocket Lasso , your rocket lasso count reduces. The rocket lasso count is increased by capturing rocket coins .</w:t>
      </w:r>
    </w:p>
    <w:p w14:paraId="5D5E5340" w14:textId="77777777" w:rsidR="00422946" w:rsidRDefault="00DE6646">
      <w:pPr>
        <w:numPr>
          <w:ilvl w:val="0"/>
          <w:numId w:val="2"/>
        </w:numPr>
        <w:ind w:right="884" w:hanging="217"/>
      </w:pPr>
      <w:r>
        <w:t>Boomerang Lasso : If your boomerang lasso count is greater</w:t>
      </w:r>
      <w:r>
        <w:t xml:space="preserve"> than zero , you can use this tool . Boomerang lassos are capable of coming backwards . This tool can be use during the flight of your lasso by pressing </w:t>
      </w:r>
      <w:r>
        <w:rPr>
          <w:color w:val="BF0040"/>
        </w:rPr>
        <w:t xml:space="preserve">B </w:t>
      </w:r>
      <w:r>
        <w:t>. Then your lasso begins to move backward . Useful if your lasso overshoots beyond the coin . After t</w:t>
      </w:r>
      <w:r>
        <w:t>hat the loop and yank procedure is same . If you fail to catch a coin by using a boomerang Lasso , your boomerang lasso count reduces. The boomerang lasso count is increased by capturing boomerang coins</w:t>
      </w:r>
    </w:p>
    <w:p w14:paraId="06ACB757" w14:textId="77777777" w:rsidR="00422946" w:rsidRDefault="00DE6646">
      <w:pPr>
        <w:numPr>
          <w:ilvl w:val="0"/>
          <w:numId w:val="2"/>
        </w:numPr>
        <w:ind w:right="884" w:hanging="217"/>
      </w:pPr>
      <w:r>
        <w:lastRenderedPageBreak/>
        <w:t>Magnetic Lasso : If your magnetic lasso count is grea</w:t>
      </w:r>
      <w:r>
        <w:t xml:space="preserve">ter than zero , you can use this tool . Magnetic lassos are capable of capturing coins at a larger distances(50 pixels) as compared to normal lassos(30 pixels) . This tool can be use during the flight of your lasso by pressing </w:t>
      </w:r>
      <w:r>
        <w:rPr>
          <w:color w:val="BF0040"/>
        </w:rPr>
        <w:t xml:space="preserve">M </w:t>
      </w:r>
      <w:r>
        <w:t>. After that the loop and y</w:t>
      </w:r>
      <w:r>
        <w:t xml:space="preserve">ank procedure is same . If you fail to catch a coin by using a magnetic Lasso , your magnetic lasso count reduces. The magnetic lasso count </w:t>
      </w:r>
      <w:proofErr w:type="spellStart"/>
      <w:r>
        <w:t>can not</w:t>
      </w:r>
      <w:proofErr w:type="spellEnd"/>
      <w:r>
        <w:t xml:space="preserve"> be increased .</w:t>
      </w:r>
    </w:p>
    <w:p w14:paraId="2B02261A" w14:textId="77777777" w:rsidR="00422946" w:rsidRDefault="00DE6646">
      <w:pPr>
        <w:pStyle w:val="Heading1"/>
        <w:ind w:left="982" w:hanging="484"/>
      </w:pPr>
      <w:r>
        <w:t>High Scores</w:t>
      </w:r>
    </w:p>
    <w:p w14:paraId="0C7C6E58" w14:textId="77777777" w:rsidR="00422946" w:rsidRDefault="00DE6646">
      <w:pPr>
        <w:spacing w:after="98"/>
        <w:ind w:left="508" w:right="884"/>
      </w:pPr>
      <w:r>
        <w:t>The score is the total coins you have captured during a game. The high score disp</w:t>
      </w:r>
      <w:r>
        <w:t>lay at the bottom of the window, shows your high score among all previous game plays. If during the game you create a new high score i.e. exceed the coin count beyond the high score, a new high score is created and stored. Upon creating a new high score th</w:t>
      </w:r>
      <w:r>
        <w:t>e cow boy earns a sheriff batch.</w:t>
      </w:r>
    </w:p>
    <w:p w14:paraId="1CA1D09B" w14:textId="77777777" w:rsidR="00422946" w:rsidRDefault="00DE6646">
      <w:pPr>
        <w:ind w:left="508" w:right="884"/>
      </w:pPr>
      <w:r>
        <w:rPr>
          <w:color w:val="FF0000"/>
        </w:rPr>
        <w:t>Caution</w:t>
      </w:r>
      <w:r>
        <w:t xml:space="preserve">: To make sure your scores are stored, you must close the game by clicking of </w:t>
      </w:r>
      <w:r>
        <w:rPr>
          <w:color w:val="BF0040"/>
        </w:rPr>
        <w:t xml:space="preserve">Q </w:t>
      </w:r>
      <w:r>
        <w:t xml:space="preserve">or by finishing of lives. Do not terminate the game by clicking the </w:t>
      </w:r>
      <w:r>
        <w:rPr>
          <w:color w:val="FF0000"/>
        </w:rPr>
        <w:t xml:space="preserve">X </w:t>
      </w:r>
      <w:r>
        <w:t>sign.</w:t>
      </w:r>
    </w:p>
    <w:p w14:paraId="06CC8B5A" w14:textId="77777777" w:rsidR="00422946" w:rsidRDefault="00DE6646">
      <w:pPr>
        <w:spacing w:after="449" w:line="259" w:lineRule="auto"/>
        <w:ind w:left="0" w:firstLine="0"/>
        <w:jc w:val="left"/>
      </w:pPr>
      <w:r>
        <w:rPr>
          <w:color w:val="FF0000"/>
        </w:rPr>
        <w:t>Happy Gaming!</w:t>
      </w:r>
    </w:p>
    <w:p w14:paraId="700AA248" w14:textId="77777777" w:rsidR="00422946" w:rsidRDefault="00DE6646">
      <w:pPr>
        <w:pStyle w:val="Heading1"/>
        <w:spacing w:after="164"/>
        <w:ind w:left="469" w:hanging="484"/>
      </w:pPr>
      <w:r>
        <w:t>A Request To The TA</w:t>
      </w:r>
    </w:p>
    <w:p w14:paraId="630092E6" w14:textId="007E9B4F" w:rsidR="00422946" w:rsidRDefault="00DE6646">
      <w:pPr>
        <w:spacing w:after="17"/>
        <w:ind w:left="10" w:right="884"/>
      </w:pPr>
      <w:r>
        <w:t>A request to the TA. In th</w:t>
      </w:r>
      <w:r>
        <w:t xml:space="preserve">e program I have used a .csv file to store high scores. I am providing the file with the code, however I am not sure whether </w:t>
      </w:r>
      <w:proofErr w:type="spellStart"/>
      <w:r>
        <w:t>BodhiTree</w:t>
      </w:r>
      <w:proofErr w:type="spellEnd"/>
      <w:r>
        <w:t xml:space="preserve"> can process .csv files. So I request you to download the files into your computer, keeping the .csv in the same folder an</w:t>
      </w:r>
      <w:r>
        <w:t xml:space="preserve">d then compile the code and run it </w:t>
      </w:r>
      <w:r>
        <w:rPr>
          <w:i/>
        </w:rPr>
        <w:t>using the command prompt only</w:t>
      </w:r>
      <w:r>
        <w:t>. I am also providing a drive link for the video in .m4v format. Please access it using an IITB account.</w:t>
      </w:r>
    </w:p>
    <w:p w14:paraId="1418E29E" w14:textId="61B4572D" w:rsidR="00D41F6A" w:rsidRDefault="00D41F6A">
      <w:pPr>
        <w:spacing w:after="17"/>
        <w:ind w:left="10" w:right="884"/>
      </w:pPr>
      <w:r w:rsidRPr="00D41F6A">
        <w:t>https://drive.google.com/file/d/1R_WurmIOpULRdGi30W60cWL3j3YXS6I_/view?usp=sharing</w:t>
      </w:r>
    </w:p>
    <w:sectPr w:rsidR="00D41F6A">
      <w:footerReference w:type="even" r:id="rId7"/>
      <w:footerReference w:type="default" r:id="rId8"/>
      <w:footerReference w:type="first" r:id="rId9"/>
      <w:pgSz w:w="12240" w:h="15840"/>
      <w:pgMar w:top="2496" w:right="1791" w:bottom="2781" w:left="2675" w:header="720" w:footer="17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1FB81" w14:textId="77777777" w:rsidR="00DE6646" w:rsidRDefault="00DE6646">
      <w:pPr>
        <w:spacing w:after="0" w:line="240" w:lineRule="auto"/>
      </w:pPr>
      <w:r>
        <w:separator/>
      </w:r>
    </w:p>
  </w:endnote>
  <w:endnote w:type="continuationSeparator" w:id="0">
    <w:p w14:paraId="5CB7ACF3" w14:textId="77777777" w:rsidR="00DE6646" w:rsidRDefault="00DE6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22DDFC" w14:textId="77777777" w:rsidR="00422946" w:rsidRDefault="00DE6646">
    <w:pPr>
      <w:spacing w:after="0" w:line="259" w:lineRule="auto"/>
      <w:ind w:left="0" w:right="89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8260F" w14:textId="77777777" w:rsidR="00422946" w:rsidRDefault="00DE6646">
    <w:pPr>
      <w:spacing w:after="0" w:line="259" w:lineRule="auto"/>
      <w:ind w:left="0" w:right="89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E49C9" w14:textId="77777777" w:rsidR="00422946" w:rsidRDefault="00DE6646">
    <w:pPr>
      <w:spacing w:after="0" w:line="259" w:lineRule="auto"/>
      <w:ind w:left="0" w:right="89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ECF7C" w14:textId="77777777" w:rsidR="00DE6646" w:rsidRDefault="00DE6646">
      <w:pPr>
        <w:spacing w:after="0" w:line="240" w:lineRule="auto"/>
      </w:pPr>
      <w:r>
        <w:separator/>
      </w:r>
    </w:p>
  </w:footnote>
  <w:footnote w:type="continuationSeparator" w:id="0">
    <w:p w14:paraId="2409C117" w14:textId="77777777" w:rsidR="00DE6646" w:rsidRDefault="00DE6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23B60"/>
    <w:multiLevelType w:val="hybridMultilevel"/>
    <w:tmpl w:val="17BA8B06"/>
    <w:lvl w:ilvl="0" w:tplc="05B2CBAE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6B7A95D6">
      <w:start w:val="1"/>
      <w:numFmt w:val="lowerLetter"/>
      <w:lvlText w:val="%2"/>
      <w:lvlJc w:val="left"/>
      <w:pPr>
        <w:ind w:left="11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BF26AB80">
      <w:start w:val="1"/>
      <w:numFmt w:val="lowerRoman"/>
      <w:lvlText w:val="%3"/>
      <w:lvlJc w:val="left"/>
      <w:pPr>
        <w:ind w:left="19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CFE64F28">
      <w:start w:val="1"/>
      <w:numFmt w:val="decimal"/>
      <w:lvlText w:val="%4"/>
      <w:lvlJc w:val="left"/>
      <w:pPr>
        <w:ind w:left="26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08C274D8">
      <w:start w:val="1"/>
      <w:numFmt w:val="lowerLetter"/>
      <w:lvlText w:val="%5"/>
      <w:lvlJc w:val="left"/>
      <w:pPr>
        <w:ind w:left="33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03E831AE">
      <w:start w:val="1"/>
      <w:numFmt w:val="lowerRoman"/>
      <w:lvlText w:val="%6"/>
      <w:lvlJc w:val="left"/>
      <w:pPr>
        <w:ind w:left="40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62246676">
      <w:start w:val="1"/>
      <w:numFmt w:val="decimal"/>
      <w:lvlText w:val="%7"/>
      <w:lvlJc w:val="left"/>
      <w:pPr>
        <w:ind w:left="47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2954BFEC">
      <w:start w:val="1"/>
      <w:numFmt w:val="lowerLetter"/>
      <w:lvlText w:val="%8"/>
      <w:lvlJc w:val="left"/>
      <w:pPr>
        <w:ind w:left="55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5BC2B156">
      <w:start w:val="1"/>
      <w:numFmt w:val="lowerRoman"/>
      <w:lvlText w:val="%9"/>
      <w:lvlJc w:val="left"/>
      <w:pPr>
        <w:ind w:left="62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3977C8"/>
    <w:multiLevelType w:val="hybridMultilevel"/>
    <w:tmpl w:val="03D67A4E"/>
    <w:lvl w:ilvl="0" w:tplc="7780DE8E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00666C">
      <w:start w:val="1"/>
      <w:numFmt w:val="bullet"/>
      <w:lvlText w:val="o"/>
      <w:lvlJc w:val="left"/>
      <w:pPr>
        <w:ind w:left="1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3AE722">
      <w:start w:val="1"/>
      <w:numFmt w:val="bullet"/>
      <w:lvlText w:val="▪"/>
      <w:lvlJc w:val="left"/>
      <w:pPr>
        <w:ind w:left="1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96984C">
      <w:start w:val="1"/>
      <w:numFmt w:val="bullet"/>
      <w:lvlText w:val="•"/>
      <w:lvlJc w:val="left"/>
      <w:pPr>
        <w:ind w:left="2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F48C6A">
      <w:start w:val="1"/>
      <w:numFmt w:val="bullet"/>
      <w:lvlText w:val="o"/>
      <w:lvlJc w:val="left"/>
      <w:pPr>
        <w:ind w:left="3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9064D6">
      <w:start w:val="1"/>
      <w:numFmt w:val="bullet"/>
      <w:lvlText w:val="▪"/>
      <w:lvlJc w:val="left"/>
      <w:pPr>
        <w:ind w:left="4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083ABA">
      <w:start w:val="1"/>
      <w:numFmt w:val="bullet"/>
      <w:lvlText w:val="•"/>
      <w:lvlJc w:val="left"/>
      <w:pPr>
        <w:ind w:left="4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1CD876">
      <w:start w:val="1"/>
      <w:numFmt w:val="bullet"/>
      <w:lvlText w:val="o"/>
      <w:lvlJc w:val="left"/>
      <w:pPr>
        <w:ind w:left="5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2C8086">
      <w:start w:val="1"/>
      <w:numFmt w:val="bullet"/>
      <w:lvlText w:val="▪"/>
      <w:lvlJc w:val="left"/>
      <w:pPr>
        <w:ind w:left="6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ED6D49"/>
    <w:multiLevelType w:val="hybridMultilevel"/>
    <w:tmpl w:val="C5A014A0"/>
    <w:lvl w:ilvl="0" w:tplc="7C14892E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A87482">
      <w:start w:val="1"/>
      <w:numFmt w:val="bullet"/>
      <w:lvlText w:val="o"/>
      <w:lvlJc w:val="left"/>
      <w:pPr>
        <w:ind w:left="1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F2BFD8">
      <w:start w:val="1"/>
      <w:numFmt w:val="bullet"/>
      <w:lvlText w:val="▪"/>
      <w:lvlJc w:val="left"/>
      <w:pPr>
        <w:ind w:left="2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2C6916">
      <w:start w:val="1"/>
      <w:numFmt w:val="bullet"/>
      <w:lvlText w:val="•"/>
      <w:lvlJc w:val="left"/>
      <w:pPr>
        <w:ind w:left="2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3C44E0">
      <w:start w:val="1"/>
      <w:numFmt w:val="bullet"/>
      <w:lvlText w:val="o"/>
      <w:lvlJc w:val="left"/>
      <w:pPr>
        <w:ind w:left="3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1825B0">
      <w:start w:val="1"/>
      <w:numFmt w:val="bullet"/>
      <w:lvlText w:val="▪"/>
      <w:lvlJc w:val="left"/>
      <w:pPr>
        <w:ind w:left="4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D8E230">
      <w:start w:val="1"/>
      <w:numFmt w:val="bullet"/>
      <w:lvlText w:val="•"/>
      <w:lvlJc w:val="left"/>
      <w:pPr>
        <w:ind w:left="4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E4B856">
      <w:start w:val="1"/>
      <w:numFmt w:val="bullet"/>
      <w:lvlText w:val="o"/>
      <w:lvlJc w:val="left"/>
      <w:pPr>
        <w:ind w:left="5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EC1260">
      <w:start w:val="1"/>
      <w:numFmt w:val="bullet"/>
      <w:lvlText w:val="▪"/>
      <w:lvlJc w:val="left"/>
      <w:pPr>
        <w:ind w:left="6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946"/>
    <w:rsid w:val="00422946"/>
    <w:rsid w:val="00D41F6A"/>
    <w:rsid w:val="00DE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6D74A"/>
  <w15:docId w15:val="{9BFDE72B-367F-42DC-A1E2-E8074015E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5" w:line="248" w:lineRule="auto"/>
      <w:ind w:left="1187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222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616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Vedang Asgaonkar</dc:creator>
  <cp:keywords/>
  <cp:lastModifiedBy>Vedang Asgaonkar</cp:lastModifiedBy>
  <cp:revision>3</cp:revision>
  <cp:lastPrinted>2021-02-26T05:58:00Z</cp:lastPrinted>
  <dcterms:created xsi:type="dcterms:W3CDTF">2021-02-26T05:59:00Z</dcterms:created>
  <dcterms:modified xsi:type="dcterms:W3CDTF">2021-02-26T05:59:00Z</dcterms:modified>
</cp:coreProperties>
</file>