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25E5B" w14:textId="1BF0763C" w:rsidR="00B82D25" w:rsidRPr="00B6687E" w:rsidRDefault="00B82D25" w:rsidP="00B82D25">
      <w:pPr>
        <w:rPr>
          <w:b/>
          <w:bCs/>
          <w:sz w:val="30"/>
          <w:szCs w:val="30"/>
        </w:rPr>
      </w:pPr>
      <w:r w:rsidRPr="00B6687E">
        <w:rPr>
          <w:b/>
          <w:bCs/>
          <w:sz w:val="30"/>
          <w:szCs w:val="30"/>
        </w:rPr>
        <w:t>1.</w:t>
      </w:r>
      <w:r w:rsidRPr="00B6687E">
        <w:rPr>
          <w:b/>
          <w:bCs/>
          <w:sz w:val="30"/>
          <w:szCs w:val="30"/>
        </w:rPr>
        <w:t>Install the Selenium IDE extension in your Chrome or Firefox browser and use it to record a simple test that opens the Flipkart homepage and verifies that the word 'Flipkart' appears on the page.</w:t>
      </w:r>
    </w:p>
    <w:p w14:paraId="2D318AB2" w14:textId="3E299F14" w:rsidR="00B82D25" w:rsidRPr="00B6687E" w:rsidRDefault="00B82D25" w:rsidP="00B82D25">
      <w:pPr>
        <w:rPr>
          <w:b/>
          <w:bCs/>
          <w:sz w:val="30"/>
          <w:szCs w:val="30"/>
        </w:rPr>
      </w:pPr>
      <w:r w:rsidRPr="00B6687E">
        <w:rPr>
          <w:b/>
          <w:bCs/>
          <w:sz w:val="30"/>
          <w:szCs w:val="30"/>
        </w:rPr>
        <w:t>Ans:</w:t>
      </w:r>
    </w:p>
    <w:p w14:paraId="73B20E22" w14:textId="259B677E" w:rsidR="00B82D25" w:rsidRPr="00B82D25" w:rsidRDefault="00B82D25" w:rsidP="00B82D25">
      <w:r>
        <w:rPr>
          <w:noProof/>
        </w:rPr>
        <w:drawing>
          <wp:inline distT="0" distB="0" distL="0" distR="0" wp14:anchorId="55631EEC" wp14:editId="572D1367">
            <wp:extent cx="5943600" cy="3962400"/>
            <wp:effectExtent l="0" t="0" r="0" b="0"/>
            <wp:docPr id="1661558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B118A93" w14:textId="77777777" w:rsidR="00B82D25" w:rsidRDefault="00B82D25" w:rsidP="00B82D25"/>
    <w:p w14:paraId="3B1D523C" w14:textId="77777777" w:rsidR="00B82D25" w:rsidRDefault="00B82D25" w:rsidP="00B82D25"/>
    <w:p w14:paraId="6C3A8B25" w14:textId="77777777" w:rsidR="00B82D25" w:rsidRDefault="00B82D25" w:rsidP="00B82D25"/>
    <w:p w14:paraId="172BC3EF" w14:textId="77777777" w:rsidR="00B82D25" w:rsidRDefault="00B82D25" w:rsidP="00B82D25"/>
    <w:p w14:paraId="305ADFD7" w14:textId="77777777" w:rsidR="00B82D25" w:rsidRDefault="00B82D25" w:rsidP="00B82D25"/>
    <w:p w14:paraId="16CDDF39" w14:textId="77777777" w:rsidR="00B82D25" w:rsidRDefault="00B82D25" w:rsidP="00B82D25"/>
    <w:p w14:paraId="60B38952" w14:textId="77777777" w:rsidR="00B82D25" w:rsidRDefault="00B82D25" w:rsidP="00B82D25"/>
    <w:p w14:paraId="6093E323" w14:textId="77777777" w:rsidR="00B82D25" w:rsidRDefault="00B82D25" w:rsidP="00B82D25"/>
    <w:p w14:paraId="2B55317E" w14:textId="77777777" w:rsidR="00B6687E" w:rsidRDefault="00B6687E" w:rsidP="00B82D25">
      <w:pPr>
        <w:rPr>
          <w:b/>
          <w:bCs/>
          <w:sz w:val="30"/>
          <w:szCs w:val="30"/>
        </w:rPr>
      </w:pPr>
    </w:p>
    <w:p w14:paraId="592E58FA" w14:textId="1FD0E105" w:rsidR="00B82D25" w:rsidRPr="00B6687E" w:rsidRDefault="00B82D25" w:rsidP="00B82D25">
      <w:pPr>
        <w:rPr>
          <w:b/>
          <w:bCs/>
          <w:sz w:val="30"/>
          <w:szCs w:val="30"/>
        </w:rPr>
      </w:pPr>
      <w:r w:rsidRPr="00B6687E">
        <w:rPr>
          <w:b/>
          <w:bCs/>
          <w:sz w:val="30"/>
          <w:szCs w:val="30"/>
        </w:rPr>
        <w:lastRenderedPageBreak/>
        <w:t>2.</w:t>
      </w:r>
      <w:r w:rsidRPr="00B6687E">
        <w:rPr>
          <w:rFonts w:ascii="Segoe UI" w:eastAsia="Times New Roman" w:hAnsi="Segoe UI" w:cs="Segoe UI"/>
          <w:b/>
          <w:bCs/>
          <w:color w:val="878A99"/>
          <w:kern w:val="0"/>
          <w:sz w:val="30"/>
          <w:szCs w:val="30"/>
          <w14:ligatures w14:val="none"/>
        </w:rPr>
        <w:t xml:space="preserve"> </w:t>
      </w:r>
      <w:r w:rsidRPr="00B6687E">
        <w:rPr>
          <w:b/>
          <w:bCs/>
          <w:sz w:val="30"/>
          <w:szCs w:val="30"/>
        </w:rPr>
        <w:t>Using Selenium IDE, create a test that searches for 'Bluetooth headphones' on the Amazon India website by typing into the search box and clicking the search button. Verify that the results page contains the text 'headphones'.</w:t>
      </w:r>
    </w:p>
    <w:p w14:paraId="29C807E5" w14:textId="47ADEDA2" w:rsidR="00B82D25" w:rsidRPr="00B6687E" w:rsidRDefault="00B82D25">
      <w:pPr>
        <w:rPr>
          <w:b/>
          <w:bCs/>
        </w:rPr>
      </w:pPr>
      <w:r w:rsidRPr="00B6687E">
        <w:rPr>
          <w:b/>
          <w:bCs/>
        </w:rPr>
        <w:t>Ans:</w:t>
      </w:r>
    </w:p>
    <w:p w14:paraId="63D58BB6" w14:textId="72E325BA" w:rsidR="00C028AE" w:rsidRDefault="00C028AE"/>
    <w:p w14:paraId="2DCA419E" w14:textId="1675307E" w:rsidR="00C028AE" w:rsidRDefault="00C028AE">
      <w:r>
        <w:rPr>
          <w:noProof/>
        </w:rPr>
        <w:drawing>
          <wp:anchor distT="0" distB="0" distL="114300" distR="114300" simplePos="0" relativeHeight="251658240" behindDoc="0" locked="0" layoutInCell="1" allowOverlap="1" wp14:anchorId="6B310022" wp14:editId="17F6D650">
            <wp:simplePos x="0" y="0"/>
            <wp:positionH relativeFrom="column">
              <wp:posOffset>-114300</wp:posOffset>
            </wp:positionH>
            <wp:positionV relativeFrom="paragraph">
              <wp:posOffset>213995</wp:posOffset>
            </wp:positionV>
            <wp:extent cx="5943600" cy="3962400"/>
            <wp:effectExtent l="0" t="0" r="0" b="0"/>
            <wp:wrapSquare wrapText="bothSides"/>
            <wp:docPr id="1827475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3B62DE" w14:textId="157003C5" w:rsidR="00C028AE" w:rsidRDefault="00C028AE"/>
    <w:p w14:paraId="6EA26F5E" w14:textId="1F5CD437" w:rsidR="00C028AE" w:rsidRDefault="00C028AE"/>
    <w:p w14:paraId="145B0BE4" w14:textId="6BE05CB5" w:rsidR="00C028AE" w:rsidRDefault="00C028AE"/>
    <w:p w14:paraId="57C1EA1A" w14:textId="77777777" w:rsidR="00C028AE" w:rsidRDefault="00C028AE"/>
    <w:p w14:paraId="7FA0CDCD" w14:textId="09FEFE79" w:rsidR="00B82D25" w:rsidRDefault="00B82D25"/>
    <w:p w14:paraId="1B23454E" w14:textId="77777777" w:rsidR="00C028AE" w:rsidRDefault="00C028AE"/>
    <w:p w14:paraId="0593BA47" w14:textId="77777777" w:rsidR="00C028AE" w:rsidRDefault="00C028AE"/>
    <w:p w14:paraId="20FE8B6A" w14:textId="77777777" w:rsidR="00C028AE" w:rsidRPr="00B6687E" w:rsidRDefault="00C028AE">
      <w:pPr>
        <w:rPr>
          <w:b/>
          <w:bCs/>
        </w:rPr>
      </w:pPr>
    </w:p>
    <w:p w14:paraId="3CEA889E" w14:textId="54EC349A" w:rsidR="00C028AE" w:rsidRPr="00B6687E" w:rsidRDefault="00C028AE" w:rsidP="00C028AE">
      <w:pPr>
        <w:rPr>
          <w:b/>
          <w:bCs/>
          <w:sz w:val="30"/>
          <w:szCs w:val="30"/>
        </w:rPr>
      </w:pPr>
      <w:r w:rsidRPr="00B6687E">
        <w:rPr>
          <w:b/>
          <w:bCs/>
          <w:sz w:val="30"/>
          <w:szCs w:val="30"/>
        </w:rPr>
        <w:t>3.</w:t>
      </w:r>
      <w:r w:rsidRPr="00B6687E">
        <w:rPr>
          <w:rFonts w:ascii="Segoe UI" w:eastAsia="Times New Roman" w:hAnsi="Segoe UI" w:cs="Segoe UI"/>
          <w:b/>
          <w:bCs/>
          <w:color w:val="878A99"/>
          <w:kern w:val="0"/>
          <w:sz w:val="30"/>
          <w:szCs w:val="30"/>
          <w14:ligatures w14:val="none"/>
        </w:rPr>
        <w:t xml:space="preserve"> </w:t>
      </w:r>
      <w:r w:rsidRPr="00B6687E">
        <w:rPr>
          <w:b/>
          <w:bCs/>
          <w:sz w:val="30"/>
          <w:szCs w:val="30"/>
        </w:rPr>
        <w:t>Record a login test for a demo web app (such as https://practicetestautomation.com/practice-test-login/) using Selenium IDE. Use the 'type' command to enter username and password, click the login button, and verify that the success message appears.</w:t>
      </w:r>
    </w:p>
    <w:p w14:paraId="55D96C3A" w14:textId="216FC049" w:rsidR="00C028AE" w:rsidRPr="00B6687E" w:rsidRDefault="00C028AE" w:rsidP="00C028AE">
      <w:pPr>
        <w:rPr>
          <w:b/>
          <w:bCs/>
          <w:sz w:val="30"/>
          <w:szCs w:val="30"/>
        </w:rPr>
      </w:pPr>
      <w:r w:rsidRPr="00B6687E">
        <w:rPr>
          <w:b/>
          <w:bCs/>
          <w:sz w:val="30"/>
          <w:szCs w:val="30"/>
        </w:rPr>
        <w:t>Ans:</w:t>
      </w:r>
    </w:p>
    <w:p w14:paraId="64EDA2A8" w14:textId="57307D18" w:rsidR="00C028AE" w:rsidRPr="00C028AE" w:rsidRDefault="00C028AE" w:rsidP="00C028AE">
      <w:r>
        <w:rPr>
          <w:noProof/>
        </w:rPr>
        <w:drawing>
          <wp:anchor distT="0" distB="0" distL="114300" distR="114300" simplePos="0" relativeHeight="251659264" behindDoc="0" locked="0" layoutInCell="1" allowOverlap="1" wp14:anchorId="5BEF26DF" wp14:editId="734175CA">
            <wp:simplePos x="0" y="0"/>
            <wp:positionH relativeFrom="margin">
              <wp:align>left</wp:align>
            </wp:positionH>
            <wp:positionV relativeFrom="paragraph">
              <wp:posOffset>250825</wp:posOffset>
            </wp:positionV>
            <wp:extent cx="6377940" cy="4251960"/>
            <wp:effectExtent l="0" t="0" r="3810" b="0"/>
            <wp:wrapSquare wrapText="bothSides"/>
            <wp:docPr id="1420263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77940" cy="4251960"/>
                    </a:xfrm>
                    <a:prstGeom prst="rect">
                      <a:avLst/>
                    </a:prstGeom>
                    <a:noFill/>
                    <a:ln>
                      <a:noFill/>
                    </a:ln>
                  </pic:spPr>
                </pic:pic>
              </a:graphicData>
            </a:graphic>
          </wp:anchor>
        </w:drawing>
      </w:r>
    </w:p>
    <w:p w14:paraId="37B24A33" w14:textId="0C87E86C" w:rsidR="00C028AE" w:rsidRDefault="00C028AE"/>
    <w:p w14:paraId="7108C627" w14:textId="77777777" w:rsidR="00C028AE" w:rsidRPr="00C028AE" w:rsidRDefault="00C028AE" w:rsidP="00C028AE"/>
    <w:p w14:paraId="58F358A0" w14:textId="77777777" w:rsidR="00C028AE" w:rsidRPr="00C028AE" w:rsidRDefault="00C028AE" w:rsidP="00C028AE"/>
    <w:p w14:paraId="1600B380" w14:textId="77777777" w:rsidR="00C028AE" w:rsidRDefault="00C028AE" w:rsidP="00C028AE"/>
    <w:p w14:paraId="0A3C60D9" w14:textId="77777777" w:rsidR="00C028AE" w:rsidRDefault="00C028AE" w:rsidP="00C028AE"/>
    <w:p w14:paraId="6D0F0104" w14:textId="77777777" w:rsidR="00C028AE" w:rsidRDefault="00C028AE" w:rsidP="00C028AE"/>
    <w:p w14:paraId="6496DC21" w14:textId="77777777" w:rsidR="00C028AE" w:rsidRDefault="00C028AE" w:rsidP="00C028AE"/>
    <w:p w14:paraId="247C7C7A" w14:textId="77777777" w:rsidR="00C028AE" w:rsidRDefault="00C028AE" w:rsidP="00C028AE"/>
    <w:p w14:paraId="199B5102" w14:textId="2D510C14" w:rsidR="00C028AE" w:rsidRPr="00B6687E" w:rsidRDefault="00C028AE" w:rsidP="00C028AE">
      <w:pPr>
        <w:rPr>
          <w:b/>
          <w:bCs/>
          <w:sz w:val="30"/>
          <w:szCs w:val="30"/>
        </w:rPr>
      </w:pPr>
      <w:r w:rsidRPr="00B6687E">
        <w:rPr>
          <w:b/>
          <w:bCs/>
          <w:sz w:val="30"/>
          <w:szCs w:val="30"/>
        </w:rPr>
        <w:t>4.</w:t>
      </w:r>
      <w:r w:rsidRPr="00B6687E">
        <w:rPr>
          <w:rFonts w:ascii="Segoe UI" w:eastAsia="Times New Roman" w:hAnsi="Segoe UI" w:cs="Segoe UI"/>
          <w:b/>
          <w:bCs/>
          <w:color w:val="878A99"/>
          <w:kern w:val="0"/>
          <w:sz w:val="30"/>
          <w:szCs w:val="30"/>
          <w14:ligatures w14:val="none"/>
        </w:rPr>
        <w:t xml:space="preserve"> </w:t>
      </w:r>
      <w:r w:rsidRPr="00B6687E">
        <w:rPr>
          <w:b/>
          <w:bCs/>
          <w:sz w:val="30"/>
          <w:szCs w:val="30"/>
        </w:rPr>
        <w:t>Parameterize your Selenium IDE test by creating a variable for the search term. Use this variable to run the same search test on Myntra for both 'shoes' and 't-shirts', verifying that the results update accordingly. Use the 'store' command to set a variable and reference it in your 'type' step.</w:t>
      </w:r>
    </w:p>
    <w:p w14:paraId="3E5B41F2" w14:textId="75F9978F" w:rsidR="00C028AE" w:rsidRPr="00B6687E" w:rsidRDefault="00C028AE" w:rsidP="00C028AE">
      <w:pPr>
        <w:rPr>
          <w:b/>
          <w:bCs/>
          <w:sz w:val="30"/>
          <w:szCs w:val="30"/>
        </w:rPr>
      </w:pPr>
      <w:r w:rsidRPr="00B6687E">
        <w:rPr>
          <w:b/>
          <w:bCs/>
          <w:sz w:val="30"/>
          <w:szCs w:val="30"/>
        </w:rPr>
        <w:t>Ans:</w:t>
      </w:r>
    </w:p>
    <w:p w14:paraId="228BE135" w14:textId="6D2BE311" w:rsidR="00C028AE" w:rsidRPr="00C028AE" w:rsidRDefault="00C028AE" w:rsidP="00C028AE">
      <w:r>
        <w:rPr>
          <w:noProof/>
        </w:rPr>
        <w:drawing>
          <wp:inline distT="0" distB="0" distL="0" distR="0" wp14:anchorId="092D8455" wp14:editId="581A7B09">
            <wp:extent cx="5943600" cy="3962400"/>
            <wp:effectExtent l="0" t="0" r="0" b="0"/>
            <wp:docPr id="9302866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1455FC8" w14:textId="767F7212" w:rsidR="00C028AE" w:rsidRDefault="00C028AE" w:rsidP="00C028AE"/>
    <w:p w14:paraId="6405F6EE" w14:textId="77777777" w:rsidR="00C028AE" w:rsidRDefault="00C028AE" w:rsidP="00C028AE"/>
    <w:p w14:paraId="2A965EE3" w14:textId="77777777" w:rsidR="00C028AE" w:rsidRDefault="00C028AE" w:rsidP="00C028AE"/>
    <w:p w14:paraId="0041F2CC" w14:textId="77777777" w:rsidR="00C028AE" w:rsidRDefault="00C028AE" w:rsidP="00C028AE"/>
    <w:p w14:paraId="548801D3" w14:textId="77777777" w:rsidR="00C028AE" w:rsidRDefault="00C028AE" w:rsidP="00C028AE"/>
    <w:p w14:paraId="1B7D4A5C" w14:textId="77777777" w:rsidR="00C028AE" w:rsidRDefault="00C028AE" w:rsidP="00C028AE"/>
    <w:p w14:paraId="30B85261" w14:textId="77777777" w:rsidR="00C028AE" w:rsidRDefault="00C028AE" w:rsidP="00C028AE"/>
    <w:p w14:paraId="07210393" w14:textId="77777777" w:rsidR="00C028AE" w:rsidRDefault="00C028AE" w:rsidP="00C028AE"/>
    <w:p w14:paraId="565D65E2" w14:textId="77777777" w:rsidR="00C028AE" w:rsidRDefault="00C028AE" w:rsidP="00C028AE"/>
    <w:p w14:paraId="62DAC8E7" w14:textId="65472734" w:rsidR="00B6687E" w:rsidRPr="00B6687E" w:rsidRDefault="00B6687E" w:rsidP="00B6687E">
      <w:pPr>
        <w:rPr>
          <w:b/>
          <w:bCs/>
          <w:sz w:val="30"/>
          <w:szCs w:val="30"/>
        </w:rPr>
      </w:pPr>
      <w:r w:rsidRPr="00B6687E">
        <w:rPr>
          <w:b/>
          <w:bCs/>
          <w:sz w:val="30"/>
          <w:szCs w:val="30"/>
        </w:rPr>
        <w:t>5.</w:t>
      </w:r>
      <w:r w:rsidRPr="00B6687E">
        <w:rPr>
          <w:rFonts w:ascii="Segoe UI" w:eastAsia="Times New Roman" w:hAnsi="Segoe UI" w:cs="Segoe UI"/>
          <w:b/>
          <w:bCs/>
          <w:color w:val="878A99"/>
          <w:kern w:val="0"/>
          <w:sz w:val="30"/>
          <w:szCs w:val="30"/>
          <w14:ligatures w14:val="none"/>
        </w:rPr>
        <w:t xml:space="preserve"> </w:t>
      </w:r>
      <w:r w:rsidRPr="00B6687E">
        <w:rPr>
          <w:b/>
          <w:bCs/>
          <w:sz w:val="30"/>
          <w:szCs w:val="30"/>
        </w:rPr>
        <w:t>Create a test suite in Selenium IDE containing two tests: one that verifies the Zomato homepage loads and another that tests the search functionality for 'pizza'. Export the test suite script (choose any export option) and briefly describe in a comment how exporting could help a QA team.</w:t>
      </w:r>
    </w:p>
    <w:p w14:paraId="609DA075" w14:textId="36DD2032" w:rsidR="00B6687E" w:rsidRDefault="00B6687E" w:rsidP="00C028AE">
      <w:r>
        <w:rPr>
          <w:noProof/>
        </w:rPr>
        <w:drawing>
          <wp:anchor distT="0" distB="0" distL="114300" distR="114300" simplePos="0" relativeHeight="251660288" behindDoc="0" locked="0" layoutInCell="1" allowOverlap="1" wp14:anchorId="70EA85C9" wp14:editId="5AD45BC1">
            <wp:simplePos x="0" y="0"/>
            <wp:positionH relativeFrom="margin">
              <wp:posOffset>-403860</wp:posOffset>
            </wp:positionH>
            <wp:positionV relativeFrom="paragraph">
              <wp:posOffset>347345</wp:posOffset>
            </wp:positionV>
            <wp:extent cx="6751320" cy="4500880"/>
            <wp:effectExtent l="0" t="0" r="0" b="0"/>
            <wp:wrapSquare wrapText="bothSides"/>
            <wp:docPr id="10966074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51320" cy="4500880"/>
                    </a:xfrm>
                    <a:prstGeom prst="rect">
                      <a:avLst/>
                    </a:prstGeom>
                    <a:noFill/>
                    <a:ln>
                      <a:noFill/>
                    </a:ln>
                  </pic:spPr>
                </pic:pic>
              </a:graphicData>
            </a:graphic>
            <wp14:sizeRelH relativeFrom="margin">
              <wp14:pctWidth>0</wp14:pctWidth>
            </wp14:sizeRelH>
            <wp14:sizeRelV relativeFrom="margin">
              <wp14:pctHeight>0</wp14:pctHeight>
            </wp14:sizeRelV>
          </wp:anchor>
        </w:drawing>
      </w:r>
      <w:r>
        <w:t>Ans:</w:t>
      </w:r>
    </w:p>
    <w:p w14:paraId="54BA2EC1" w14:textId="2F99B5B8" w:rsidR="00B6687E" w:rsidRPr="00C028AE" w:rsidRDefault="00B6687E" w:rsidP="00C028AE"/>
    <w:sectPr w:rsidR="00B6687E" w:rsidRPr="00C028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D25"/>
    <w:rsid w:val="00B6687E"/>
    <w:rsid w:val="00B82D25"/>
    <w:rsid w:val="00C028AE"/>
    <w:rsid w:val="00D61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1A1DE"/>
  <w15:chartTrackingRefBased/>
  <w15:docId w15:val="{B608D728-782A-41C0-9462-9C96B967F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D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2D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D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D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D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D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2D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D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D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D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D25"/>
    <w:rPr>
      <w:rFonts w:eastAsiaTheme="majorEastAsia" w:cstheme="majorBidi"/>
      <w:color w:val="272727" w:themeColor="text1" w:themeTint="D8"/>
    </w:rPr>
  </w:style>
  <w:style w:type="paragraph" w:styleId="Title">
    <w:name w:val="Title"/>
    <w:basedOn w:val="Normal"/>
    <w:next w:val="Normal"/>
    <w:link w:val="TitleChar"/>
    <w:uiPriority w:val="10"/>
    <w:qFormat/>
    <w:rsid w:val="00B82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D25"/>
    <w:pPr>
      <w:spacing w:before="160"/>
      <w:jc w:val="center"/>
    </w:pPr>
    <w:rPr>
      <w:i/>
      <w:iCs/>
      <w:color w:val="404040" w:themeColor="text1" w:themeTint="BF"/>
    </w:rPr>
  </w:style>
  <w:style w:type="character" w:customStyle="1" w:styleId="QuoteChar">
    <w:name w:val="Quote Char"/>
    <w:basedOn w:val="DefaultParagraphFont"/>
    <w:link w:val="Quote"/>
    <w:uiPriority w:val="29"/>
    <w:rsid w:val="00B82D25"/>
    <w:rPr>
      <w:i/>
      <w:iCs/>
      <w:color w:val="404040" w:themeColor="text1" w:themeTint="BF"/>
    </w:rPr>
  </w:style>
  <w:style w:type="paragraph" w:styleId="ListParagraph">
    <w:name w:val="List Paragraph"/>
    <w:basedOn w:val="Normal"/>
    <w:uiPriority w:val="34"/>
    <w:qFormat/>
    <w:rsid w:val="00B82D25"/>
    <w:pPr>
      <w:ind w:left="720"/>
      <w:contextualSpacing/>
    </w:pPr>
  </w:style>
  <w:style w:type="character" w:styleId="IntenseEmphasis">
    <w:name w:val="Intense Emphasis"/>
    <w:basedOn w:val="DefaultParagraphFont"/>
    <w:uiPriority w:val="21"/>
    <w:qFormat/>
    <w:rsid w:val="00B82D25"/>
    <w:rPr>
      <w:i/>
      <w:iCs/>
      <w:color w:val="2F5496" w:themeColor="accent1" w:themeShade="BF"/>
    </w:rPr>
  </w:style>
  <w:style w:type="paragraph" w:styleId="IntenseQuote">
    <w:name w:val="Intense Quote"/>
    <w:basedOn w:val="Normal"/>
    <w:next w:val="Normal"/>
    <w:link w:val="IntenseQuoteChar"/>
    <w:uiPriority w:val="30"/>
    <w:qFormat/>
    <w:rsid w:val="00B82D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D25"/>
    <w:rPr>
      <w:i/>
      <w:iCs/>
      <w:color w:val="2F5496" w:themeColor="accent1" w:themeShade="BF"/>
    </w:rPr>
  </w:style>
  <w:style w:type="character" w:styleId="IntenseReference">
    <w:name w:val="Intense Reference"/>
    <w:basedOn w:val="DefaultParagraphFont"/>
    <w:uiPriority w:val="32"/>
    <w:qFormat/>
    <w:rsid w:val="00B82D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200</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Vedank kollur</dc:creator>
  <cp:keywords/>
  <dc:description/>
  <cp:lastModifiedBy>Vedank kollur</cp:lastModifiedBy>
  <cp:revision>1</cp:revision>
  <dcterms:created xsi:type="dcterms:W3CDTF">2026-08-22T06:01:00Z</dcterms:created>
  <dcterms:modified xsi:type="dcterms:W3CDTF">2026-08-22T06:30:00Z</dcterms:modified>
</cp:coreProperties>
</file>