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A23B" w14:textId="6C578056" w:rsidR="00652F58" w:rsidRPr="00652F58" w:rsidRDefault="00652F58" w:rsidP="00652F58">
      <w:r>
        <w:t>1.</w:t>
      </w:r>
      <w:r w:rsidRPr="00652F5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52F58">
        <w:t>Use Selenium IDE to record a test that hovers over the 'Categories' menu on the Flipkart homepage and verifies that the dropdown appears.</w:t>
      </w:r>
    </w:p>
    <w:p w14:paraId="499F46CB" w14:textId="6FE3122C" w:rsidR="00652F58" w:rsidRDefault="00652F58">
      <w:r>
        <w:t>Ans:</w:t>
      </w:r>
    </w:p>
    <w:p w14:paraId="522717DA" w14:textId="77777777" w:rsidR="00652F58" w:rsidRDefault="00652F58"/>
    <w:p w14:paraId="4510604A" w14:textId="5B792902" w:rsidR="00652F58" w:rsidRDefault="00652F58">
      <w:r>
        <w:rPr>
          <w:noProof/>
        </w:rPr>
        <w:drawing>
          <wp:inline distT="0" distB="0" distL="0" distR="0" wp14:anchorId="0E3FB67C" wp14:editId="183E6A68">
            <wp:extent cx="5943600" cy="3238500"/>
            <wp:effectExtent l="0" t="0" r="0" b="0"/>
            <wp:docPr id="17529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2776" w14:textId="77777777" w:rsidR="00652F58" w:rsidRPr="00652F58" w:rsidRDefault="00652F58" w:rsidP="00652F58"/>
    <w:p w14:paraId="00FBDF6E" w14:textId="77777777" w:rsidR="00652F58" w:rsidRPr="00652F58" w:rsidRDefault="00652F58" w:rsidP="00652F58"/>
    <w:p w14:paraId="63E026D1" w14:textId="77777777" w:rsidR="00652F58" w:rsidRPr="00652F58" w:rsidRDefault="00652F58" w:rsidP="00652F58"/>
    <w:p w14:paraId="4B869026" w14:textId="77777777" w:rsidR="00652F58" w:rsidRPr="00652F58" w:rsidRDefault="00652F58" w:rsidP="00652F58"/>
    <w:p w14:paraId="4624DE7E" w14:textId="77777777" w:rsidR="00652F58" w:rsidRDefault="00652F58" w:rsidP="00652F58"/>
    <w:p w14:paraId="197C07BE" w14:textId="77777777" w:rsidR="00652F58" w:rsidRDefault="00652F58" w:rsidP="00652F58"/>
    <w:p w14:paraId="6462A190" w14:textId="77777777" w:rsidR="00652F58" w:rsidRDefault="00652F58" w:rsidP="00652F58"/>
    <w:p w14:paraId="5857D93F" w14:textId="77777777" w:rsidR="00652F58" w:rsidRDefault="00652F58" w:rsidP="00652F58"/>
    <w:p w14:paraId="630C95FA" w14:textId="77777777" w:rsidR="00652F58" w:rsidRDefault="00652F58" w:rsidP="00652F58"/>
    <w:p w14:paraId="331479AE" w14:textId="77777777" w:rsidR="00652F58" w:rsidRDefault="00652F58" w:rsidP="00652F58"/>
    <w:p w14:paraId="3FAED40C" w14:textId="77777777" w:rsidR="00652F58" w:rsidRDefault="00652F58" w:rsidP="00652F58"/>
    <w:p w14:paraId="1EAC8510" w14:textId="77777777" w:rsidR="00652F58" w:rsidRDefault="00652F58" w:rsidP="00652F58"/>
    <w:p w14:paraId="703BAA8F" w14:textId="7C529FD8" w:rsidR="00652F58" w:rsidRDefault="00652F58" w:rsidP="00652F58">
      <w:r>
        <w:lastRenderedPageBreak/>
        <w:t>2.</w:t>
      </w:r>
      <w:r w:rsidRPr="00652F58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652F58">
        <w:t>Install the '</w:t>
      </w:r>
      <w:proofErr w:type="spellStart"/>
      <w:proofErr w:type="gramStart"/>
      <w:r w:rsidRPr="00652F58">
        <w:t>UI.Vision</w:t>
      </w:r>
      <w:proofErr w:type="spellEnd"/>
      <w:proofErr w:type="gramEnd"/>
      <w:r w:rsidRPr="00652F58">
        <w:t xml:space="preserve"> RPA' Chrome extension and create a macro to perform a drag-and-drop operation on https://jqueryui.com/droppable/ by dragging the draggable box into the drop area. Use the extension's visual UI to select and move elements.</w:t>
      </w:r>
    </w:p>
    <w:p w14:paraId="3653014D" w14:textId="7F5E5788" w:rsidR="00652F58" w:rsidRDefault="00652F58" w:rsidP="00652F58">
      <w:r>
        <w:t>Ans</w:t>
      </w:r>
    </w:p>
    <w:p w14:paraId="7959D10A" w14:textId="433A9C46" w:rsidR="00652F58" w:rsidRPr="00652F58" w:rsidRDefault="00652F58" w:rsidP="00652F58">
      <w:r w:rsidRPr="00652F58">
        <w:drawing>
          <wp:inline distT="0" distB="0" distL="0" distR="0" wp14:anchorId="3A89FEC6" wp14:editId="2F75F993">
            <wp:extent cx="5943600" cy="3016885"/>
            <wp:effectExtent l="0" t="0" r="0" b="0"/>
            <wp:docPr id="21417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9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B334" w14:textId="3C0B19C0" w:rsidR="00652F58" w:rsidRDefault="00652F58" w:rsidP="00652F58"/>
    <w:p w14:paraId="0C8A976A" w14:textId="7AEE49C5" w:rsidR="00652F58" w:rsidRDefault="00652F58" w:rsidP="00652F58">
      <w:r w:rsidRPr="00652F58">
        <w:drawing>
          <wp:inline distT="0" distB="0" distL="0" distR="0" wp14:anchorId="22911291" wp14:editId="213F25DF">
            <wp:extent cx="5943600" cy="2934335"/>
            <wp:effectExtent l="0" t="0" r="0" b="0"/>
            <wp:docPr id="126275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00BD" w14:textId="77777777" w:rsidR="00652F58" w:rsidRDefault="00652F58" w:rsidP="00652F58"/>
    <w:p w14:paraId="11A9BAF0" w14:textId="37754B46" w:rsidR="00652F58" w:rsidRDefault="00652F58" w:rsidP="00652F58">
      <w:pPr>
        <w:tabs>
          <w:tab w:val="left" w:pos="3640"/>
        </w:tabs>
      </w:pPr>
      <w:r>
        <w:tab/>
      </w:r>
    </w:p>
    <w:p w14:paraId="03235909" w14:textId="77777777" w:rsidR="00652F58" w:rsidRDefault="00652F58" w:rsidP="00652F58">
      <w:pPr>
        <w:tabs>
          <w:tab w:val="left" w:pos="3640"/>
        </w:tabs>
      </w:pPr>
    </w:p>
    <w:p w14:paraId="3A90F28C" w14:textId="05525DFB" w:rsidR="00A52FA0" w:rsidRDefault="00652F58" w:rsidP="00A52FA0">
      <w:pPr>
        <w:tabs>
          <w:tab w:val="left" w:pos="3640"/>
        </w:tabs>
      </w:pPr>
      <w:r>
        <w:t>3.</w:t>
      </w:r>
      <w:r w:rsidR="00A52FA0" w:rsidRPr="00A52FA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A52FA0" w:rsidRPr="00A52FA0">
        <w:t>In Selenium IDE, automate a scenario where you use keyboard shortcuts to search for a product on Myntra: focus the search bar, type 'shoes', and press Enter to trigger the search.</w:t>
      </w:r>
    </w:p>
    <w:p w14:paraId="1090CAF3" w14:textId="1DC68740" w:rsidR="00A52FA0" w:rsidRPr="00A52FA0" w:rsidRDefault="00A52FA0" w:rsidP="00A52FA0">
      <w:pPr>
        <w:tabs>
          <w:tab w:val="left" w:pos="3640"/>
        </w:tabs>
      </w:pPr>
      <w:r>
        <w:t>Ans:</w:t>
      </w:r>
    </w:p>
    <w:p w14:paraId="79374871" w14:textId="65B5AA47" w:rsidR="00652F58" w:rsidRDefault="00A52FA0" w:rsidP="00652F58">
      <w:pPr>
        <w:tabs>
          <w:tab w:val="left" w:pos="3640"/>
        </w:tabs>
      </w:pPr>
      <w:r>
        <w:rPr>
          <w:noProof/>
        </w:rPr>
        <w:drawing>
          <wp:inline distT="0" distB="0" distL="0" distR="0" wp14:anchorId="3BF1D761" wp14:editId="286B4079">
            <wp:extent cx="5943600" cy="3238500"/>
            <wp:effectExtent l="0" t="0" r="0" b="0"/>
            <wp:docPr id="78960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CE51" w14:textId="77777777" w:rsidR="00A52FA0" w:rsidRPr="00A52FA0" w:rsidRDefault="00A52FA0" w:rsidP="00A52FA0"/>
    <w:p w14:paraId="1E7A7260" w14:textId="77777777" w:rsidR="00A52FA0" w:rsidRPr="00A52FA0" w:rsidRDefault="00A52FA0" w:rsidP="00A52FA0"/>
    <w:p w14:paraId="5BBF2BA6" w14:textId="77777777" w:rsidR="00A52FA0" w:rsidRDefault="00A52FA0" w:rsidP="00A52FA0"/>
    <w:p w14:paraId="5670A19D" w14:textId="39F4F8ED" w:rsidR="00A52FA0" w:rsidRDefault="00A52FA0" w:rsidP="00A52FA0">
      <w:pPr>
        <w:tabs>
          <w:tab w:val="left" w:pos="1420"/>
        </w:tabs>
      </w:pPr>
      <w:r>
        <w:tab/>
      </w:r>
    </w:p>
    <w:p w14:paraId="0A507448" w14:textId="77777777" w:rsidR="00A52FA0" w:rsidRDefault="00A52FA0" w:rsidP="00A52FA0">
      <w:pPr>
        <w:tabs>
          <w:tab w:val="left" w:pos="1420"/>
        </w:tabs>
      </w:pPr>
    </w:p>
    <w:p w14:paraId="7B5246C7" w14:textId="77777777" w:rsidR="00A52FA0" w:rsidRDefault="00A52FA0" w:rsidP="00A52FA0">
      <w:pPr>
        <w:tabs>
          <w:tab w:val="left" w:pos="1420"/>
        </w:tabs>
      </w:pPr>
    </w:p>
    <w:p w14:paraId="1EA5AAF5" w14:textId="77777777" w:rsidR="00A52FA0" w:rsidRDefault="00A52FA0" w:rsidP="00A52FA0">
      <w:pPr>
        <w:tabs>
          <w:tab w:val="left" w:pos="1420"/>
        </w:tabs>
      </w:pPr>
    </w:p>
    <w:p w14:paraId="0865C536" w14:textId="77777777" w:rsidR="00A52FA0" w:rsidRDefault="00A52FA0" w:rsidP="00A52FA0">
      <w:pPr>
        <w:tabs>
          <w:tab w:val="left" w:pos="1420"/>
        </w:tabs>
      </w:pPr>
    </w:p>
    <w:p w14:paraId="3BB7464C" w14:textId="77777777" w:rsidR="00A52FA0" w:rsidRDefault="00A52FA0" w:rsidP="00A52FA0">
      <w:pPr>
        <w:tabs>
          <w:tab w:val="left" w:pos="1420"/>
        </w:tabs>
      </w:pPr>
    </w:p>
    <w:p w14:paraId="78B63F20" w14:textId="77777777" w:rsidR="00A52FA0" w:rsidRDefault="00A52FA0" w:rsidP="00A52FA0">
      <w:pPr>
        <w:tabs>
          <w:tab w:val="left" w:pos="1420"/>
        </w:tabs>
      </w:pPr>
    </w:p>
    <w:p w14:paraId="68EFBD45" w14:textId="77777777" w:rsidR="00A52FA0" w:rsidRDefault="00A52FA0" w:rsidP="00A52FA0">
      <w:pPr>
        <w:tabs>
          <w:tab w:val="left" w:pos="1420"/>
        </w:tabs>
      </w:pPr>
    </w:p>
    <w:p w14:paraId="130C76DE" w14:textId="77777777" w:rsidR="00A52FA0" w:rsidRDefault="00A52FA0" w:rsidP="00A52FA0">
      <w:pPr>
        <w:tabs>
          <w:tab w:val="left" w:pos="1420"/>
        </w:tabs>
      </w:pPr>
    </w:p>
    <w:p w14:paraId="068900FB" w14:textId="3BDB29B0" w:rsidR="00A52FA0" w:rsidRPr="00A52FA0" w:rsidRDefault="00A52FA0" w:rsidP="00A52FA0">
      <w:pPr>
        <w:tabs>
          <w:tab w:val="left" w:pos="1420"/>
        </w:tabs>
      </w:pPr>
      <w:r>
        <w:lastRenderedPageBreak/>
        <w:t>4.</w:t>
      </w:r>
      <w:r w:rsidRPr="00A52FA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A52FA0">
        <w:t>List 3 limitations you faced while trying to automate hover or drag-and-drop actions using only Selenium IDE or Chrome add-ons, and briefly explain how these limitations might affect testing real-world web apps.</w:t>
      </w:r>
    </w:p>
    <w:p w14:paraId="7FC6236F" w14:textId="00A27AB3" w:rsidR="00A52FA0" w:rsidRDefault="00A52FA0" w:rsidP="00A52FA0">
      <w:pPr>
        <w:tabs>
          <w:tab w:val="left" w:pos="1420"/>
        </w:tabs>
      </w:pPr>
      <w:r>
        <w:t>Ans:</w:t>
      </w:r>
    </w:p>
    <w:p w14:paraId="65E902A3" w14:textId="77777777" w:rsidR="00A52FA0" w:rsidRPr="00A52FA0" w:rsidRDefault="00A52FA0" w:rsidP="00A52FA0">
      <w:pPr>
        <w:numPr>
          <w:ilvl w:val="0"/>
          <w:numId w:val="1"/>
        </w:numPr>
        <w:tabs>
          <w:tab w:val="left" w:pos="1420"/>
        </w:tabs>
      </w:pPr>
      <w:r w:rsidRPr="00A52FA0">
        <w:rPr>
          <w:b/>
          <w:bCs/>
        </w:rPr>
        <w:t>Lack of Native Event Simulation:</w:t>
      </w:r>
      <w:r w:rsidRPr="00A52FA0">
        <w:t xml:space="preserve"> Extension-based tools trigger simulated JavaScript events rather than OS-level hardware mouse movements. In real-world apps with complex drag-and-drop or hover listeners (e.g., HTML5 native Drag and Drop, Trello cards, or interactive dashboards), these simulated events often fail to trigger hover states or complete drop operations.</w:t>
      </w:r>
    </w:p>
    <w:p w14:paraId="37172612" w14:textId="77777777" w:rsidR="00A52FA0" w:rsidRPr="00A52FA0" w:rsidRDefault="00A52FA0" w:rsidP="00A52FA0">
      <w:pPr>
        <w:tabs>
          <w:tab w:val="left" w:pos="1420"/>
        </w:tabs>
      </w:pPr>
    </w:p>
    <w:p w14:paraId="0E1C47E0" w14:textId="77777777" w:rsidR="00A52FA0" w:rsidRPr="00A52FA0" w:rsidRDefault="00A52FA0" w:rsidP="00A52FA0">
      <w:pPr>
        <w:numPr>
          <w:ilvl w:val="0"/>
          <w:numId w:val="1"/>
        </w:numPr>
        <w:tabs>
          <w:tab w:val="left" w:pos="1420"/>
        </w:tabs>
      </w:pPr>
      <w:r w:rsidRPr="00A52FA0">
        <w:rPr>
          <w:b/>
          <w:bCs/>
        </w:rPr>
        <w:t>Timing and Frame/Viewport Boundaries:</w:t>
      </w:r>
      <w:r w:rsidRPr="00A52FA0">
        <w:t xml:space="preserve"> Hover menus and drag targets frequently rely on precise animation delays, scroll positions, or nested </w:t>
      </w:r>
      <w:proofErr w:type="spellStart"/>
      <w:r w:rsidRPr="00A52FA0">
        <w:t>iframe</w:t>
      </w:r>
      <w:proofErr w:type="spellEnd"/>
      <w:r w:rsidRPr="00A52FA0">
        <w:t xml:space="preserve"> structures. IDE commands like </w:t>
      </w:r>
      <w:proofErr w:type="spellStart"/>
      <w:r w:rsidRPr="00A52FA0">
        <w:t>mouseOver</w:t>
      </w:r>
      <w:proofErr w:type="spellEnd"/>
      <w:r w:rsidRPr="00A52FA0">
        <w:t xml:space="preserve"> or </w:t>
      </w:r>
      <w:proofErr w:type="spellStart"/>
      <w:r w:rsidRPr="00A52FA0">
        <w:t>dragAndDropToObject</w:t>
      </w:r>
      <w:proofErr w:type="spellEnd"/>
      <w:r w:rsidRPr="00A52FA0">
        <w:t xml:space="preserve"> often fail when elements are partially out of the viewport or inside dynamic </w:t>
      </w:r>
      <w:proofErr w:type="spellStart"/>
      <w:r w:rsidRPr="00A52FA0">
        <w:t>iFrames</w:t>
      </w:r>
      <w:proofErr w:type="spellEnd"/>
      <w:r w:rsidRPr="00A52FA0">
        <w:t>, causing brittle tests on modern web apps.</w:t>
      </w:r>
    </w:p>
    <w:p w14:paraId="6DFE0CDA" w14:textId="77777777" w:rsidR="00A52FA0" w:rsidRPr="00A52FA0" w:rsidRDefault="00A52FA0" w:rsidP="00A52FA0">
      <w:pPr>
        <w:tabs>
          <w:tab w:val="left" w:pos="1420"/>
        </w:tabs>
      </w:pPr>
    </w:p>
    <w:p w14:paraId="463FF50A" w14:textId="77777777" w:rsidR="00A52FA0" w:rsidRPr="00A52FA0" w:rsidRDefault="00A52FA0" w:rsidP="00A52FA0">
      <w:pPr>
        <w:numPr>
          <w:ilvl w:val="0"/>
          <w:numId w:val="1"/>
        </w:numPr>
        <w:tabs>
          <w:tab w:val="left" w:pos="1420"/>
        </w:tabs>
      </w:pPr>
      <w:r w:rsidRPr="00A52FA0">
        <w:rPr>
          <w:b/>
          <w:bCs/>
        </w:rPr>
        <w:t>Flaky Record-and-Playback Capture:</w:t>
      </w:r>
      <w:r w:rsidRPr="00A52FA0">
        <w:t xml:space="preserve"> Selenium IDE struggles to reliably capture hover and drag-and-drop actions automatically during recording. Testers must manually insert </w:t>
      </w:r>
      <w:proofErr w:type="spellStart"/>
      <w:r w:rsidRPr="00A52FA0">
        <w:t>mouseOver</w:t>
      </w:r>
      <w:proofErr w:type="spellEnd"/>
      <w:r w:rsidRPr="00A52FA0">
        <w:t xml:space="preserve"> or coordinates, making script creation tedious and prone to missing intermediate hover states (such as multi-tier navigation dropdowns).</w:t>
      </w:r>
    </w:p>
    <w:p w14:paraId="51960C6E" w14:textId="1A8CC698" w:rsidR="00A52FA0" w:rsidRDefault="00A52FA0" w:rsidP="00A52FA0">
      <w:pPr>
        <w:tabs>
          <w:tab w:val="left" w:pos="1420"/>
        </w:tabs>
      </w:pPr>
    </w:p>
    <w:p w14:paraId="11A80AF1" w14:textId="77777777" w:rsidR="00A52FA0" w:rsidRDefault="00A52FA0" w:rsidP="00A52FA0">
      <w:pPr>
        <w:tabs>
          <w:tab w:val="left" w:pos="1420"/>
        </w:tabs>
      </w:pPr>
    </w:p>
    <w:p w14:paraId="1FAB47FD" w14:textId="77777777" w:rsidR="00A52FA0" w:rsidRDefault="00A52FA0" w:rsidP="00A52FA0">
      <w:pPr>
        <w:tabs>
          <w:tab w:val="left" w:pos="1420"/>
        </w:tabs>
      </w:pPr>
    </w:p>
    <w:p w14:paraId="4DC8C090" w14:textId="77777777" w:rsidR="00A52FA0" w:rsidRDefault="00A52FA0" w:rsidP="00A52FA0">
      <w:pPr>
        <w:tabs>
          <w:tab w:val="left" w:pos="1420"/>
        </w:tabs>
      </w:pPr>
    </w:p>
    <w:p w14:paraId="1AA0A758" w14:textId="77777777" w:rsidR="00A52FA0" w:rsidRDefault="00A52FA0" w:rsidP="00A52FA0">
      <w:pPr>
        <w:tabs>
          <w:tab w:val="left" w:pos="1420"/>
        </w:tabs>
      </w:pPr>
    </w:p>
    <w:p w14:paraId="68E76E99" w14:textId="77777777" w:rsidR="00A52FA0" w:rsidRDefault="00A52FA0" w:rsidP="00A52FA0">
      <w:pPr>
        <w:tabs>
          <w:tab w:val="left" w:pos="1420"/>
        </w:tabs>
      </w:pPr>
    </w:p>
    <w:p w14:paraId="18122A8A" w14:textId="77777777" w:rsidR="00A52FA0" w:rsidRDefault="00A52FA0" w:rsidP="00A52FA0">
      <w:pPr>
        <w:tabs>
          <w:tab w:val="left" w:pos="1420"/>
        </w:tabs>
      </w:pPr>
    </w:p>
    <w:p w14:paraId="11F4D211" w14:textId="77777777" w:rsidR="00A52FA0" w:rsidRDefault="00A52FA0" w:rsidP="00A52FA0">
      <w:pPr>
        <w:tabs>
          <w:tab w:val="left" w:pos="1420"/>
        </w:tabs>
      </w:pPr>
    </w:p>
    <w:p w14:paraId="3D0CB225" w14:textId="77777777" w:rsidR="00A52FA0" w:rsidRDefault="00A52FA0" w:rsidP="00A52FA0">
      <w:pPr>
        <w:tabs>
          <w:tab w:val="left" w:pos="1420"/>
        </w:tabs>
      </w:pPr>
    </w:p>
    <w:p w14:paraId="48C70796" w14:textId="77777777" w:rsidR="00A52FA0" w:rsidRDefault="00A52FA0" w:rsidP="00A52FA0">
      <w:pPr>
        <w:tabs>
          <w:tab w:val="left" w:pos="1420"/>
        </w:tabs>
      </w:pPr>
    </w:p>
    <w:p w14:paraId="02AE535E" w14:textId="77777777" w:rsidR="00A52FA0" w:rsidRDefault="00A52FA0" w:rsidP="00A52FA0">
      <w:pPr>
        <w:tabs>
          <w:tab w:val="left" w:pos="1420"/>
        </w:tabs>
      </w:pPr>
    </w:p>
    <w:p w14:paraId="2BF206C5" w14:textId="6AAE3BDE" w:rsidR="002B2850" w:rsidRPr="002B2850" w:rsidRDefault="00A52FA0" w:rsidP="002B2850">
      <w:pPr>
        <w:tabs>
          <w:tab w:val="left" w:pos="1420"/>
        </w:tabs>
      </w:pPr>
      <w:r>
        <w:lastRenderedPageBreak/>
        <w:t>5.</w:t>
      </w:r>
      <w:r w:rsidR="002B2850" w:rsidRPr="002B2850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="002B2850" w:rsidRPr="002B2850">
        <w:t>Use Selenium IDE to automate navigating the Zomato website's menu: hover over the 'Order Food Online' section, click on a cuisine (e.g., 'Pizza'), and verify that the results page loads.</w:t>
      </w:r>
    </w:p>
    <w:p w14:paraId="57C2D22C" w14:textId="28339BA5" w:rsidR="00A52FA0" w:rsidRDefault="002B2850" w:rsidP="00A52FA0">
      <w:pPr>
        <w:tabs>
          <w:tab w:val="left" w:pos="1420"/>
        </w:tabs>
      </w:pPr>
      <w:r>
        <w:t>Ans:</w:t>
      </w:r>
    </w:p>
    <w:p w14:paraId="5624978A" w14:textId="489A55C5" w:rsidR="002B2850" w:rsidRPr="00A52FA0" w:rsidRDefault="002B2850" w:rsidP="00A52FA0">
      <w:pPr>
        <w:tabs>
          <w:tab w:val="left" w:pos="1420"/>
        </w:tabs>
      </w:pPr>
      <w:r>
        <w:rPr>
          <w:noProof/>
        </w:rPr>
        <w:drawing>
          <wp:inline distT="0" distB="0" distL="0" distR="0" wp14:anchorId="40823835" wp14:editId="46FF3B7F">
            <wp:extent cx="5943600" cy="3238500"/>
            <wp:effectExtent l="0" t="0" r="0" b="0"/>
            <wp:docPr id="1290813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2850" w:rsidRPr="00A52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342CD"/>
    <w:multiLevelType w:val="multilevel"/>
    <w:tmpl w:val="D02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7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58"/>
    <w:rsid w:val="00007A3F"/>
    <w:rsid w:val="002B2850"/>
    <w:rsid w:val="00652F58"/>
    <w:rsid w:val="00A5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59DC"/>
  <w15:chartTrackingRefBased/>
  <w15:docId w15:val="{7E5574E8-21C7-4797-9DA6-CA09B494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2026-08-29T06:25:00Z</dcterms:created>
  <dcterms:modified xsi:type="dcterms:W3CDTF">2026-08-29T06:53:00Z</dcterms:modified>
</cp:coreProperties>
</file>