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74840" w14:textId="61252C05" w:rsidR="008C4589" w:rsidRPr="008C4589" w:rsidRDefault="008C4589" w:rsidP="008C4589">
      <w:r>
        <w:t>1.</w:t>
      </w:r>
      <w:r w:rsidRPr="008C4589">
        <w:rPr>
          <w:rFonts w:ascii="Segoe UI" w:eastAsia="Times New Roman" w:hAnsi="Segoe UI" w:cs="Segoe UI"/>
          <w:color w:val="878A99"/>
          <w:kern w:val="0"/>
          <w:sz w:val="17"/>
          <w:szCs w:val="17"/>
          <w14:ligatures w14:val="none"/>
        </w:rPr>
        <w:t xml:space="preserve"> </w:t>
      </w:r>
      <w:r w:rsidRPr="008C4589">
        <w:t>Open Selenium IDE and record a test that searches for 'Bluetooth Headphones' on Flipkart, then waits for the product results to appear before clicking on the first product.</w:t>
      </w:r>
    </w:p>
    <w:p w14:paraId="269E4409" w14:textId="53FF88B8" w:rsidR="008C4589" w:rsidRDefault="008C4589">
      <w:r>
        <w:t>Ans:</w:t>
      </w:r>
    </w:p>
    <w:p w14:paraId="0B2A57C9" w14:textId="2B30E490" w:rsidR="008C4589" w:rsidRDefault="008C4589" w:rsidP="008C4589">
      <w:r w:rsidRPr="008C4589">
        <w:rPr>
          <w:noProof/>
        </w:rPr>
        <w:drawing>
          <wp:inline distT="0" distB="0" distL="0" distR="0" wp14:anchorId="0DBD31AC" wp14:editId="66CF9756">
            <wp:extent cx="3805998" cy="2400300"/>
            <wp:effectExtent l="0" t="0" r="4445" b="0"/>
            <wp:docPr id="1379825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8254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31946" cy="2416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C59CC" w14:textId="77777777" w:rsidR="008C4589" w:rsidRDefault="008C4589" w:rsidP="008C4589"/>
    <w:p w14:paraId="318368C1" w14:textId="77777777" w:rsidR="008C4589" w:rsidRDefault="008C4589" w:rsidP="008C4589"/>
    <w:p w14:paraId="2665D446" w14:textId="77777777" w:rsidR="008C4589" w:rsidRDefault="008C4589" w:rsidP="008C4589"/>
    <w:p w14:paraId="3AAA7FFC" w14:textId="21CE7A42" w:rsidR="008C4589" w:rsidRDefault="008C4589" w:rsidP="008C4589">
      <w:r w:rsidRPr="008C4589">
        <w:rPr>
          <w:noProof/>
        </w:rPr>
        <w:drawing>
          <wp:inline distT="0" distB="0" distL="0" distR="0" wp14:anchorId="3CA4BB0F" wp14:editId="3BA0F334">
            <wp:extent cx="5943600" cy="3204210"/>
            <wp:effectExtent l="0" t="0" r="0" b="0"/>
            <wp:docPr id="395231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2318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D9F28" w14:textId="201F99B9" w:rsidR="008C4589" w:rsidRDefault="008C4589" w:rsidP="008C4589">
      <w:pPr>
        <w:tabs>
          <w:tab w:val="left" w:pos="1400"/>
        </w:tabs>
      </w:pPr>
      <w:r>
        <w:tab/>
      </w:r>
    </w:p>
    <w:p w14:paraId="312E93DF" w14:textId="77777777" w:rsidR="008C4589" w:rsidRDefault="008C4589" w:rsidP="008C4589">
      <w:pPr>
        <w:tabs>
          <w:tab w:val="left" w:pos="1400"/>
        </w:tabs>
      </w:pPr>
    </w:p>
    <w:p w14:paraId="20562CDD" w14:textId="1A56AD1E" w:rsidR="008C4589" w:rsidRPr="008C4589" w:rsidRDefault="008C4589" w:rsidP="008C4589">
      <w:pPr>
        <w:tabs>
          <w:tab w:val="left" w:pos="1400"/>
        </w:tabs>
      </w:pPr>
      <w:r>
        <w:lastRenderedPageBreak/>
        <w:t>2.</w:t>
      </w:r>
      <w:r w:rsidRPr="008C4589">
        <w:rPr>
          <w:rFonts w:ascii="Segoe UI" w:eastAsia="Times New Roman" w:hAnsi="Segoe UI" w:cs="Segoe UI"/>
          <w:color w:val="878A99"/>
          <w:kern w:val="0"/>
          <w:sz w:val="17"/>
          <w:szCs w:val="17"/>
          <w14:ligatures w14:val="none"/>
        </w:rPr>
        <w:t xml:space="preserve"> </w:t>
      </w:r>
      <w:r w:rsidRPr="008C4589">
        <w:t>Add an explicit wait in your Selenium IDE test to ensure the 'Add to Cart' button is visible before clicking it on a product page, simulating a real user action on a shopping site like Myntra. Use the 'wait for element visible' command in Selenium IDE.</w:t>
      </w:r>
    </w:p>
    <w:p w14:paraId="0335BE03" w14:textId="6E34AFB1" w:rsidR="008C4589" w:rsidRDefault="0029050B" w:rsidP="008C4589">
      <w:pPr>
        <w:tabs>
          <w:tab w:val="left" w:pos="1400"/>
        </w:tabs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8F74F9B" wp14:editId="76450E69">
            <wp:simplePos x="0" y="0"/>
            <wp:positionH relativeFrom="margin">
              <wp:align>right</wp:align>
            </wp:positionH>
            <wp:positionV relativeFrom="paragraph">
              <wp:posOffset>3227070</wp:posOffset>
            </wp:positionV>
            <wp:extent cx="5937250" cy="3200400"/>
            <wp:effectExtent l="0" t="0" r="6350" b="0"/>
            <wp:wrapSquare wrapText="bothSides"/>
            <wp:docPr id="3762631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251FDE">
        <w:drawing>
          <wp:anchor distT="0" distB="0" distL="114300" distR="114300" simplePos="0" relativeHeight="251659264" behindDoc="0" locked="0" layoutInCell="1" allowOverlap="1" wp14:anchorId="47CD58C5" wp14:editId="3432122E">
            <wp:simplePos x="0" y="0"/>
            <wp:positionH relativeFrom="margin">
              <wp:align>left</wp:align>
            </wp:positionH>
            <wp:positionV relativeFrom="paragraph">
              <wp:posOffset>464820</wp:posOffset>
            </wp:positionV>
            <wp:extent cx="4525645" cy="2546350"/>
            <wp:effectExtent l="0" t="0" r="8255" b="6350"/>
            <wp:wrapSquare wrapText="bothSides"/>
            <wp:docPr id="1803272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27282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5645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76784A" w14:textId="77777777" w:rsidR="0029050B" w:rsidRPr="0029050B" w:rsidRDefault="0029050B" w:rsidP="0029050B"/>
    <w:p w14:paraId="25144679" w14:textId="77777777" w:rsidR="0029050B" w:rsidRPr="0029050B" w:rsidRDefault="0029050B" w:rsidP="0029050B"/>
    <w:p w14:paraId="579BEA17" w14:textId="77777777" w:rsidR="0029050B" w:rsidRPr="0029050B" w:rsidRDefault="0029050B" w:rsidP="0029050B"/>
    <w:p w14:paraId="57D07630" w14:textId="77777777" w:rsidR="0029050B" w:rsidRPr="0029050B" w:rsidRDefault="0029050B" w:rsidP="0029050B"/>
    <w:p w14:paraId="4EBDBB1C" w14:textId="77777777" w:rsidR="0029050B" w:rsidRPr="0029050B" w:rsidRDefault="0029050B" w:rsidP="0029050B"/>
    <w:p w14:paraId="661590D7" w14:textId="77777777" w:rsidR="0029050B" w:rsidRPr="0029050B" w:rsidRDefault="0029050B" w:rsidP="0029050B"/>
    <w:p w14:paraId="32FD1168" w14:textId="77777777" w:rsidR="0029050B" w:rsidRPr="0029050B" w:rsidRDefault="0029050B" w:rsidP="0029050B"/>
    <w:p w14:paraId="39521B86" w14:textId="77777777" w:rsidR="0029050B" w:rsidRPr="0029050B" w:rsidRDefault="0029050B" w:rsidP="0029050B"/>
    <w:p w14:paraId="1A2E12E4" w14:textId="77777777" w:rsidR="0029050B" w:rsidRPr="0029050B" w:rsidRDefault="0029050B" w:rsidP="0029050B"/>
    <w:p w14:paraId="74185580" w14:textId="77777777" w:rsidR="0029050B" w:rsidRPr="0029050B" w:rsidRDefault="0029050B" w:rsidP="0029050B"/>
    <w:p w14:paraId="41F06786" w14:textId="77777777" w:rsidR="0029050B" w:rsidRPr="0029050B" w:rsidRDefault="0029050B" w:rsidP="0029050B"/>
    <w:p w14:paraId="7199531E" w14:textId="68BACEA8" w:rsidR="0029050B" w:rsidRDefault="0029050B" w:rsidP="0029050B">
      <w:pPr>
        <w:tabs>
          <w:tab w:val="left" w:pos="1400"/>
        </w:tabs>
      </w:pPr>
      <w:r>
        <w:tab/>
      </w:r>
    </w:p>
    <w:p w14:paraId="53D16C86" w14:textId="40C870A0" w:rsidR="00E2615E" w:rsidRDefault="0029050B" w:rsidP="00E2615E">
      <w:pPr>
        <w:tabs>
          <w:tab w:val="left" w:pos="1400"/>
        </w:tabs>
      </w:pPr>
      <w:r>
        <w:t>3.</w:t>
      </w:r>
      <w:r w:rsidR="00E2615E" w:rsidRPr="00E2615E">
        <w:rPr>
          <w:rFonts w:ascii="Segoe UI" w:eastAsia="Times New Roman" w:hAnsi="Segoe UI" w:cs="Segoe UI"/>
          <w:color w:val="878A99"/>
          <w:kern w:val="0"/>
          <w:sz w:val="17"/>
          <w:szCs w:val="17"/>
          <w14:ligatures w14:val="none"/>
        </w:rPr>
        <w:t xml:space="preserve"> </w:t>
      </w:r>
      <w:r w:rsidR="00E2615E" w:rsidRPr="00E2615E">
        <w:t xml:space="preserve">Simulate an AJAX wait scenario by recording a test in Selenium IDE that enters a location in the Zomato search bar and waits for the dropdown suggestions to appear before selecting </w:t>
      </w:r>
      <w:proofErr w:type="spellStart"/>
      <w:proofErr w:type="gramStart"/>
      <w:r w:rsidR="00E2615E" w:rsidRPr="00E2615E">
        <w:t>one.Use</w:t>
      </w:r>
      <w:proofErr w:type="spellEnd"/>
      <w:proofErr w:type="gramEnd"/>
      <w:r w:rsidR="00E2615E" w:rsidRPr="00E2615E">
        <w:t xml:space="preserve"> a wait command that targets the suggestions dropdown.</w:t>
      </w:r>
    </w:p>
    <w:p w14:paraId="53E0CFD6" w14:textId="77777777" w:rsidR="00E2615E" w:rsidRPr="00E2615E" w:rsidRDefault="00E2615E" w:rsidP="00E2615E">
      <w:pPr>
        <w:tabs>
          <w:tab w:val="left" w:pos="1400"/>
        </w:tabs>
      </w:pPr>
    </w:p>
    <w:p w14:paraId="42584CF8" w14:textId="243D27E6" w:rsidR="0029050B" w:rsidRPr="0029050B" w:rsidRDefault="00416BBA" w:rsidP="0029050B">
      <w:pPr>
        <w:tabs>
          <w:tab w:val="left" w:pos="1400"/>
        </w:tabs>
      </w:pPr>
      <w:r>
        <w:rPr>
          <w:noProof/>
        </w:rPr>
        <w:drawing>
          <wp:inline distT="0" distB="0" distL="0" distR="0" wp14:anchorId="1616906F" wp14:editId="36651DB6">
            <wp:extent cx="5943600" cy="3238500"/>
            <wp:effectExtent l="0" t="0" r="0" b="0"/>
            <wp:docPr id="20407255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8E3F4" w14:textId="77777777" w:rsidR="0029050B" w:rsidRPr="0029050B" w:rsidRDefault="0029050B" w:rsidP="0029050B"/>
    <w:p w14:paraId="6F7F9BEE" w14:textId="77777777" w:rsidR="0029050B" w:rsidRPr="0029050B" w:rsidRDefault="0029050B" w:rsidP="0029050B"/>
    <w:p w14:paraId="19932D3C" w14:textId="77777777" w:rsidR="0029050B" w:rsidRPr="0029050B" w:rsidRDefault="0029050B" w:rsidP="0029050B"/>
    <w:p w14:paraId="7D9AE7D8" w14:textId="77777777" w:rsidR="0029050B" w:rsidRPr="0029050B" w:rsidRDefault="0029050B" w:rsidP="0029050B"/>
    <w:p w14:paraId="09250FA7" w14:textId="77777777" w:rsidR="0029050B" w:rsidRPr="0029050B" w:rsidRDefault="0029050B" w:rsidP="0029050B"/>
    <w:p w14:paraId="4E913EF7" w14:textId="77777777" w:rsidR="0029050B" w:rsidRPr="0029050B" w:rsidRDefault="0029050B" w:rsidP="0029050B"/>
    <w:p w14:paraId="0E7EF97E" w14:textId="77777777" w:rsidR="0029050B" w:rsidRDefault="0029050B" w:rsidP="0029050B"/>
    <w:p w14:paraId="6D18EFDD" w14:textId="77777777" w:rsidR="00E2615E" w:rsidRDefault="00E2615E" w:rsidP="0029050B"/>
    <w:p w14:paraId="3424A820" w14:textId="77777777" w:rsidR="00E2615E" w:rsidRDefault="00E2615E" w:rsidP="0029050B"/>
    <w:p w14:paraId="66880EE7" w14:textId="77777777" w:rsidR="00E2615E" w:rsidRDefault="00E2615E" w:rsidP="0029050B"/>
    <w:p w14:paraId="6ED5FF24" w14:textId="77777777" w:rsidR="00E2615E" w:rsidRDefault="00E2615E" w:rsidP="0029050B"/>
    <w:p w14:paraId="706E3F81" w14:textId="77777777" w:rsidR="00E2615E" w:rsidRDefault="00E2615E" w:rsidP="0029050B"/>
    <w:p w14:paraId="70C3EC72" w14:textId="2CD947D3" w:rsidR="00A82C36" w:rsidRPr="00A82C36" w:rsidRDefault="00E2615E" w:rsidP="00A82C36">
      <w:r>
        <w:t>4.</w:t>
      </w:r>
      <w:r w:rsidR="00A82C36" w:rsidRPr="00A82C36">
        <w:rPr>
          <w:rFonts w:ascii="Segoe UI" w:eastAsia="Times New Roman" w:hAnsi="Segoe UI" w:cs="Segoe UI"/>
          <w:color w:val="878A99"/>
          <w:kern w:val="0"/>
          <w:sz w:val="17"/>
          <w:szCs w:val="17"/>
          <w14:ligatures w14:val="none"/>
        </w:rPr>
        <w:t xml:space="preserve"> </w:t>
      </w:r>
      <w:r w:rsidR="00A82C36" w:rsidRPr="00A82C36">
        <w:t>You have a Selenium IDE test that sometimes fails because the Instagram login button appears after a delay. Identify where to add a wait command and fix the test so it passes reliably.</w:t>
      </w:r>
    </w:p>
    <w:p w14:paraId="6BB8B5CA" w14:textId="63E669AD" w:rsidR="00E2615E" w:rsidRDefault="00A82C36" w:rsidP="0029050B">
      <w:r>
        <w:t>Ans:</w:t>
      </w:r>
    </w:p>
    <w:p w14:paraId="1D871FAC" w14:textId="0CDD9915" w:rsidR="00A82C36" w:rsidRPr="0029050B" w:rsidRDefault="00C77BC2" w:rsidP="0029050B">
      <w:r>
        <w:rPr>
          <w:noProof/>
        </w:rPr>
        <w:drawing>
          <wp:inline distT="0" distB="0" distL="0" distR="0" wp14:anchorId="591509D7" wp14:editId="5755AD13">
            <wp:extent cx="5943600" cy="3238500"/>
            <wp:effectExtent l="0" t="0" r="0" b="0"/>
            <wp:docPr id="11896414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E04B8" w14:textId="77777777" w:rsidR="0029050B" w:rsidRPr="0029050B" w:rsidRDefault="0029050B" w:rsidP="0029050B"/>
    <w:p w14:paraId="384C7895" w14:textId="77777777" w:rsidR="0029050B" w:rsidRDefault="0029050B" w:rsidP="0029050B"/>
    <w:p w14:paraId="25AA2B98" w14:textId="77777777" w:rsidR="00C77BC2" w:rsidRDefault="00C77BC2" w:rsidP="0029050B"/>
    <w:p w14:paraId="07029680" w14:textId="77777777" w:rsidR="00C77BC2" w:rsidRDefault="00C77BC2" w:rsidP="0029050B"/>
    <w:p w14:paraId="0523A94C" w14:textId="77777777" w:rsidR="00C77BC2" w:rsidRDefault="00C77BC2" w:rsidP="0029050B"/>
    <w:p w14:paraId="7AEDBEED" w14:textId="77777777" w:rsidR="00C77BC2" w:rsidRDefault="00C77BC2" w:rsidP="0029050B"/>
    <w:p w14:paraId="7BAAD8DB" w14:textId="77777777" w:rsidR="00C77BC2" w:rsidRDefault="00C77BC2" w:rsidP="0029050B"/>
    <w:p w14:paraId="2A84AEC2" w14:textId="77777777" w:rsidR="00C77BC2" w:rsidRDefault="00C77BC2" w:rsidP="0029050B"/>
    <w:p w14:paraId="58B1099C" w14:textId="77777777" w:rsidR="00C77BC2" w:rsidRDefault="00C77BC2" w:rsidP="0029050B"/>
    <w:p w14:paraId="6598F59D" w14:textId="77777777" w:rsidR="00C77BC2" w:rsidRDefault="00C77BC2" w:rsidP="0029050B"/>
    <w:p w14:paraId="5D36A22C" w14:textId="77777777" w:rsidR="00C77BC2" w:rsidRDefault="00C77BC2" w:rsidP="0029050B"/>
    <w:p w14:paraId="69A7A105" w14:textId="77777777" w:rsidR="00C77BC2" w:rsidRDefault="00C77BC2" w:rsidP="0029050B"/>
    <w:p w14:paraId="6BC8B397" w14:textId="189410CA" w:rsidR="000F1AAC" w:rsidRPr="000F1AAC" w:rsidRDefault="00C77BC2" w:rsidP="000F1AAC">
      <w:r>
        <w:t>5.</w:t>
      </w:r>
      <w:r w:rsidR="000F1AAC" w:rsidRPr="000F1AAC">
        <w:rPr>
          <w:rFonts w:ascii="Segoe UI" w:eastAsia="Times New Roman" w:hAnsi="Segoe UI" w:cs="Segoe UI"/>
          <w:color w:val="878A99"/>
          <w:kern w:val="0"/>
          <w:sz w:val="18"/>
          <w:szCs w:val="18"/>
          <w14:ligatures w14:val="none"/>
        </w:rPr>
        <w:t xml:space="preserve"> </w:t>
      </w:r>
      <w:r w:rsidR="000F1AAC" w:rsidRPr="000F1AAC">
        <w:t>Explain in your own words the difference between implicit and explicit waits in Selenium, and give a real-world example for each from any app you use daily.</w:t>
      </w:r>
    </w:p>
    <w:p w14:paraId="48D4AA75" w14:textId="0D9E9A59" w:rsidR="00C77BC2" w:rsidRDefault="00C77BC2" w:rsidP="0029050B"/>
    <w:p w14:paraId="388A71CB" w14:textId="40DE2EF2" w:rsidR="00F02BFB" w:rsidRDefault="00F02BFB" w:rsidP="0029050B">
      <w:r>
        <w:t>Ans:</w:t>
      </w:r>
    </w:p>
    <w:p w14:paraId="6A663CE4" w14:textId="77777777" w:rsidR="00F02BFB" w:rsidRPr="00F02BFB" w:rsidRDefault="00F02BFB" w:rsidP="00F02BFB">
      <w:r w:rsidRPr="00F02BFB">
        <w:t xml:space="preserve">In Selenium, both </w:t>
      </w:r>
      <w:r w:rsidRPr="00F02BFB">
        <w:rPr>
          <w:b/>
          <w:bCs/>
        </w:rPr>
        <w:t>implicit</w:t>
      </w:r>
      <w:r w:rsidRPr="00F02BFB">
        <w:t xml:space="preserve"> and </w:t>
      </w:r>
      <w:r w:rsidRPr="00F02BFB">
        <w:rPr>
          <w:b/>
          <w:bCs/>
        </w:rPr>
        <w:t>explicit</w:t>
      </w:r>
      <w:r w:rsidRPr="00F02BFB">
        <w:t xml:space="preserve"> waits are used to handle dynamic elements that take time to load, preventing tests from failing with errors like </w:t>
      </w:r>
      <w:proofErr w:type="spellStart"/>
      <w:r w:rsidRPr="00F02BFB">
        <w:t>NoSuchElementException</w:t>
      </w:r>
      <w:proofErr w:type="spellEnd"/>
      <w:r w:rsidRPr="00F02BFB">
        <w:t xml:space="preserve"> or </w:t>
      </w:r>
      <w:proofErr w:type="spellStart"/>
      <w:r w:rsidRPr="00F02BFB">
        <w:t>ElementNotInteractableException</w:t>
      </w:r>
      <w:proofErr w:type="spellEnd"/>
      <w:r w:rsidRPr="00F02BFB">
        <w:t>.</w:t>
      </w:r>
    </w:p>
    <w:p w14:paraId="6F3ADB28" w14:textId="77777777" w:rsidR="00F02BFB" w:rsidRPr="00F02BFB" w:rsidRDefault="00F02BFB" w:rsidP="00F02BFB">
      <w:r w:rsidRPr="00F02BFB">
        <w:br/>
      </w:r>
    </w:p>
    <w:p w14:paraId="3FF66FB0" w14:textId="77777777" w:rsidR="00F02BFB" w:rsidRPr="00F02BFB" w:rsidRDefault="00F02BFB" w:rsidP="00F02BFB">
      <w:pPr>
        <w:rPr>
          <w:b/>
          <w:bCs/>
        </w:rPr>
      </w:pPr>
      <w:r w:rsidRPr="00F02BFB">
        <w:rPr>
          <w:b/>
          <w:bCs/>
        </w:rPr>
        <w:t>1. Implicit Wait</w:t>
      </w:r>
    </w:p>
    <w:p w14:paraId="6C278AFA" w14:textId="77777777" w:rsidR="00F02BFB" w:rsidRPr="00F02BFB" w:rsidRDefault="00F02BFB" w:rsidP="00F02BFB">
      <w:r w:rsidRPr="00F02BFB">
        <w:t xml:space="preserve">An </w:t>
      </w:r>
      <w:r w:rsidRPr="00F02BFB">
        <w:rPr>
          <w:b/>
          <w:bCs/>
        </w:rPr>
        <w:t>implicit wait</w:t>
      </w:r>
      <w:r w:rsidRPr="00F02BFB">
        <w:t xml:space="preserve"> sets a global timeout for the entire duration of the WebDriver instance. Once set, Selenium will continuously poll the DOM (Document Object Model) for a specified amount of time whenever you try to find </w:t>
      </w:r>
      <w:r w:rsidRPr="00F02BFB">
        <w:rPr>
          <w:i/>
          <w:iCs/>
        </w:rPr>
        <w:t>any</w:t>
      </w:r>
      <w:r w:rsidRPr="00F02BFB">
        <w:t xml:space="preserve"> element before throwing an exception.</w:t>
      </w:r>
    </w:p>
    <w:p w14:paraId="440B8312" w14:textId="77777777" w:rsidR="00F02BFB" w:rsidRPr="00F02BFB" w:rsidRDefault="00F02BFB" w:rsidP="00F02BFB">
      <w:r w:rsidRPr="00F02BFB">
        <w:br/>
      </w:r>
    </w:p>
    <w:p w14:paraId="08B012E6" w14:textId="77777777" w:rsidR="00F02BFB" w:rsidRPr="00F02BFB" w:rsidRDefault="00F02BFB" w:rsidP="00F02BFB">
      <w:pPr>
        <w:numPr>
          <w:ilvl w:val="0"/>
          <w:numId w:val="1"/>
        </w:numPr>
      </w:pPr>
      <w:r w:rsidRPr="00F02BFB">
        <w:rPr>
          <w:b/>
          <w:bCs/>
        </w:rPr>
        <w:t>Behavior:</w:t>
      </w:r>
      <w:r w:rsidRPr="00F02BFB">
        <w:t xml:space="preserve"> Applies globally to every element search (</w:t>
      </w:r>
      <w:proofErr w:type="spellStart"/>
      <w:r w:rsidRPr="00F02BFB">
        <w:t>find_element</w:t>
      </w:r>
      <w:proofErr w:type="spellEnd"/>
      <w:r w:rsidRPr="00F02BFB">
        <w:t>).</w:t>
      </w:r>
    </w:p>
    <w:p w14:paraId="65D1AE5C" w14:textId="77777777" w:rsidR="00F02BFB" w:rsidRPr="00F02BFB" w:rsidRDefault="00F02BFB" w:rsidP="00F02BFB"/>
    <w:p w14:paraId="381AF117" w14:textId="77777777" w:rsidR="00F02BFB" w:rsidRPr="00F02BFB" w:rsidRDefault="00F02BFB" w:rsidP="00F02BFB">
      <w:pPr>
        <w:numPr>
          <w:ilvl w:val="0"/>
          <w:numId w:val="1"/>
        </w:numPr>
      </w:pPr>
      <w:r w:rsidRPr="00F02BFB">
        <w:rPr>
          <w:b/>
          <w:bCs/>
        </w:rPr>
        <w:t>Condition:</w:t>
      </w:r>
      <w:r w:rsidRPr="00F02BFB">
        <w:t xml:space="preserve"> It only waits for the element to </w:t>
      </w:r>
      <w:r w:rsidRPr="00F02BFB">
        <w:rPr>
          <w:b/>
          <w:bCs/>
        </w:rPr>
        <w:t>exist in the DOM</w:t>
      </w:r>
      <w:r w:rsidRPr="00F02BFB">
        <w:t>—it does not care if the element is visible, clickable, or enabled.</w:t>
      </w:r>
    </w:p>
    <w:p w14:paraId="7C9FC7E2" w14:textId="77777777" w:rsidR="00F02BFB" w:rsidRPr="00F02BFB" w:rsidRDefault="00F02BFB" w:rsidP="00F02BFB"/>
    <w:p w14:paraId="18C422B7" w14:textId="77777777" w:rsidR="00F02BFB" w:rsidRPr="00F02BFB" w:rsidRDefault="00F02BFB" w:rsidP="00F02BFB">
      <w:pPr>
        <w:numPr>
          <w:ilvl w:val="0"/>
          <w:numId w:val="1"/>
        </w:numPr>
      </w:pPr>
      <w:r w:rsidRPr="00F02BFB">
        <w:rPr>
          <w:b/>
          <w:bCs/>
        </w:rPr>
        <w:t>Analogy/Real-World Example (YouTube Search):</w:t>
      </w:r>
    </w:p>
    <w:p w14:paraId="37747277" w14:textId="77777777" w:rsidR="00F02BFB" w:rsidRPr="00F02BFB" w:rsidRDefault="00F02BFB" w:rsidP="00F02BFB">
      <w:r w:rsidRPr="00F02BFB">
        <w:br/>
      </w:r>
    </w:p>
    <w:p w14:paraId="09580A9D" w14:textId="77777777" w:rsidR="00F02BFB" w:rsidRPr="00F02BFB" w:rsidRDefault="00F02BFB" w:rsidP="00F02BFB">
      <w:pPr>
        <w:numPr>
          <w:ilvl w:val="1"/>
          <w:numId w:val="1"/>
        </w:numPr>
      </w:pPr>
      <w:r w:rsidRPr="00F02BFB">
        <w:rPr>
          <w:b/>
          <w:bCs/>
        </w:rPr>
        <w:t>Scenario:</w:t>
      </w:r>
      <w:r w:rsidRPr="00F02BFB">
        <w:t xml:space="preserve"> You open </w:t>
      </w:r>
      <w:r w:rsidRPr="00F02BFB">
        <w:rPr>
          <w:b/>
          <w:bCs/>
        </w:rPr>
        <w:t>YouTube</w:t>
      </w:r>
      <w:r w:rsidRPr="00F02BFB">
        <w:t xml:space="preserve"> and type a video title in the search bar.</w:t>
      </w:r>
    </w:p>
    <w:p w14:paraId="119BD22D" w14:textId="77777777" w:rsidR="00F02BFB" w:rsidRPr="00F02BFB" w:rsidRDefault="00F02BFB" w:rsidP="00F02BFB"/>
    <w:p w14:paraId="21DAB11C" w14:textId="77777777" w:rsidR="00F02BFB" w:rsidRPr="00F02BFB" w:rsidRDefault="00F02BFB" w:rsidP="00F02BFB">
      <w:pPr>
        <w:numPr>
          <w:ilvl w:val="1"/>
          <w:numId w:val="1"/>
        </w:numPr>
      </w:pPr>
      <w:r w:rsidRPr="00F02BFB">
        <w:rPr>
          <w:b/>
          <w:bCs/>
        </w:rPr>
        <w:t>Implicit Wait Use:</w:t>
      </w:r>
      <w:r w:rsidRPr="00F02BFB">
        <w:t xml:space="preserve"> The search input box (&lt;input id="search"&gt;) needs to load on the initial page render. An implicit wait tells Selenium: </w:t>
      </w:r>
      <w:r w:rsidRPr="00F02BFB">
        <w:rPr>
          <w:i/>
          <w:iCs/>
        </w:rPr>
        <w:t>"Whenever I look for any basic element on YouTube, give it up to 10 seconds to appear in the DOM before giving up."</w:t>
      </w:r>
    </w:p>
    <w:p w14:paraId="5DC951D1" w14:textId="77777777" w:rsidR="00F02BFB" w:rsidRPr="00F02BFB" w:rsidRDefault="00F02BFB" w:rsidP="00F02BFB"/>
    <w:p w14:paraId="0F54A62E" w14:textId="77777777" w:rsidR="00F02BFB" w:rsidRPr="00F02BFB" w:rsidRDefault="00F02BFB" w:rsidP="00F02BFB">
      <w:pPr>
        <w:rPr>
          <w:b/>
          <w:bCs/>
        </w:rPr>
      </w:pPr>
      <w:r w:rsidRPr="00F02BFB">
        <w:rPr>
          <w:b/>
          <w:bCs/>
        </w:rPr>
        <w:t>2. Explicit Wait</w:t>
      </w:r>
    </w:p>
    <w:p w14:paraId="3D77F1BA" w14:textId="77777777" w:rsidR="00F02BFB" w:rsidRPr="00F02BFB" w:rsidRDefault="00F02BFB" w:rsidP="00F02BFB">
      <w:r w:rsidRPr="00F02BFB">
        <w:t xml:space="preserve">An </w:t>
      </w:r>
      <w:r w:rsidRPr="00F02BFB">
        <w:rPr>
          <w:b/>
          <w:bCs/>
        </w:rPr>
        <w:t>explicit wait</w:t>
      </w:r>
      <w:r w:rsidRPr="00F02BFB">
        <w:t xml:space="preserve"> is applied to a specific element for a specific condition. It pauses execution until a defined condition (like visibility, </w:t>
      </w:r>
      <w:proofErr w:type="spellStart"/>
      <w:r w:rsidRPr="00F02BFB">
        <w:t>clickability</w:t>
      </w:r>
      <w:proofErr w:type="spellEnd"/>
      <w:r w:rsidRPr="00F02BFB">
        <w:t>, or text presence) becomes true, or until the maximum timeout is reached.</w:t>
      </w:r>
    </w:p>
    <w:p w14:paraId="3D813D32" w14:textId="77777777" w:rsidR="00F02BFB" w:rsidRPr="00F02BFB" w:rsidRDefault="00F02BFB" w:rsidP="00F02BFB">
      <w:r w:rsidRPr="00F02BFB">
        <w:br/>
      </w:r>
    </w:p>
    <w:p w14:paraId="22156BBA" w14:textId="77777777" w:rsidR="00F02BFB" w:rsidRPr="00F02BFB" w:rsidRDefault="00F02BFB" w:rsidP="00F02BFB">
      <w:pPr>
        <w:numPr>
          <w:ilvl w:val="0"/>
          <w:numId w:val="2"/>
        </w:numPr>
      </w:pPr>
      <w:r w:rsidRPr="00F02BFB">
        <w:rPr>
          <w:b/>
          <w:bCs/>
        </w:rPr>
        <w:t>Behavior:</w:t>
      </w:r>
      <w:r w:rsidRPr="00F02BFB">
        <w:t xml:space="preserve"> Applies locally only to the specific line of code where it is defined.</w:t>
      </w:r>
    </w:p>
    <w:p w14:paraId="2AD279C4" w14:textId="77777777" w:rsidR="00F02BFB" w:rsidRPr="00F02BFB" w:rsidRDefault="00F02BFB" w:rsidP="00F02BFB"/>
    <w:p w14:paraId="67961AB5" w14:textId="77777777" w:rsidR="00F02BFB" w:rsidRPr="00F02BFB" w:rsidRDefault="00F02BFB" w:rsidP="00F02BFB">
      <w:pPr>
        <w:numPr>
          <w:ilvl w:val="0"/>
          <w:numId w:val="2"/>
        </w:numPr>
      </w:pPr>
      <w:r w:rsidRPr="00F02BFB">
        <w:rPr>
          <w:b/>
          <w:bCs/>
        </w:rPr>
        <w:t>Condition:</w:t>
      </w:r>
      <w:r w:rsidRPr="00F02BFB">
        <w:t xml:space="preserve"> Flexible and condition-based (e.g., </w:t>
      </w:r>
      <w:proofErr w:type="spellStart"/>
      <w:r w:rsidRPr="00F02BFB">
        <w:t>visibility_of_element_located</w:t>
      </w:r>
      <w:proofErr w:type="spellEnd"/>
      <w:r w:rsidRPr="00F02BFB">
        <w:t xml:space="preserve">, </w:t>
      </w:r>
      <w:proofErr w:type="spellStart"/>
      <w:r w:rsidRPr="00F02BFB">
        <w:t>element_to_be_clickable</w:t>
      </w:r>
      <w:proofErr w:type="spellEnd"/>
      <w:r w:rsidRPr="00F02BFB">
        <w:t>).</w:t>
      </w:r>
    </w:p>
    <w:p w14:paraId="048B8F0A" w14:textId="77777777" w:rsidR="00F02BFB" w:rsidRPr="00F02BFB" w:rsidRDefault="00F02BFB" w:rsidP="00F02BFB"/>
    <w:p w14:paraId="78FB1AB7" w14:textId="77777777" w:rsidR="00F02BFB" w:rsidRPr="00F02BFB" w:rsidRDefault="00F02BFB" w:rsidP="00F02BFB">
      <w:pPr>
        <w:numPr>
          <w:ilvl w:val="0"/>
          <w:numId w:val="2"/>
        </w:numPr>
      </w:pPr>
      <w:r w:rsidRPr="00F02BFB">
        <w:rPr>
          <w:b/>
          <w:bCs/>
        </w:rPr>
        <w:t>Analogy/Real-World Example (Zomato/Swiggy Address Selector):</w:t>
      </w:r>
    </w:p>
    <w:p w14:paraId="543CE580" w14:textId="77777777" w:rsidR="00F02BFB" w:rsidRPr="00F02BFB" w:rsidRDefault="00F02BFB" w:rsidP="00F02BFB">
      <w:r w:rsidRPr="00F02BFB">
        <w:br/>
      </w:r>
    </w:p>
    <w:p w14:paraId="3F3D45A1" w14:textId="77777777" w:rsidR="00F02BFB" w:rsidRPr="00F02BFB" w:rsidRDefault="00F02BFB" w:rsidP="00F02BFB">
      <w:pPr>
        <w:numPr>
          <w:ilvl w:val="1"/>
          <w:numId w:val="2"/>
        </w:numPr>
      </w:pPr>
      <w:r w:rsidRPr="00F02BFB">
        <w:rPr>
          <w:b/>
          <w:bCs/>
        </w:rPr>
        <w:t>Scenario:</w:t>
      </w:r>
      <w:r w:rsidRPr="00F02BFB">
        <w:t xml:space="preserve"> You type "Gurgaon" into the </w:t>
      </w:r>
      <w:r w:rsidRPr="00F02BFB">
        <w:rPr>
          <w:b/>
          <w:bCs/>
        </w:rPr>
        <w:t>Zomato</w:t>
      </w:r>
      <w:r w:rsidRPr="00F02BFB">
        <w:t xml:space="preserve"> location search bar, and dynamic AJAX suggestion dropdowns appear after a brief network request.</w:t>
      </w:r>
    </w:p>
    <w:p w14:paraId="2CA4FB12" w14:textId="77777777" w:rsidR="00F02BFB" w:rsidRPr="00F02BFB" w:rsidRDefault="00F02BFB" w:rsidP="00F02BFB"/>
    <w:p w14:paraId="5040A340" w14:textId="77777777" w:rsidR="00F02BFB" w:rsidRPr="00F02BFB" w:rsidRDefault="00F02BFB" w:rsidP="00F02BFB">
      <w:pPr>
        <w:numPr>
          <w:ilvl w:val="1"/>
          <w:numId w:val="2"/>
        </w:numPr>
      </w:pPr>
      <w:r w:rsidRPr="00F02BFB">
        <w:rPr>
          <w:b/>
          <w:bCs/>
        </w:rPr>
        <w:t>Explicit Wait Use:</w:t>
      </w:r>
      <w:r w:rsidRPr="00F02BFB">
        <w:t xml:space="preserve"> An implicit wait isn't enough here because the dropdown element might exist in the DOM before it becomes visible or clickable. An explicit wait tells Selenium: </w:t>
      </w:r>
      <w:r w:rsidRPr="00F02BFB">
        <w:rPr>
          <w:i/>
          <w:iCs/>
        </w:rPr>
        <w:t xml:space="preserve">"Wait up to 10 seconds specifically for the address dropdown item to become </w:t>
      </w:r>
      <w:r w:rsidRPr="00F02BFB">
        <w:rPr>
          <w:b/>
          <w:bCs/>
          <w:i/>
          <w:iCs/>
        </w:rPr>
        <w:t>clickable</w:t>
      </w:r>
      <w:r w:rsidRPr="00F02BFB">
        <w:rPr>
          <w:i/>
          <w:iCs/>
        </w:rPr>
        <w:t xml:space="preserve"> before attempting to click it."</w:t>
      </w:r>
    </w:p>
    <w:p w14:paraId="5AC3B38D" w14:textId="77777777" w:rsidR="00F02BFB" w:rsidRPr="00F02BFB" w:rsidRDefault="00F02BFB" w:rsidP="00F02BFB">
      <w:pPr>
        <w:rPr>
          <w:b/>
          <w:bCs/>
        </w:rPr>
      </w:pPr>
      <w:r w:rsidRPr="00F02BFB">
        <w:rPr>
          <w:b/>
          <w:bCs/>
        </w:rPr>
        <w:t>Key Differences at a Glance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6"/>
        <w:gridCol w:w="3148"/>
        <w:gridCol w:w="4580"/>
      </w:tblGrid>
      <w:tr w:rsidR="00F02BFB" w:rsidRPr="00F02BFB" w14:paraId="1F3281E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C183E" w14:textId="77777777" w:rsidR="00F02BFB" w:rsidRPr="00F02BFB" w:rsidRDefault="00F02BFB" w:rsidP="00F02BFB">
            <w:r w:rsidRPr="00F02BFB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CACB34" w14:textId="77777777" w:rsidR="00F02BFB" w:rsidRPr="00F02BFB" w:rsidRDefault="00F02BFB" w:rsidP="00F02BFB">
            <w:r w:rsidRPr="00F02BFB">
              <w:rPr>
                <w:b/>
                <w:bCs/>
              </w:rPr>
              <w:t>Implicit Wait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E26B13" w14:textId="77777777" w:rsidR="00F02BFB" w:rsidRPr="00F02BFB" w:rsidRDefault="00F02BFB" w:rsidP="00F02BFB">
            <w:r w:rsidRPr="00F02BFB">
              <w:rPr>
                <w:b/>
                <w:bCs/>
              </w:rPr>
              <w:t>Explicit Wait</w:t>
            </w:r>
          </w:p>
        </w:tc>
      </w:tr>
      <w:tr w:rsidR="00F02BFB" w:rsidRPr="00F02BFB" w14:paraId="6174F9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AF72FB" w14:textId="77777777" w:rsidR="00F02BFB" w:rsidRPr="00F02BFB" w:rsidRDefault="00F02BFB" w:rsidP="00F02BFB">
            <w:r w:rsidRPr="00F02BFB">
              <w:rPr>
                <w:b/>
                <w:bCs/>
              </w:rPr>
              <w:t>Scope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DAFA20" w14:textId="77777777" w:rsidR="00F02BFB" w:rsidRPr="00F02BFB" w:rsidRDefault="00F02BFB" w:rsidP="00F02BFB">
            <w:r w:rsidRPr="00F02BFB">
              <w:t xml:space="preserve">Global (applies to all </w:t>
            </w:r>
            <w:proofErr w:type="spellStart"/>
            <w:r w:rsidRPr="00F02BFB">
              <w:t>find_element</w:t>
            </w:r>
            <w:proofErr w:type="spellEnd"/>
            <w:r w:rsidRPr="00F02BFB">
              <w:t xml:space="preserve"> calls).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BA69AD" w14:textId="77777777" w:rsidR="00F02BFB" w:rsidRPr="00F02BFB" w:rsidRDefault="00F02BFB" w:rsidP="00F02BFB">
            <w:r w:rsidRPr="00F02BFB">
              <w:t>Local (applies only to a specific element/step).</w:t>
            </w:r>
          </w:p>
        </w:tc>
      </w:tr>
      <w:tr w:rsidR="00F02BFB" w:rsidRPr="00F02BFB" w14:paraId="6119DB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9C186C" w14:textId="77777777" w:rsidR="00F02BFB" w:rsidRPr="00F02BFB" w:rsidRDefault="00F02BFB" w:rsidP="00F02BFB">
            <w:r w:rsidRPr="00F02BFB">
              <w:rPr>
                <w:b/>
                <w:bCs/>
              </w:rPr>
              <w:t>Condition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61E39F" w14:textId="77777777" w:rsidR="00F02BFB" w:rsidRPr="00F02BFB" w:rsidRDefault="00F02BFB" w:rsidP="00F02BFB">
            <w:r w:rsidRPr="00F02BFB">
              <w:t xml:space="preserve">Checks only for </w:t>
            </w:r>
            <w:r w:rsidRPr="00F02BFB">
              <w:rPr>
                <w:b/>
                <w:bCs/>
              </w:rPr>
              <w:t>DOM presence</w:t>
            </w:r>
            <w:r w:rsidRPr="00F02BFB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65EBF6" w14:textId="77777777" w:rsidR="00F02BFB" w:rsidRPr="00F02BFB" w:rsidRDefault="00F02BFB" w:rsidP="00F02BFB">
            <w:r w:rsidRPr="00F02BFB">
              <w:t xml:space="preserve">Checks for </w:t>
            </w:r>
            <w:r w:rsidRPr="00F02BFB">
              <w:rPr>
                <w:b/>
                <w:bCs/>
              </w:rPr>
              <w:t>specific conditions</w:t>
            </w:r>
            <w:r w:rsidRPr="00F02BFB">
              <w:t xml:space="preserve"> (visible, clickable, text present, etc.).</w:t>
            </w:r>
          </w:p>
        </w:tc>
      </w:tr>
      <w:tr w:rsidR="00F02BFB" w:rsidRPr="00F02BFB" w14:paraId="597BFE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025D72" w14:textId="77777777" w:rsidR="00F02BFB" w:rsidRPr="00F02BFB" w:rsidRDefault="00F02BFB" w:rsidP="00F02BFB">
            <w:r w:rsidRPr="00F02BFB">
              <w:rPr>
                <w:b/>
                <w:bCs/>
              </w:rPr>
              <w:t>Flexibility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C7AAFE" w14:textId="77777777" w:rsidR="00F02BFB" w:rsidRPr="00F02BFB" w:rsidRDefault="00F02BFB" w:rsidP="00F02BFB">
            <w:r w:rsidRPr="00F02BFB">
              <w:t>Low (same timeout everywhere).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F79E2C" w14:textId="77777777" w:rsidR="00F02BFB" w:rsidRPr="00F02BFB" w:rsidRDefault="00F02BFB" w:rsidP="00F02BFB">
            <w:r w:rsidRPr="00F02BFB">
              <w:t>High (custom conditions and timeouts per element).</w:t>
            </w:r>
          </w:p>
        </w:tc>
      </w:tr>
      <w:tr w:rsidR="00F02BFB" w:rsidRPr="00F02BFB" w14:paraId="7674FB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D628FC" w14:textId="77777777" w:rsidR="00F02BFB" w:rsidRPr="00F02BFB" w:rsidRDefault="00F02BFB" w:rsidP="00F02BFB">
            <w:r w:rsidRPr="00F02BFB">
              <w:rPr>
                <w:b/>
                <w:bCs/>
              </w:rPr>
              <w:t>Best Used For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EEFA74" w14:textId="77777777" w:rsidR="00F02BFB" w:rsidRPr="00F02BFB" w:rsidRDefault="00F02BFB" w:rsidP="00F02BFB">
            <w:r w:rsidRPr="00F02BFB">
              <w:t>Basic page element loading.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B02BE" w14:textId="77777777" w:rsidR="00F02BFB" w:rsidRPr="00F02BFB" w:rsidRDefault="00F02BFB" w:rsidP="00F02BFB">
            <w:r w:rsidRPr="00F02BFB">
              <w:t>Dynamic AJAX calls, popups, spinners, or dynamic buttons.</w:t>
            </w:r>
          </w:p>
        </w:tc>
      </w:tr>
    </w:tbl>
    <w:p w14:paraId="0CC8FB08" w14:textId="77777777" w:rsidR="00F02BFB" w:rsidRPr="0029050B" w:rsidRDefault="00F02BFB" w:rsidP="0029050B"/>
    <w:sectPr w:rsidR="00F02BFB" w:rsidRPr="002905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F74626"/>
    <w:multiLevelType w:val="multilevel"/>
    <w:tmpl w:val="B6D6D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43526C"/>
    <w:multiLevelType w:val="multilevel"/>
    <w:tmpl w:val="810C1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3625496">
    <w:abstractNumId w:val="1"/>
  </w:num>
  <w:num w:numId="2" w16cid:durableId="1025791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589"/>
    <w:rsid w:val="00053C3A"/>
    <w:rsid w:val="000F1AAC"/>
    <w:rsid w:val="00251FDE"/>
    <w:rsid w:val="0029050B"/>
    <w:rsid w:val="00416BBA"/>
    <w:rsid w:val="008C4589"/>
    <w:rsid w:val="009A0863"/>
    <w:rsid w:val="00A82C36"/>
    <w:rsid w:val="00BF6E58"/>
    <w:rsid w:val="00C77BC2"/>
    <w:rsid w:val="00D62B0A"/>
    <w:rsid w:val="00E2615E"/>
    <w:rsid w:val="00F02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71447"/>
  <w15:chartTrackingRefBased/>
  <w15:docId w15:val="{268E3E71-4F3C-49CB-8004-80397723B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45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45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5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5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5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5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5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5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5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5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45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5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5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5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5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5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5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5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5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5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5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5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45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5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5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5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5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5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5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7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Vedank kollur</dc:creator>
  <cp:keywords/>
  <dc:description/>
  <cp:lastModifiedBy>Vedank kollur</cp:lastModifiedBy>
  <cp:revision>10</cp:revision>
  <dcterms:created xsi:type="dcterms:W3CDTF">2026-08-27T08:01:00Z</dcterms:created>
  <dcterms:modified xsi:type="dcterms:W3CDTF">2026-08-29T06:24:00Z</dcterms:modified>
</cp:coreProperties>
</file>