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4080" w14:textId="52FA3C4B" w:rsidR="00C73BF0" w:rsidRPr="00C73BF0" w:rsidRDefault="00C73BF0" w:rsidP="00C73BF0">
      <w:r>
        <w:t>1.</w:t>
      </w:r>
      <w:r w:rsidRPr="00C73BF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C73BF0">
        <w:t>Download a sample Terms &amp; Conditions document from any popular app (like Zomato, Flipkart, or Instagram), and perform a static review to identify at least 5 unclear or ambiguous statements that could confuse users.</w:t>
      </w:r>
    </w:p>
    <w:p w14:paraId="1C4A42A3" w14:textId="1E9EB174" w:rsidR="00C73BF0" w:rsidRDefault="00C73BF0">
      <w:r>
        <w:t>Ans:</w:t>
      </w:r>
    </w:p>
    <w:p w14:paraId="5A615211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Static Review: Terms &amp; Conditions Document</w:t>
      </w:r>
    </w:p>
    <w:p w14:paraId="62964871" w14:textId="77777777" w:rsidR="00C73BF0" w:rsidRPr="00C73BF0" w:rsidRDefault="00C73BF0" w:rsidP="00C73BF0">
      <w:r w:rsidRPr="00C73BF0">
        <w:rPr>
          <w:b/>
          <w:bCs/>
        </w:rPr>
        <w:t>Document Reviewed:</w:t>
      </w:r>
      <w:r w:rsidRPr="00C73BF0">
        <w:t xml:space="preserve"> Flipkart Terms of Use</w:t>
      </w:r>
      <w:r w:rsidRPr="00C73BF0">
        <w:br/>
      </w:r>
      <w:r w:rsidRPr="00C73BF0">
        <w:rPr>
          <w:b/>
          <w:bCs/>
        </w:rPr>
        <w:t>Source:</w:t>
      </w:r>
      <w:r w:rsidRPr="00C73BF0">
        <w:t xml:space="preserve"> Flipkart Seller Terms of Use / Platform Terms document. </w:t>
      </w:r>
      <w:r w:rsidRPr="00C73BF0">
        <w:br/>
      </w:r>
      <w:r w:rsidRPr="00C73BF0">
        <w:rPr>
          <w:b/>
          <w:bCs/>
        </w:rPr>
        <w:t>Review Type:</w:t>
      </w:r>
      <w:r w:rsidRPr="00C73BF0">
        <w:t xml:space="preserve"> Static usability review (clarity, ambiguity, user understanding)</w:t>
      </w:r>
    </w:p>
    <w:p w14:paraId="3A65F0F7" w14:textId="77777777" w:rsidR="00C73BF0" w:rsidRPr="00C73BF0" w:rsidRDefault="00C73BF0" w:rsidP="00C73BF0">
      <w:r w:rsidRPr="00C73BF0">
        <w:rPr>
          <w:b/>
          <w:bCs/>
        </w:rPr>
        <w:t>Objective:</w:t>
      </w:r>
      <w:r w:rsidRPr="00C73BF0">
        <w:t xml:space="preserve"> Identify statements that may confuse normal users due to unclear wording, legal jargon, missing details, or broad interpretations.</w:t>
      </w:r>
    </w:p>
    <w:p w14:paraId="73DA0C5E" w14:textId="77777777" w:rsidR="00C73BF0" w:rsidRPr="00C73BF0" w:rsidRDefault="00C73BF0" w:rsidP="00C73BF0">
      <w:r w:rsidRPr="00C73BF0">
        <w:pict w14:anchorId="3952C3B8">
          <v:rect id="_x0000_i1055" style="width:0;height:1.5pt" o:hralign="center" o:hrstd="t" o:hr="t" fillcolor="#a0a0a0" stroked="f"/>
        </w:pict>
      </w:r>
    </w:p>
    <w:p w14:paraId="0F196DC9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Ambiguous Statement 1: "We reserve the right, at our sole discretion, to change, modify, add, or remove portions of the Terms of Use at any time."</w:t>
      </w:r>
    </w:p>
    <w:p w14:paraId="5D956068" w14:textId="77777777" w:rsidR="00C73BF0" w:rsidRPr="00C73BF0" w:rsidRDefault="00C73BF0" w:rsidP="00C73BF0">
      <w:r w:rsidRPr="00C73BF0">
        <w:rPr>
          <w:b/>
          <w:bCs/>
        </w:rPr>
        <w:t>Issue:</w:t>
      </w:r>
    </w:p>
    <w:p w14:paraId="46A04BF3" w14:textId="77777777" w:rsidR="00C73BF0" w:rsidRPr="00C73BF0" w:rsidRDefault="00C73BF0" w:rsidP="00C73BF0">
      <w:pPr>
        <w:numPr>
          <w:ilvl w:val="0"/>
          <w:numId w:val="1"/>
        </w:numPr>
      </w:pPr>
      <w:r w:rsidRPr="00C73BF0">
        <w:t xml:space="preserve">The phrase "at our sole discretion" is broad and does not explain what type of changes can be made. </w:t>
      </w:r>
    </w:p>
    <w:p w14:paraId="0E8E7EC6" w14:textId="77777777" w:rsidR="00C73BF0" w:rsidRPr="00C73BF0" w:rsidRDefault="00C73BF0" w:rsidP="00C73BF0">
      <w:pPr>
        <w:numPr>
          <w:ilvl w:val="0"/>
          <w:numId w:val="1"/>
        </w:numPr>
      </w:pPr>
      <w:r w:rsidRPr="00C73BF0">
        <w:t xml:space="preserve">Users may not understand whether changes can affect pricing, account access, refunds, or services. </w:t>
      </w:r>
    </w:p>
    <w:p w14:paraId="0BA22F13" w14:textId="77777777" w:rsidR="00C73BF0" w:rsidRPr="00C73BF0" w:rsidRDefault="00C73BF0" w:rsidP="00C73BF0">
      <w:r w:rsidRPr="00C73BF0">
        <w:rPr>
          <w:b/>
          <w:bCs/>
        </w:rPr>
        <w:t>Why It May Confuse Users:</w:t>
      </w:r>
    </w:p>
    <w:p w14:paraId="67F4A7C5" w14:textId="77777777" w:rsidR="00C73BF0" w:rsidRPr="00C73BF0" w:rsidRDefault="00C73BF0" w:rsidP="00C73BF0">
      <w:pPr>
        <w:numPr>
          <w:ilvl w:val="0"/>
          <w:numId w:val="2"/>
        </w:numPr>
      </w:pPr>
      <w:r w:rsidRPr="00C73BF0">
        <w:t xml:space="preserve">Users are unsure about the impact of future changes. </w:t>
      </w:r>
    </w:p>
    <w:p w14:paraId="2FD50F6D" w14:textId="77777777" w:rsidR="00C73BF0" w:rsidRPr="00C73BF0" w:rsidRDefault="00C73BF0" w:rsidP="00C73BF0">
      <w:pPr>
        <w:numPr>
          <w:ilvl w:val="0"/>
          <w:numId w:val="2"/>
        </w:numPr>
      </w:pPr>
      <w:r w:rsidRPr="00C73BF0">
        <w:t xml:space="preserve">No examples of "material changes" are provided. </w:t>
      </w:r>
    </w:p>
    <w:p w14:paraId="1BBDA0CA" w14:textId="77777777" w:rsidR="00C73BF0" w:rsidRPr="00C73BF0" w:rsidRDefault="00C73BF0" w:rsidP="00C73BF0">
      <w:r w:rsidRPr="00C73BF0">
        <w:rPr>
          <w:b/>
          <w:bCs/>
        </w:rPr>
        <w:t>Suggested Improvement:</w:t>
      </w:r>
    </w:p>
    <w:p w14:paraId="54CE3734" w14:textId="77777777" w:rsidR="00C73BF0" w:rsidRPr="00C73BF0" w:rsidRDefault="00C73BF0" w:rsidP="00C73BF0">
      <w:r w:rsidRPr="00C73BF0">
        <w:t>"We may update these Terms to reflect changes in services, legal requirements, or policies. For significant changes affecting user rights or obligations, we will provide advance notice."</w:t>
      </w:r>
    </w:p>
    <w:p w14:paraId="0628AD38" w14:textId="77777777" w:rsidR="00C73BF0" w:rsidRPr="00C73BF0" w:rsidRDefault="00C73BF0" w:rsidP="00C73BF0">
      <w:r w:rsidRPr="00C73BF0">
        <w:pict w14:anchorId="372B3286">
          <v:rect id="_x0000_i1056" style="width:0;height:1.5pt" o:hralign="center" o:hrstd="t" o:hr="t" fillcolor="#a0a0a0" stroked="f"/>
        </w:pict>
      </w:r>
    </w:p>
    <w:p w14:paraId="618A0353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Ambiguous Statement 2: "By mere use of the Platform you shall be contracting with Flipkart..."</w:t>
      </w:r>
    </w:p>
    <w:p w14:paraId="06AE7A05" w14:textId="77777777" w:rsidR="00C73BF0" w:rsidRPr="00C73BF0" w:rsidRDefault="00C73BF0" w:rsidP="00C73BF0">
      <w:r w:rsidRPr="00C73BF0">
        <w:rPr>
          <w:b/>
          <w:bCs/>
        </w:rPr>
        <w:t>Issue:</w:t>
      </w:r>
    </w:p>
    <w:p w14:paraId="6E8BD6BF" w14:textId="77777777" w:rsidR="00C73BF0" w:rsidRPr="00C73BF0" w:rsidRDefault="00C73BF0" w:rsidP="00C73BF0">
      <w:pPr>
        <w:numPr>
          <w:ilvl w:val="0"/>
          <w:numId w:val="3"/>
        </w:numPr>
      </w:pPr>
      <w:r w:rsidRPr="00C73BF0">
        <w:t xml:space="preserve">The phrase "mere use" is legally worded and unclear. </w:t>
      </w:r>
    </w:p>
    <w:p w14:paraId="05BA61CA" w14:textId="77777777" w:rsidR="00C73BF0" w:rsidRPr="00C73BF0" w:rsidRDefault="00C73BF0" w:rsidP="00C73BF0">
      <w:pPr>
        <w:numPr>
          <w:ilvl w:val="0"/>
          <w:numId w:val="3"/>
        </w:numPr>
      </w:pPr>
      <w:r w:rsidRPr="00C73BF0">
        <w:lastRenderedPageBreak/>
        <w:t xml:space="preserve">A casual visitor browsing products may not understand that browsing creates contractual obligations. </w:t>
      </w:r>
    </w:p>
    <w:p w14:paraId="5A46345C" w14:textId="77777777" w:rsidR="00C73BF0" w:rsidRPr="00C73BF0" w:rsidRDefault="00C73BF0" w:rsidP="00C73BF0">
      <w:r w:rsidRPr="00C73BF0">
        <w:rPr>
          <w:b/>
          <w:bCs/>
        </w:rPr>
        <w:t>Why It May Confuse Users:</w:t>
      </w:r>
    </w:p>
    <w:p w14:paraId="52538D2E" w14:textId="77777777" w:rsidR="00C73BF0" w:rsidRPr="00C73BF0" w:rsidRDefault="00C73BF0" w:rsidP="00C73BF0">
      <w:pPr>
        <w:numPr>
          <w:ilvl w:val="0"/>
          <w:numId w:val="4"/>
        </w:numPr>
      </w:pPr>
      <w:r w:rsidRPr="00C73BF0">
        <w:t xml:space="preserve">Users may not know when they legally agree to the terms. </w:t>
      </w:r>
    </w:p>
    <w:p w14:paraId="6A5BFCCB" w14:textId="77777777" w:rsidR="00C73BF0" w:rsidRPr="00C73BF0" w:rsidRDefault="00C73BF0" w:rsidP="00C73BF0">
      <w:pPr>
        <w:numPr>
          <w:ilvl w:val="0"/>
          <w:numId w:val="4"/>
        </w:numPr>
      </w:pPr>
      <w:r w:rsidRPr="00C73BF0">
        <w:t xml:space="preserve">The difference between browsing and purchasing is unclear. </w:t>
      </w:r>
    </w:p>
    <w:p w14:paraId="65FDE4D7" w14:textId="77777777" w:rsidR="00C73BF0" w:rsidRPr="00C73BF0" w:rsidRDefault="00C73BF0" w:rsidP="00C73BF0">
      <w:r w:rsidRPr="00C73BF0">
        <w:rPr>
          <w:b/>
          <w:bCs/>
        </w:rPr>
        <w:t>Suggested Improvement:</w:t>
      </w:r>
    </w:p>
    <w:p w14:paraId="5840F7ED" w14:textId="77777777" w:rsidR="00C73BF0" w:rsidRPr="00C73BF0" w:rsidRDefault="00C73BF0" w:rsidP="00C73BF0">
      <w:r w:rsidRPr="00C73BF0">
        <w:t>"By creating an account, placing an order, or using specific services on the Platform, you agree to these Terms."</w:t>
      </w:r>
    </w:p>
    <w:p w14:paraId="4F74278C" w14:textId="77777777" w:rsidR="00C73BF0" w:rsidRPr="00C73BF0" w:rsidRDefault="00C73BF0" w:rsidP="00C73BF0">
      <w:r w:rsidRPr="00C73BF0">
        <w:pict w14:anchorId="0F3E1FDD">
          <v:rect id="_x0000_i1057" style="width:0;height:1.5pt" o:hralign="center" o:hrstd="t" o:hr="t" fillcolor="#a0a0a0" stroked="f"/>
        </w:pict>
      </w:r>
    </w:p>
    <w:p w14:paraId="361E07A4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Ambiguous Statement 3: "Applicable policies available on the Platform are incorporated herein by reference."</w:t>
      </w:r>
    </w:p>
    <w:p w14:paraId="3917F9FE" w14:textId="77777777" w:rsidR="00C73BF0" w:rsidRPr="00C73BF0" w:rsidRDefault="00C73BF0" w:rsidP="00C73BF0">
      <w:r w:rsidRPr="00C73BF0">
        <w:rPr>
          <w:b/>
          <w:bCs/>
        </w:rPr>
        <w:t>Issue:</w:t>
      </w:r>
    </w:p>
    <w:p w14:paraId="67DE4FD3" w14:textId="77777777" w:rsidR="00C73BF0" w:rsidRPr="00C73BF0" w:rsidRDefault="00C73BF0" w:rsidP="00C73BF0">
      <w:pPr>
        <w:numPr>
          <w:ilvl w:val="0"/>
          <w:numId w:val="5"/>
        </w:numPr>
      </w:pPr>
      <w:r w:rsidRPr="00C73BF0">
        <w:t xml:space="preserve">The document refers to multiple policies without clearly listing them. </w:t>
      </w:r>
    </w:p>
    <w:p w14:paraId="56A94797" w14:textId="77777777" w:rsidR="00C73BF0" w:rsidRPr="00C73BF0" w:rsidRDefault="00C73BF0" w:rsidP="00C73BF0">
      <w:r w:rsidRPr="00C73BF0">
        <w:rPr>
          <w:b/>
          <w:bCs/>
        </w:rPr>
        <w:t>Why It May Confuse Users:</w:t>
      </w:r>
    </w:p>
    <w:p w14:paraId="372C41F3" w14:textId="77777777" w:rsidR="00C73BF0" w:rsidRPr="00C73BF0" w:rsidRDefault="00C73BF0" w:rsidP="00C73BF0">
      <w:pPr>
        <w:numPr>
          <w:ilvl w:val="0"/>
          <w:numId w:val="6"/>
        </w:numPr>
      </w:pPr>
      <w:r w:rsidRPr="00C73BF0">
        <w:t xml:space="preserve">Users may not know which policies apply. </w:t>
      </w:r>
    </w:p>
    <w:p w14:paraId="37EAD5CE" w14:textId="77777777" w:rsidR="00C73BF0" w:rsidRPr="00C73BF0" w:rsidRDefault="00C73BF0" w:rsidP="00C73BF0">
      <w:pPr>
        <w:numPr>
          <w:ilvl w:val="0"/>
          <w:numId w:val="6"/>
        </w:numPr>
      </w:pPr>
      <w:r w:rsidRPr="00C73BF0">
        <w:t xml:space="preserve">Important conditions may be hidden in separate documents. </w:t>
      </w:r>
    </w:p>
    <w:p w14:paraId="47190119" w14:textId="77777777" w:rsidR="00C73BF0" w:rsidRPr="00C73BF0" w:rsidRDefault="00C73BF0" w:rsidP="00C73BF0">
      <w:r w:rsidRPr="00C73BF0">
        <w:rPr>
          <w:b/>
          <w:bCs/>
        </w:rPr>
        <w:t>Suggested Improvement:</w:t>
      </w:r>
    </w:p>
    <w:p w14:paraId="254BFDF1" w14:textId="77777777" w:rsidR="00C73BF0" w:rsidRPr="00C73BF0" w:rsidRDefault="00C73BF0" w:rsidP="00C73BF0">
      <w:r w:rsidRPr="00C73BF0">
        <w:t>"The following policies form part of these Terms: Privacy Policy, Return Policy, Cancellation Policy, Payment Policy, and Seller Policy."</w:t>
      </w:r>
    </w:p>
    <w:p w14:paraId="6F59C291" w14:textId="77777777" w:rsidR="00C73BF0" w:rsidRPr="00C73BF0" w:rsidRDefault="00C73BF0" w:rsidP="00C73BF0">
      <w:r w:rsidRPr="00C73BF0">
        <w:pict w14:anchorId="5D592B50">
          <v:rect id="_x0000_i1058" style="width:0;height:1.5pt" o:hralign="center" o:hrstd="t" o:hr="t" fillcolor="#a0a0a0" stroked="f"/>
        </w:pict>
      </w:r>
    </w:p>
    <w:p w14:paraId="618A2178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 xml:space="preserve">Ambiguous Statement 4: "We may notify you through any of the communication modes as mentioned in this </w:t>
      </w:r>
      <w:proofErr w:type="spellStart"/>
      <w:r w:rsidRPr="00C73BF0">
        <w:rPr>
          <w:b/>
          <w:bCs/>
        </w:rPr>
        <w:t>ToU</w:t>
      </w:r>
      <w:proofErr w:type="spellEnd"/>
      <w:r w:rsidRPr="00C73BF0">
        <w:rPr>
          <w:b/>
          <w:bCs/>
        </w:rPr>
        <w:t>."</w:t>
      </w:r>
    </w:p>
    <w:p w14:paraId="0B32EEE9" w14:textId="77777777" w:rsidR="00C73BF0" w:rsidRPr="00C73BF0" w:rsidRDefault="00C73BF0" w:rsidP="00C73BF0">
      <w:r w:rsidRPr="00C73BF0">
        <w:rPr>
          <w:b/>
          <w:bCs/>
        </w:rPr>
        <w:t>Issue:</w:t>
      </w:r>
    </w:p>
    <w:p w14:paraId="3C040CDA" w14:textId="77777777" w:rsidR="00C73BF0" w:rsidRPr="00C73BF0" w:rsidRDefault="00C73BF0" w:rsidP="00C73BF0">
      <w:pPr>
        <w:numPr>
          <w:ilvl w:val="0"/>
          <w:numId w:val="7"/>
        </w:numPr>
      </w:pPr>
      <w:r w:rsidRPr="00C73BF0">
        <w:t xml:space="preserve">"Any communication modes" is vague. </w:t>
      </w:r>
    </w:p>
    <w:p w14:paraId="026DE77B" w14:textId="77777777" w:rsidR="00C73BF0" w:rsidRPr="00C73BF0" w:rsidRDefault="00C73BF0" w:rsidP="00C73BF0">
      <w:pPr>
        <w:numPr>
          <w:ilvl w:val="0"/>
          <w:numId w:val="7"/>
        </w:numPr>
      </w:pPr>
      <w:r w:rsidRPr="00C73BF0">
        <w:t xml:space="preserve">It does not specify whether notifications will be sent through SMS, email, app notifications, or other channels. </w:t>
      </w:r>
    </w:p>
    <w:p w14:paraId="4D561CD2" w14:textId="77777777" w:rsidR="00C73BF0" w:rsidRPr="00C73BF0" w:rsidRDefault="00C73BF0" w:rsidP="00C73BF0">
      <w:r w:rsidRPr="00C73BF0">
        <w:rPr>
          <w:b/>
          <w:bCs/>
        </w:rPr>
        <w:t>Why It May Confuse Users:</w:t>
      </w:r>
    </w:p>
    <w:p w14:paraId="7B9C7489" w14:textId="77777777" w:rsidR="00C73BF0" w:rsidRPr="00C73BF0" w:rsidRDefault="00C73BF0" w:rsidP="00C73BF0">
      <w:pPr>
        <w:numPr>
          <w:ilvl w:val="0"/>
          <w:numId w:val="8"/>
        </w:numPr>
      </w:pPr>
      <w:r w:rsidRPr="00C73BF0">
        <w:t xml:space="preserve">Users may miss important updates. </w:t>
      </w:r>
    </w:p>
    <w:p w14:paraId="3C2FB138" w14:textId="77777777" w:rsidR="00C73BF0" w:rsidRPr="00C73BF0" w:rsidRDefault="00C73BF0" w:rsidP="00C73BF0">
      <w:pPr>
        <w:numPr>
          <w:ilvl w:val="0"/>
          <w:numId w:val="8"/>
        </w:numPr>
      </w:pPr>
      <w:r w:rsidRPr="00C73BF0">
        <w:t xml:space="preserve">Users cannot control their preferred communication method. </w:t>
      </w:r>
    </w:p>
    <w:p w14:paraId="0CAE7828" w14:textId="77777777" w:rsidR="00C73BF0" w:rsidRPr="00C73BF0" w:rsidRDefault="00C73BF0" w:rsidP="00C73BF0">
      <w:r w:rsidRPr="00C73BF0">
        <w:rPr>
          <w:b/>
          <w:bCs/>
        </w:rPr>
        <w:t>Suggested Improvement:</w:t>
      </w:r>
    </w:p>
    <w:p w14:paraId="1C443C99" w14:textId="77777777" w:rsidR="00C73BF0" w:rsidRPr="00C73BF0" w:rsidRDefault="00C73BF0" w:rsidP="00C73BF0">
      <w:r w:rsidRPr="00C73BF0">
        <w:t>"Important updates will be sent through registered email, SMS, or app notifications associated with your account."</w:t>
      </w:r>
    </w:p>
    <w:p w14:paraId="00D5778D" w14:textId="77777777" w:rsidR="00C73BF0" w:rsidRPr="00C73BF0" w:rsidRDefault="00C73BF0" w:rsidP="00C73BF0">
      <w:r w:rsidRPr="00C73BF0">
        <w:pict w14:anchorId="40DF8796">
          <v:rect id="_x0000_i1059" style="width:0;height:1.5pt" o:hralign="center" o:hrstd="t" o:hr="t" fillcolor="#a0a0a0" stroked="f"/>
        </w:pict>
      </w:r>
    </w:p>
    <w:p w14:paraId="18581805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Ambiguous Statement 5: "You shall at all times ensure full compliance with applicable laws, rules and regulations..."</w:t>
      </w:r>
    </w:p>
    <w:p w14:paraId="069E2959" w14:textId="77777777" w:rsidR="00C73BF0" w:rsidRPr="00C73BF0" w:rsidRDefault="00C73BF0" w:rsidP="00C73BF0">
      <w:r w:rsidRPr="00C73BF0">
        <w:rPr>
          <w:b/>
          <w:bCs/>
        </w:rPr>
        <w:t>Issue:</w:t>
      </w:r>
    </w:p>
    <w:p w14:paraId="7CA4FCC7" w14:textId="77777777" w:rsidR="00C73BF0" w:rsidRPr="00C73BF0" w:rsidRDefault="00C73BF0" w:rsidP="00C73BF0">
      <w:pPr>
        <w:numPr>
          <w:ilvl w:val="0"/>
          <w:numId w:val="9"/>
        </w:numPr>
      </w:pPr>
      <w:r w:rsidRPr="00C73BF0">
        <w:t xml:space="preserve">The statement places a broad responsibility on users without explaining which laws are relevant. </w:t>
      </w:r>
    </w:p>
    <w:p w14:paraId="608264C0" w14:textId="77777777" w:rsidR="00C73BF0" w:rsidRPr="00C73BF0" w:rsidRDefault="00C73BF0" w:rsidP="00C73BF0">
      <w:r w:rsidRPr="00C73BF0">
        <w:rPr>
          <w:b/>
          <w:bCs/>
        </w:rPr>
        <w:t>Why It May Confuse Users:</w:t>
      </w:r>
    </w:p>
    <w:p w14:paraId="05600520" w14:textId="77777777" w:rsidR="00C73BF0" w:rsidRPr="00C73BF0" w:rsidRDefault="00C73BF0" w:rsidP="00C73BF0">
      <w:pPr>
        <w:numPr>
          <w:ilvl w:val="0"/>
          <w:numId w:val="10"/>
        </w:numPr>
      </w:pPr>
      <w:r w:rsidRPr="00C73BF0">
        <w:t xml:space="preserve">Normal users may not know which regulations apply to their activities. </w:t>
      </w:r>
    </w:p>
    <w:p w14:paraId="4FB15B44" w14:textId="77777777" w:rsidR="00C73BF0" w:rsidRPr="00C73BF0" w:rsidRDefault="00C73BF0" w:rsidP="00C73BF0">
      <w:pPr>
        <w:numPr>
          <w:ilvl w:val="0"/>
          <w:numId w:val="10"/>
        </w:numPr>
      </w:pPr>
      <w:r w:rsidRPr="00C73BF0">
        <w:t xml:space="preserve">The statement uses legal terminology without practical examples. </w:t>
      </w:r>
    </w:p>
    <w:p w14:paraId="620713D9" w14:textId="77777777" w:rsidR="00C73BF0" w:rsidRPr="00C73BF0" w:rsidRDefault="00C73BF0" w:rsidP="00C73BF0">
      <w:r w:rsidRPr="00C73BF0">
        <w:rPr>
          <w:b/>
          <w:bCs/>
        </w:rPr>
        <w:t>Suggested Improvement:</w:t>
      </w:r>
    </w:p>
    <w:p w14:paraId="2EF77341" w14:textId="36060ADE" w:rsidR="00C73BF0" w:rsidRDefault="00C73BF0">
      <w:r w:rsidRPr="00C73BF0">
        <w:t>"Users must comply with applicable laws related to online purchases, payments, product usage, and prohibited activities.</w:t>
      </w:r>
    </w:p>
    <w:p w14:paraId="25A2F90E" w14:textId="77777777" w:rsidR="00C73BF0" w:rsidRDefault="00C73BF0"/>
    <w:p w14:paraId="572EEFB9" w14:textId="6E123C2E" w:rsidR="00C73BF0" w:rsidRPr="00C73BF0" w:rsidRDefault="00C73BF0" w:rsidP="00C73BF0">
      <w:r>
        <w:t>2.</w:t>
      </w:r>
      <w:r w:rsidRPr="00C73BF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C73BF0">
        <w:t>Create a comparison table listing 3 key differences between static testing and dynamic testing, using real-life examples from apps you use daily (such as a privacy policy review vs. actually filling a signup form).</w:t>
      </w:r>
    </w:p>
    <w:p w14:paraId="58FBA451" w14:textId="78A004A7" w:rsidR="00C73BF0" w:rsidRDefault="00C73BF0">
      <w: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969"/>
        <w:gridCol w:w="3886"/>
      </w:tblGrid>
      <w:tr w:rsidR="00C73BF0" w:rsidRPr="00C73BF0" w14:paraId="00877113" w14:textId="77777777" w:rsidTr="00C73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604B2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47EE8C0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63B3B72F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Dynamic Testing</w:t>
            </w:r>
          </w:p>
        </w:tc>
      </w:tr>
      <w:tr w:rsidR="00C73BF0" w:rsidRPr="00C73BF0" w14:paraId="58493699" w14:textId="77777777" w:rsidTr="00C73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A810" w14:textId="77777777" w:rsidR="00C73BF0" w:rsidRPr="00C73BF0" w:rsidRDefault="00C73BF0" w:rsidP="00C73BF0">
            <w:r w:rsidRPr="00C73BF0">
              <w:rPr>
                <w:b/>
                <w:bCs/>
              </w:rPr>
              <w:t>1. When it is performed</w:t>
            </w:r>
          </w:p>
        </w:tc>
        <w:tc>
          <w:tcPr>
            <w:tcW w:w="0" w:type="auto"/>
            <w:vAlign w:val="center"/>
            <w:hideMark/>
          </w:tcPr>
          <w:p w14:paraId="7881568F" w14:textId="77777777" w:rsidR="00C73BF0" w:rsidRPr="00C73BF0" w:rsidRDefault="00C73BF0" w:rsidP="00C73BF0">
            <w:r w:rsidRPr="00C73BF0">
              <w:t xml:space="preserve">Performed </w:t>
            </w:r>
            <w:r w:rsidRPr="00C73BF0">
              <w:rPr>
                <w:b/>
                <w:bCs/>
              </w:rPr>
              <w:t>without executing the software</w:t>
            </w:r>
            <w:r w:rsidRPr="00C73BF0">
              <w:t>. It reviews documents, designs, requirements, or code before the application runs.</w:t>
            </w:r>
          </w:p>
        </w:tc>
        <w:tc>
          <w:tcPr>
            <w:tcW w:w="0" w:type="auto"/>
            <w:vAlign w:val="center"/>
            <w:hideMark/>
          </w:tcPr>
          <w:p w14:paraId="14E2B512" w14:textId="77777777" w:rsidR="00C73BF0" w:rsidRPr="00C73BF0" w:rsidRDefault="00C73BF0" w:rsidP="00C73BF0">
            <w:r w:rsidRPr="00C73BF0">
              <w:t xml:space="preserve">Performed </w:t>
            </w:r>
            <w:r w:rsidRPr="00C73BF0">
              <w:rPr>
                <w:b/>
                <w:bCs/>
              </w:rPr>
              <w:t>by executing the software</w:t>
            </w:r>
            <w:r w:rsidRPr="00C73BF0">
              <w:t xml:space="preserve"> to check actual behavior during use.</w:t>
            </w:r>
          </w:p>
        </w:tc>
      </w:tr>
      <w:tr w:rsidR="00C73BF0" w:rsidRPr="00C73BF0" w14:paraId="47EEC1B7" w14:textId="77777777" w:rsidTr="00C73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7B3B" w14:textId="77777777" w:rsidR="00C73BF0" w:rsidRPr="00C73BF0" w:rsidRDefault="00C73BF0" w:rsidP="00C73BF0">
            <w:r w:rsidRPr="00C73BF0">
              <w:rPr>
                <w:b/>
                <w:bCs/>
              </w:rPr>
              <w:t>Real-life app example</w:t>
            </w:r>
          </w:p>
        </w:tc>
        <w:tc>
          <w:tcPr>
            <w:tcW w:w="0" w:type="auto"/>
            <w:vAlign w:val="center"/>
            <w:hideMark/>
          </w:tcPr>
          <w:p w14:paraId="72442C45" w14:textId="77777777" w:rsidR="00C73BF0" w:rsidRPr="00C73BF0" w:rsidRDefault="00C73BF0" w:rsidP="00C73BF0">
            <w:r w:rsidRPr="00C73BF0">
              <w:t>Reviewing the privacy policy of Instagram before creating an account to check whether data collection terms are clear and complete.</w:t>
            </w:r>
          </w:p>
        </w:tc>
        <w:tc>
          <w:tcPr>
            <w:tcW w:w="0" w:type="auto"/>
            <w:vAlign w:val="center"/>
            <w:hideMark/>
          </w:tcPr>
          <w:p w14:paraId="3C6348DB" w14:textId="77777777" w:rsidR="00C73BF0" w:rsidRPr="00C73BF0" w:rsidRDefault="00C73BF0" w:rsidP="00C73BF0">
            <w:r w:rsidRPr="00C73BF0">
              <w:t>Creating an Instagram account, entering details, accepting permissions, and verifying whether signup works correctly.</w:t>
            </w:r>
          </w:p>
        </w:tc>
      </w:tr>
      <w:tr w:rsidR="00C73BF0" w:rsidRPr="00C73BF0" w14:paraId="04D663E4" w14:textId="77777777" w:rsidTr="00C73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6040" w14:textId="77777777" w:rsidR="00C73BF0" w:rsidRPr="00C73BF0" w:rsidRDefault="00C73BF0" w:rsidP="00C73BF0">
            <w:r w:rsidRPr="00C73BF0">
              <w:rPr>
                <w:b/>
                <w:bCs/>
              </w:rPr>
              <w:t>2. Main objective</w:t>
            </w:r>
          </w:p>
        </w:tc>
        <w:tc>
          <w:tcPr>
            <w:tcW w:w="0" w:type="auto"/>
            <w:vAlign w:val="center"/>
            <w:hideMark/>
          </w:tcPr>
          <w:p w14:paraId="309B37C4" w14:textId="77777777" w:rsidR="00C73BF0" w:rsidRPr="00C73BF0" w:rsidRDefault="00C73BF0" w:rsidP="00C73BF0">
            <w:r w:rsidRPr="00C73BF0">
              <w:t>Finds issues in requirements, documentation, UI designs, or code logic early.</w:t>
            </w:r>
          </w:p>
        </w:tc>
        <w:tc>
          <w:tcPr>
            <w:tcW w:w="0" w:type="auto"/>
            <w:vAlign w:val="center"/>
            <w:hideMark/>
          </w:tcPr>
          <w:p w14:paraId="4DB71CBD" w14:textId="77777777" w:rsidR="00C73BF0" w:rsidRPr="00C73BF0" w:rsidRDefault="00C73BF0" w:rsidP="00C73BF0">
            <w:r w:rsidRPr="00C73BF0">
              <w:t>Finds defects in functionality, performance, security, and user experience while the app is running.</w:t>
            </w:r>
          </w:p>
        </w:tc>
      </w:tr>
      <w:tr w:rsidR="00C73BF0" w:rsidRPr="00C73BF0" w14:paraId="106DEF4A" w14:textId="77777777" w:rsidTr="00C73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E484" w14:textId="77777777" w:rsidR="00C73BF0" w:rsidRPr="00C73BF0" w:rsidRDefault="00C73BF0" w:rsidP="00C73BF0">
            <w:r w:rsidRPr="00C73BF0">
              <w:rPr>
                <w:b/>
                <w:bCs/>
              </w:rPr>
              <w:t>Real-life app example</w:t>
            </w:r>
          </w:p>
        </w:tc>
        <w:tc>
          <w:tcPr>
            <w:tcW w:w="0" w:type="auto"/>
            <w:vAlign w:val="center"/>
            <w:hideMark/>
          </w:tcPr>
          <w:p w14:paraId="62C568C1" w14:textId="77777777" w:rsidR="00C73BF0" w:rsidRPr="00C73BF0" w:rsidRDefault="00C73BF0" w:rsidP="00C73BF0">
            <w:r w:rsidRPr="00C73BF0">
              <w:t>Reviewing Paytm recharge requirements or payment flow documents to identify unclear rules about refunds or transaction limits.</w:t>
            </w:r>
          </w:p>
        </w:tc>
        <w:tc>
          <w:tcPr>
            <w:tcW w:w="0" w:type="auto"/>
            <w:vAlign w:val="center"/>
            <w:hideMark/>
          </w:tcPr>
          <w:p w14:paraId="4A5094EC" w14:textId="77777777" w:rsidR="00C73BF0" w:rsidRPr="00C73BF0" w:rsidRDefault="00C73BF0" w:rsidP="00C73BF0">
            <w:r w:rsidRPr="00C73BF0">
              <w:t>Performing an actual Paytm mobile recharge to verify that payment succeeds, balance updates, and confirmation messages are received.</w:t>
            </w:r>
          </w:p>
        </w:tc>
      </w:tr>
      <w:tr w:rsidR="00C73BF0" w:rsidRPr="00C73BF0" w14:paraId="0F2CDE33" w14:textId="77777777" w:rsidTr="00C73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9D48" w14:textId="77777777" w:rsidR="00C73BF0" w:rsidRPr="00C73BF0" w:rsidRDefault="00C73BF0" w:rsidP="00C73BF0">
            <w:r w:rsidRPr="00C73BF0">
              <w:rPr>
                <w:b/>
                <w:bCs/>
              </w:rPr>
              <w:t>3. Type of defects detected</w:t>
            </w:r>
          </w:p>
        </w:tc>
        <w:tc>
          <w:tcPr>
            <w:tcW w:w="0" w:type="auto"/>
            <w:vAlign w:val="center"/>
            <w:hideMark/>
          </w:tcPr>
          <w:p w14:paraId="5B7BC439" w14:textId="77777777" w:rsidR="00C73BF0" w:rsidRPr="00C73BF0" w:rsidRDefault="00C73BF0" w:rsidP="00C73BF0">
            <w:r w:rsidRPr="00C73BF0">
              <w:t>Detects issues like unclear requirements, missing information, inconsistent designs, and coding standard violations.</w:t>
            </w:r>
          </w:p>
        </w:tc>
        <w:tc>
          <w:tcPr>
            <w:tcW w:w="0" w:type="auto"/>
            <w:vAlign w:val="center"/>
            <w:hideMark/>
          </w:tcPr>
          <w:p w14:paraId="36239C38" w14:textId="77777777" w:rsidR="00C73BF0" w:rsidRPr="00C73BF0" w:rsidRDefault="00C73BF0" w:rsidP="00C73BF0">
            <w:r w:rsidRPr="00C73BF0">
              <w:t>Detects issues like crashes, incorrect calculations, failed transactions, and broken user workflows.</w:t>
            </w:r>
          </w:p>
        </w:tc>
      </w:tr>
      <w:tr w:rsidR="00C73BF0" w:rsidRPr="00C73BF0" w14:paraId="3711CD08" w14:textId="77777777" w:rsidTr="00C73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F370" w14:textId="77777777" w:rsidR="00C73BF0" w:rsidRPr="00C73BF0" w:rsidRDefault="00C73BF0" w:rsidP="00C73BF0">
            <w:r w:rsidRPr="00C73BF0">
              <w:rPr>
                <w:b/>
                <w:bCs/>
              </w:rPr>
              <w:t>Real-life app example</w:t>
            </w:r>
          </w:p>
        </w:tc>
        <w:tc>
          <w:tcPr>
            <w:tcW w:w="0" w:type="auto"/>
            <w:vAlign w:val="center"/>
            <w:hideMark/>
          </w:tcPr>
          <w:p w14:paraId="210BF046" w14:textId="77777777" w:rsidR="00C73BF0" w:rsidRPr="00C73BF0" w:rsidRDefault="00C73BF0" w:rsidP="00C73BF0">
            <w:r w:rsidRPr="00C73BF0">
              <w:t>Checking Flipkart checkout requirements and finding that coupon rules are not clearly defined.</w:t>
            </w:r>
          </w:p>
        </w:tc>
        <w:tc>
          <w:tcPr>
            <w:tcW w:w="0" w:type="auto"/>
            <w:vAlign w:val="center"/>
            <w:hideMark/>
          </w:tcPr>
          <w:p w14:paraId="620D6613" w14:textId="77777777" w:rsidR="00C73BF0" w:rsidRPr="00C73BF0" w:rsidRDefault="00C73BF0" w:rsidP="00C73BF0">
            <w:r w:rsidRPr="00C73BF0">
              <w:t>Adding a product to the Flipkart cart, applying a coupon, and verifying whether the discount is calculated correctly at checkout.</w:t>
            </w:r>
          </w:p>
        </w:tc>
      </w:tr>
    </w:tbl>
    <w:p w14:paraId="3FB8523D" w14:textId="77777777" w:rsidR="00C73BF0" w:rsidRDefault="00C73BF0"/>
    <w:p w14:paraId="25583A8D" w14:textId="77777777" w:rsidR="00C73BF0" w:rsidRDefault="00C73BF0"/>
    <w:p w14:paraId="38B33F2C" w14:textId="77777777" w:rsidR="00C73BF0" w:rsidRDefault="00C73BF0"/>
    <w:p w14:paraId="2DEBE3B7" w14:textId="77777777" w:rsidR="00C73BF0" w:rsidRDefault="00C73BF0"/>
    <w:p w14:paraId="039A7399" w14:textId="77777777" w:rsidR="00C73BF0" w:rsidRDefault="00C73BF0"/>
    <w:p w14:paraId="6685567A" w14:textId="77777777" w:rsidR="00C73BF0" w:rsidRDefault="00C73BF0"/>
    <w:p w14:paraId="2FC1DDDE" w14:textId="77777777" w:rsidR="00C73BF0" w:rsidRDefault="00C73BF0"/>
    <w:p w14:paraId="52A8FB21" w14:textId="77777777" w:rsidR="00C73BF0" w:rsidRDefault="00C73BF0"/>
    <w:p w14:paraId="02540219" w14:textId="77777777" w:rsidR="00C73BF0" w:rsidRDefault="00C73BF0"/>
    <w:p w14:paraId="35A5BC16" w14:textId="77777777" w:rsidR="00C73BF0" w:rsidRDefault="00C73BF0"/>
    <w:p w14:paraId="08D971BA" w14:textId="77777777" w:rsidR="00C73BF0" w:rsidRDefault="00C73BF0" w:rsidP="00C73BF0"/>
    <w:p w14:paraId="18ECA6B8" w14:textId="77777777" w:rsidR="00C73BF0" w:rsidRPr="00C73BF0" w:rsidRDefault="00C73BF0" w:rsidP="00C73BF0">
      <w:r>
        <w:t>3.</w:t>
      </w:r>
      <w:r w:rsidRPr="00C73BF0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C73BF0">
        <w:t>Imagine you are part of a code walkthrough for a new feature in a food delivery app (like Swiggy) — write 5 questions or points you would raise while reviewing the code for the 'Apply Coupon' function.</w:t>
      </w:r>
    </w:p>
    <w:p w14:paraId="49C49285" w14:textId="77777777" w:rsidR="00C73BF0" w:rsidRDefault="00C73BF0" w:rsidP="00C73BF0">
      <w:r>
        <w:t>Ans:</w:t>
      </w:r>
    </w:p>
    <w:tbl>
      <w:tblPr>
        <w:tblW w:w="0" w:type="auto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5194"/>
        <w:gridCol w:w="3711"/>
      </w:tblGrid>
      <w:tr w:rsidR="00C73BF0" w:rsidRPr="00C73BF0" w14:paraId="05A1E2E6" w14:textId="77777777" w:rsidTr="00C73BF0">
        <w:trPr>
          <w:tblHeader/>
          <w:tblCellSpacing w:w="15" w:type="dxa"/>
        </w:trPr>
        <w:tc>
          <w:tcPr>
            <w:tcW w:w="675" w:type="dxa"/>
            <w:vAlign w:val="center"/>
            <w:hideMark/>
          </w:tcPr>
          <w:p w14:paraId="5C46511E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#</w:t>
            </w:r>
          </w:p>
        </w:tc>
        <w:tc>
          <w:tcPr>
            <w:tcW w:w="5164" w:type="dxa"/>
            <w:vAlign w:val="center"/>
            <w:hideMark/>
          </w:tcPr>
          <w:p w14:paraId="10A2C8BD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Review Question / Point</w:t>
            </w:r>
          </w:p>
        </w:tc>
        <w:tc>
          <w:tcPr>
            <w:tcW w:w="0" w:type="auto"/>
            <w:vAlign w:val="center"/>
            <w:hideMark/>
          </w:tcPr>
          <w:p w14:paraId="4FFBB029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Purpose</w:t>
            </w:r>
          </w:p>
        </w:tc>
      </w:tr>
      <w:tr w:rsidR="00C73BF0" w:rsidRPr="00C73BF0" w14:paraId="1ED0EDE2" w14:textId="77777777" w:rsidTr="00C73BF0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2E8A4867" w14:textId="77777777" w:rsidR="00C73BF0" w:rsidRPr="00C73BF0" w:rsidRDefault="00C73BF0" w:rsidP="00C73BF0">
            <w:r w:rsidRPr="00C73BF0">
              <w:rPr>
                <w:b/>
                <w:bCs/>
              </w:rPr>
              <w:t>1</w:t>
            </w:r>
          </w:p>
        </w:tc>
        <w:tc>
          <w:tcPr>
            <w:tcW w:w="5164" w:type="dxa"/>
            <w:vAlign w:val="center"/>
            <w:hideMark/>
          </w:tcPr>
          <w:p w14:paraId="0A086FC3" w14:textId="77777777" w:rsidR="00C73BF0" w:rsidRPr="00C73BF0" w:rsidRDefault="00C73BF0" w:rsidP="00C73BF0">
            <w:r w:rsidRPr="00C73BF0">
              <w:rPr>
                <w:b/>
                <w:bCs/>
              </w:rPr>
              <w:t>How are coupon eligibility rules validated?</w:t>
            </w:r>
            <w:r w:rsidRPr="00C73BF0">
              <w:t xml:space="preserve"> (minimum order value, restaurant restrictions, user eligibility, expiry date, first-order-only coupons, etc.)</w:t>
            </w:r>
          </w:p>
        </w:tc>
        <w:tc>
          <w:tcPr>
            <w:tcW w:w="0" w:type="auto"/>
            <w:vAlign w:val="center"/>
            <w:hideMark/>
          </w:tcPr>
          <w:p w14:paraId="00B4453D" w14:textId="77777777" w:rsidR="00C73BF0" w:rsidRPr="00C73BF0" w:rsidRDefault="00C73BF0" w:rsidP="00C73BF0">
            <w:r w:rsidRPr="00C73BF0">
              <w:t>Ensures coupons are applied only when all business conditions are satisfied.</w:t>
            </w:r>
          </w:p>
        </w:tc>
      </w:tr>
      <w:tr w:rsidR="00C73BF0" w:rsidRPr="00C73BF0" w14:paraId="7390A2C0" w14:textId="77777777" w:rsidTr="00C73BF0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042BDD6" w14:textId="77777777" w:rsidR="00C73BF0" w:rsidRPr="00C73BF0" w:rsidRDefault="00C73BF0" w:rsidP="00C73BF0">
            <w:r w:rsidRPr="00C73BF0">
              <w:rPr>
                <w:b/>
                <w:bCs/>
              </w:rPr>
              <w:t>2</w:t>
            </w:r>
          </w:p>
        </w:tc>
        <w:tc>
          <w:tcPr>
            <w:tcW w:w="5164" w:type="dxa"/>
            <w:vAlign w:val="center"/>
            <w:hideMark/>
          </w:tcPr>
          <w:p w14:paraId="2B798BB4" w14:textId="77777777" w:rsidR="00C73BF0" w:rsidRPr="00C73BF0" w:rsidRDefault="00C73BF0" w:rsidP="00C73BF0">
            <w:r w:rsidRPr="00C73BF0">
              <w:rPr>
                <w:b/>
                <w:bCs/>
              </w:rPr>
              <w:t>What happens if the coupon service/API is unavailable or returns an error?</w:t>
            </w:r>
          </w:p>
        </w:tc>
        <w:tc>
          <w:tcPr>
            <w:tcW w:w="0" w:type="auto"/>
            <w:vAlign w:val="center"/>
            <w:hideMark/>
          </w:tcPr>
          <w:p w14:paraId="70F14929" w14:textId="77777777" w:rsidR="00C73BF0" w:rsidRPr="00C73BF0" w:rsidRDefault="00C73BF0" w:rsidP="00C73BF0">
            <w:r w:rsidRPr="00C73BF0">
              <w:t>Checks whether the app handles failures gracefully without crashing or blocking checkout.</w:t>
            </w:r>
          </w:p>
        </w:tc>
      </w:tr>
      <w:tr w:rsidR="00C73BF0" w:rsidRPr="00C73BF0" w14:paraId="3D7F840A" w14:textId="77777777" w:rsidTr="00C73BF0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0EC09F82" w14:textId="77777777" w:rsidR="00C73BF0" w:rsidRPr="00C73BF0" w:rsidRDefault="00C73BF0" w:rsidP="00C73BF0">
            <w:r w:rsidRPr="00C73BF0">
              <w:rPr>
                <w:b/>
                <w:bCs/>
              </w:rPr>
              <w:t>3</w:t>
            </w:r>
          </w:p>
        </w:tc>
        <w:tc>
          <w:tcPr>
            <w:tcW w:w="5164" w:type="dxa"/>
            <w:vAlign w:val="center"/>
            <w:hideMark/>
          </w:tcPr>
          <w:p w14:paraId="0EB3E62B" w14:textId="77777777" w:rsidR="00C73BF0" w:rsidRPr="00C73BF0" w:rsidRDefault="00C73BF0" w:rsidP="00C73BF0">
            <w:r w:rsidRPr="00C73BF0">
              <w:rPr>
                <w:b/>
                <w:bCs/>
              </w:rPr>
              <w:t>Are coupon codes validated securely on the backend instead of only on the mobile app?</w:t>
            </w:r>
          </w:p>
        </w:tc>
        <w:tc>
          <w:tcPr>
            <w:tcW w:w="0" w:type="auto"/>
            <w:vAlign w:val="center"/>
            <w:hideMark/>
          </w:tcPr>
          <w:p w14:paraId="2691ABFB" w14:textId="77777777" w:rsidR="00C73BF0" w:rsidRPr="00C73BF0" w:rsidRDefault="00C73BF0" w:rsidP="00C73BF0">
            <w:r w:rsidRPr="00C73BF0">
              <w:t>Prevents users from manipulating requests and applying unauthorized discounts.</w:t>
            </w:r>
          </w:p>
        </w:tc>
      </w:tr>
      <w:tr w:rsidR="00C73BF0" w:rsidRPr="00C73BF0" w14:paraId="47D04B0A" w14:textId="77777777" w:rsidTr="00C73BF0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5FF954E3" w14:textId="77777777" w:rsidR="00C73BF0" w:rsidRPr="00C73BF0" w:rsidRDefault="00C73BF0" w:rsidP="00C73BF0">
            <w:r w:rsidRPr="00C73BF0">
              <w:rPr>
                <w:b/>
                <w:bCs/>
              </w:rPr>
              <w:t>4</w:t>
            </w:r>
          </w:p>
        </w:tc>
        <w:tc>
          <w:tcPr>
            <w:tcW w:w="5164" w:type="dxa"/>
            <w:vAlign w:val="center"/>
            <w:hideMark/>
          </w:tcPr>
          <w:p w14:paraId="7B3A7FD3" w14:textId="77777777" w:rsidR="00C73BF0" w:rsidRPr="00C73BF0" w:rsidRDefault="00C73BF0" w:rsidP="00C73BF0">
            <w:r w:rsidRPr="00C73BF0">
              <w:rPr>
                <w:b/>
                <w:bCs/>
              </w:rPr>
              <w:t>How is the discount amount calculated, and are there edge cases covered?</w:t>
            </w:r>
            <w:r w:rsidRPr="00C73BF0">
              <w:t xml:space="preserve"> (e.g., percentage discount limits, maximum discount cap, rounding issues)</w:t>
            </w:r>
          </w:p>
        </w:tc>
        <w:tc>
          <w:tcPr>
            <w:tcW w:w="0" w:type="auto"/>
            <w:vAlign w:val="center"/>
            <w:hideMark/>
          </w:tcPr>
          <w:p w14:paraId="0E46A90F" w14:textId="77777777" w:rsidR="00C73BF0" w:rsidRPr="00C73BF0" w:rsidRDefault="00C73BF0" w:rsidP="00C73BF0">
            <w:r w:rsidRPr="00C73BF0">
              <w:t>Ensures pricing accuracy and prevents incorrect billing.</w:t>
            </w:r>
          </w:p>
        </w:tc>
      </w:tr>
      <w:tr w:rsidR="00C73BF0" w:rsidRPr="00C73BF0" w14:paraId="4CDBBEB8" w14:textId="77777777" w:rsidTr="00C73BF0">
        <w:trPr>
          <w:tblCellSpacing w:w="15" w:type="dxa"/>
        </w:trPr>
        <w:tc>
          <w:tcPr>
            <w:tcW w:w="675" w:type="dxa"/>
            <w:vAlign w:val="center"/>
            <w:hideMark/>
          </w:tcPr>
          <w:p w14:paraId="1CDB8704" w14:textId="77777777" w:rsidR="00C73BF0" w:rsidRPr="00C73BF0" w:rsidRDefault="00C73BF0" w:rsidP="00C73BF0">
            <w:r w:rsidRPr="00C73BF0">
              <w:rPr>
                <w:b/>
                <w:bCs/>
              </w:rPr>
              <w:t>5</w:t>
            </w:r>
          </w:p>
        </w:tc>
        <w:tc>
          <w:tcPr>
            <w:tcW w:w="5164" w:type="dxa"/>
            <w:vAlign w:val="center"/>
            <w:hideMark/>
          </w:tcPr>
          <w:p w14:paraId="2CD769C3" w14:textId="77777777" w:rsidR="00C73BF0" w:rsidRPr="00C73BF0" w:rsidRDefault="00C73BF0" w:rsidP="00C73BF0">
            <w:r w:rsidRPr="00C73BF0">
              <w:rPr>
                <w:b/>
                <w:bCs/>
              </w:rPr>
              <w:t>What happens when multiple coupons are available or a user applies a coupon after changing the cart?</w:t>
            </w:r>
          </w:p>
        </w:tc>
        <w:tc>
          <w:tcPr>
            <w:tcW w:w="0" w:type="auto"/>
            <w:vAlign w:val="center"/>
            <w:hideMark/>
          </w:tcPr>
          <w:p w14:paraId="5F01385A" w14:textId="77777777" w:rsidR="00C73BF0" w:rsidRPr="00C73BF0" w:rsidRDefault="00C73BF0" w:rsidP="00C73BF0">
            <w:r w:rsidRPr="00C73BF0">
              <w:t>Verifies that coupon recalculation happens correctly when order details change.</w:t>
            </w:r>
          </w:p>
        </w:tc>
      </w:tr>
    </w:tbl>
    <w:p w14:paraId="746E21EF" w14:textId="77777777" w:rsidR="00C73BF0" w:rsidRDefault="00C73BF0" w:rsidP="00C73BF0"/>
    <w:p w14:paraId="29FDCE20" w14:textId="77777777" w:rsidR="00C73BF0" w:rsidRDefault="00C73BF0"/>
    <w:p w14:paraId="0474CE08" w14:textId="77777777" w:rsidR="00C73BF0" w:rsidRDefault="00C73BF0"/>
    <w:p w14:paraId="6C4316D7" w14:textId="77777777" w:rsidR="00C73BF0" w:rsidRDefault="00C73BF0"/>
    <w:p w14:paraId="22644A96" w14:textId="77777777" w:rsidR="00C73BF0" w:rsidRDefault="00C73BF0"/>
    <w:p w14:paraId="7485668B" w14:textId="77777777" w:rsidR="00C73BF0" w:rsidRDefault="00C73BF0"/>
    <w:p w14:paraId="0C8D9A74" w14:textId="77777777" w:rsidR="00C73BF0" w:rsidRDefault="00C73BF0"/>
    <w:p w14:paraId="22074624" w14:textId="094704A5" w:rsidR="00C73BF0" w:rsidRDefault="00C73BF0">
      <w:r>
        <w:t>4.</w:t>
      </w:r>
      <w:r w:rsidRPr="00C73BF0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C73BF0">
        <w:t xml:space="preserve">Conduct a mock inspection of a sample bug report from any open-source project (find one on GitHub or use a template online), and list 3 improvements you would suggest to make the report clearer and more useful for </w:t>
      </w:r>
      <w:proofErr w:type="spellStart"/>
      <w:proofErr w:type="gramStart"/>
      <w:r w:rsidRPr="00C73BF0">
        <w:t>developers.Look</w:t>
      </w:r>
      <w:proofErr w:type="spellEnd"/>
      <w:proofErr w:type="gramEnd"/>
      <w:r w:rsidRPr="00C73BF0">
        <w:t xml:space="preserve"> for missing steps, unclear expected results, or vague descriptions</w:t>
      </w:r>
      <w:r>
        <w:t>.</w:t>
      </w:r>
    </w:p>
    <w:p w14:paraId="3A06A71F" w14:textId="5B16906B" w:rsidR="00C73BF0" w:rsidRDefault="00C73BF0">
      <w:r>
        <w:t>Ans:</w:t>
      </w:r>
    </w:p>
    <w:p w14:paraId="33F92015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Mock Inspection of a Sample Bug Report</w:t>
      </w:r>
    </w:p>
    <w:p w14:paraId="77509799" w14:textId="77777777" w:rsidR="00C73BF0" w:rsidRPr="00C73BF0" w:rsidRDefault="00C73BF0" w:rsidP="00C73BF0">
      <w:r w:rsidRPr="00C73BF0">
        <w:rPr>
          <w:b/>
          <w:bCs/>
        </w:rPr>
        <w:t>Sample Bug Report Reviewed:</w:t>
      </w:r>
      <w:r w:rsidRPr="00C73BF0">
        <w:t xml:space="preserve"> A typical GitHub issue report from an open-source project (example format)</w:t>
      </w:r>
    </w:p>
    <w:p w14:paraId="69D4BDD8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Bug Title:</w:t>
      </w:r>
    </w:p>
    <w:p w14:paraId="2183EBA6" w14:textId="77777777" w:rsidR="00C73BF0" w:rsidRPr="00C73BF0" w:rsidRDefault="00C73BF0" w:rsidP="00C73BF0">
      <w:r w:rsidRPr="00C73BF0">
        <w:rPr>
          <w:b/>
          <w:bCs/>
        </w:rPr>
        <w:t>"App crashes when uploading an image"</w:t>
      </w:r>
    </w:p>
    <w:p w14:paraId="5CF41386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Existing Bug Description:</w:t>
      </w:r>
    </w:p>
    <w:p w14:paraId="1A9DDBD1" w14:textId="77777777" w:rsidR="00C73BF0" w:rsidRPr="00C73BF0" w:rsidRDefault="00C73BF0" w:rsidP="00C73BF0">
      <w:r w:rsidRPr="00C73BF0">
        <w:t>"The app crashes sometimes when I upload an image. Please fix this issue."</w:t>
      </w:r>
    </w:p>
    <w:p w14:paraId="35069620" w14:textId="77777777" w:rsidR="00C73BF0" w:rsidRPr="00C73BF0" w:rsidRDefault="00C73BF0" w:rsidP="00C73BF0">
      <w:r w:rsidRPr="00C73BF0">
        <w:pict w14:anchorId="7DA82035">
          <v:rect id="_x0000_i1077" style="width:0;height:1.5pt" o:hralign="center" o:hrstd="t" o:hr="t" fillcolor="#a0a0a0" stroked="f"/>
        </w:pict>
      </w:r>
    </w:p>
    <w:p w14:paraId="58BA221D" w14:textId="77777777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Inspection Findings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583"/>
        <w:gridCol w:w="3313"/>
        <w:gridCol w:w="4009"/>
      </w:tblGrid>
      <w:tr w:rsidR="00C73BF0" w:rsidRPr="00C73BF0" w14:paraId="5CB4C39E" w14:textId="77777777" w:rsidTr="00C73BF0">
        <w:trPr>
          <w:tblHeader/>
          <w:tblCellSpacing w:w="15" w:type="dxa"/>
        </w:trPr>
        <w:tc>
          <w:tcPr>
            <w:tcW w:w="400" w:type="dxa"/>
            <w:vAlign w:val="center"/>
            <w:hideMark/>
          </w:tcPr>
          <w:p w14:paraId="77BBA03A" w14:textId="3F074EA6" w:rsidR="00C73BF0" w:rsidRPr="00C73BF0" w:rsidRDefault="00C73BF0" w:rsidP="00C73BF0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553" w:type="dxa"/>
            <w:vAlign w:val="center"/>
            <w:hideMark/>
          </w:tcPr>
          <w:p w14:paraId="73FECE46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Issue Identified</w:t>
            </w:r>
          </w:p>
        </w:tc>
        <w:tc>
          <w:tcPr>
            <w:tcW w:w="0" w:type="auto"/>
            <w:vAlign w:val="center"/>
            <w:hideMark/>
          </w:tcPr>
          <w:p w14:paraId="113C415A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Why It Is a Problem</w:t>
            </w:r>
          </w:p>
        </w:tc>
        <w:tc>
          <w:tcPr>
            <w:tcW w:w="0" w:type="auto"/>
            <w:vAlign w:val="center"/>
            <w:hideMark/>
          </w:tcPr>
          <w:p w14:paraId="4FA3DF27" w14:textId="77777777" w:rsidR="00C73BF0" w:rsidRPr="00C73BF0" w:rsidRDefault="00C73BF0" w:rsidP="00C73BF0">
            <w:pPr>
              <w:rPr>
                <w:b/>
                <w:bCs/>
              </w:rPr>
            </w:pPr>
            <w:r w:rsidRPr="00C73BF0">
              <w:rPr>
                <w:b/>
                <w:bCs/>
              </w:rPr>
              <w:t>Suggested Improvement</w:t>
            </w:r>
          </w:p>
        </w:tc>
      </w:tr>
      <w:tr w:rsidR="00C73BF0" w:rsidRPr="00C73BF0" w14:paraId="14D5F69D" w14:textId="77777777" w:rsidTr="00C73BF0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1DC1662F" w14:textId="77777777" w:rsidR="00C73BF0" w:rsidRPr="00C73BF0" w:rsidRDefault="00C73BF0" w:rsidP="00C73BF0">
            <w:r w:rsidRPr="00C73BF0">
              <w:rPr>
                <w:b/>
                <w:bCs/>
              </w:rPr>
              <w:t>1</w:t>
            </w:r>
          </w:p>
        </w:tc>
        <w:tc>
          <w:tcPr>
            <w:tcW w:w="1553" w:type="dxa"/>
            <w:vAlign w:val="center"/>
            <w:hideMark/>
          </w:tcPr>
          <w:p w14:paraId="1F79CE20" w14:textId="77777777" w:rsidR="00C73BF0" w:rsidRPr="00C73BF0" w:rsidRDefault="00C73BF0" w:rsidP="00C73BF0">
            <w:r w:rsidRPr="00C73BF0">
              <w:t>Missing reproduction steps</w:t>
            </w:r>
          </w:p>
        </w:tc>
        <w:tc>
          <w:tcPr>
            <w:tcW w:w="0" w:type="auto"/>
            <w:vAlign w:val="center"/>
            <w:hideMark/>
          </w:tcPr>
          <w:p w14:paraId="1EE56C2E" w14:textId="77777777" w:rsidR="00C73BF0" w:rsidRPr="00C73BF0" w:rsidRDefault="00C73BF0" w:rsidP="00C73BF0">
            <w:r w:rsidRPr="00C73BF0">
              <w:t>Developers cannot consistently reproduce the issue, making debugging difficult.</w:t>
            </w:r>
          </w:p>
        </w:tc>
        <w:tc>
          <w:tcPr>
            <w:tcW w:w="0" w:type="auto"/>
            <w:vAlign w:val="center"/>
            <w:hideMark/>
          </w:tcPr>
          <w:p w14:paraId="6273F048" w14:textId="77777777" w:rsidR="00C73BF0" w:rsidRPr="00C73BF0" w:rsidRDefault="00C73BF0" w:rsidP="00C73BF0">
            <w:r w:rsidRPr="00C73BF0">
              <w:t>Add clear steps such as: 1. Open the app 2. Navigate to Profile 3. Click Upload Image 4. Select a 10MB PNG file 5. Observe crash.</w:t>
            </w:r>
          </w:p>
        </w:tc>
      </w:tr>
      <w:tr w:rsidR="00C73BF0" w:rsidRPr="00C73BF0" w14:paraId="1C25A4E6" w14:textId="77777777" w:rsidTr="00C73BF0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6F62B38F" w14:textId="77777777" w:rsidR="00C73BF0" w:rsidRPr="00C73BF0" w:rsidRDefault="00C73BF0" w:rsidP="00C73BF0">
            <w:r w:rsidRPr="00C73BF0">
              <w:rPr>
                <w:b/>
                <w:bCs/>
              </w:rPr>
              <w:t>2</w:t>
            </w:r>
          </w:p>
        </w:tc>
        <w:tc>
          <w:tcPr>
            <w:tcW w:w="1553" w:type="dxa"/>
            <w:vAlign w:val="center"/>
            <w:hideMark/>
          </w:tcPr>
          <w:p w14:paraId="388F5C93" w14:textId="77777777" w:rsidR="00C73BF0" w:rsidRPr="00C73BF0" w:rsidRDefault="00C73BF0" w:rsidP="00C73BF0">
            <w:r w:rsidRPr="00C73BF0">
              <w:t>Expected result is unclear</w:t>
            </w:r>
          </w:p>
        </w:tc>
        <w:tc>
          <w:tcPr>
            <w:tcW w:w="0" w:type="auto"/>
            <w:vAlign w:val="center"/>
            <w:hideMark/>
          </w:tcPr>
          <w:p w14:paraId="6EDF5555" w14:textId="77777777" w:rsidR="00C73BF0" w:rsidRPr="00C73BF0" w:rsidRDefault="00C73BF0" w:rsidP="00C73BF0">
            <w:r w:rsidRPr="00C73BF0">
              <w:t>The report does not explain what the user expected to happen after uploading the image.</w:t>
            </w:r>
          </w:p>
        </w:tc>
        <w:tc>
          <w:tcPr>
            <w:tcW w:w="0" w:type="auto"/>
            <w:vAlign w:val="center"/>
            <w:hideMark/>
          </w:tcPr>
          <w:p w14:paraId="08D9873B" w14:textId="77777777" w:rsidR="00C73BF0" w:rsidRPr="00C73BF0" w:rsidRDefault="00C73BF0" w:rsidP="00C73BF0">
            <w:r w:rsidRPr="00C73BF0">
              <w:t>Add expected behavior: "Image should upload successfully and appear on the profile page without closing the app."</w:t>
            </w:r>
          </w:p>
        </w:tc>
      </w:tr>
      <w:tr w:rsidR="00C73BF0" w:rsidRPr="00C73BF0" w14:paraId="11C788E5" w14:textId="77777777" w:rsidTr="00C73BF0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6B33C373" w14:textId="77777777" w:rsidR="00C73BF0" w:rsidRPr="00C73BF0" w:rsidRDefault="00C73BF0" w:rsidP="00C73BF0">
            <w:r w:rsidRPr="00C73BF0">
              <w:rPr>
                <w:b/>
                <w:bCs/>
              </w:rPr>
              <w:t>3</w:t>
            </w:r>
          </w:p>
        </w:tc>
        <w:tc>
          <w:tcPr>
            <w:tcW w:w="1553" w:type="dxa"/>
            <w:vAlign w:val="center"/>
            <w:hideMark/>
          </w:tcPr>
          <w:p w14:paraId="3BDDFFF3" w14:textId="77777777" w:rsidR="00C73BF0" w:rsidRPr="00C73BF0" w:rsidRDefault="00C73BF0" w:rsidP="00C73BF0">
            <w:r w:rsidRPr="00C73BF0">
              <w:t>Vague description of the problem</w:t>
            </w:r>
          </w:p>
        </w:tc>
        <w:tc>
          <w:tcPr>
            <w:tcW w:w="0" w:type="auto"/>
            <w:vAlign w:val="center"/>
            <w:hideMark/>
          </w:tcPr>
          <w:p w14:paraId="4EB0D9C7" w14:textId="77777777" w:rsidR="00C73BF0" w:rsidRPr="00C73BF0" w:rsidRDefault="00C73BF0" w:rsidP="00C73BF0">
            <w:r w:rsidRPr="00C73BF0">
              <w:t>"Crashes sometimes" does not provide details about frequency, environment, or error information.</w:t>
            </w:r>
          </w:p>
        </w:tc>
        <w:tc>
          <w:tcPr>
            <w:tcW w:w="0" w:type="auto"/>
            <w:vAlign w:val="center"/>
            <w:hideMark/>
          </w:tcPr>
          <w:p w14:paraId="719F9296" w14:textId="77777777" w:rsidR="00C73BF0" w:rsidRPr="00C73BF0" w:rsidRDefault="00C73BF0" w:rsidP="00C73BF0">
            <w:r w:rsidRPr="00C73BF0">
              <w:t>Include device/OS version, app version, crash logs, screenshots, and how often the issue occurs.</w:t>
            </w:r>
          </w:p>
        </w:tc>
      </w:tr>
    </w:tbl>
    <w:p w14:paraId="2EDB6B2C" w14:textId="77777777" w:rsidR="00C73BF0" w:rsidRPr="00C73BF0" w:rsidRDefault="00C73BF0" w:rsidP="00C73BF0">
      <w:r w:rsidRPr="00C73BF0">
        <w:pict w14:anchorId="35E88312">
          <v:rect id="_x0000_i1078" style="width:0;height:1.5pt" o:hralign="center" o:hrstd="t" o:hr="t" fillcolor="#a0a0a0" stroked="f"/>
        </w:pict>
      </w:r>
    </w:p>
    <w:p w14:paraId="23A13988" w14:textId="77777777" w:rsidR="00C73BF0" w:rsidRDefault="00C73BF0" w:rsidP="00C73BF0">
      <w:pPr>
        <w:rPr>
          <w:b/>
          <w:bCs/>
        </w:rPr>
      </w:pPr>
    </w:p>
    <w:p w14:paraId="32AB3061" w14:textId="166108F4" w:rsidR="00C73BF0" w:rsidRPr="00C73BF0" w:rsidRDefault="00C73BF0" w:rsidP="00C73BF0">
      <w:pPr>
        <w:rPr>
          <w:b/>
          <w:bCs/>
        </w:rPr>
      </w:pPr>
      <w:r w:rsidRPr="00C73BF0">
        <w:rPr>
          <w:b/>
          <w:bCs/>
        </w:rPr>
        <w:t>Improved Bug Report Example</w:t>
      </w:r>
    </w:p>
    <w:p w14:paraId="6C6BD852" w14:textId="77777777" w:rsidR="00C73BF0" w:rsidRPr="00C73BF0" w:rsidRDefault="00C73BF0" w:rsidP="00C73BF0">
      <w:r w:rsidRPr="00C73BF0">
        <w:rPr>
          <w:b/>
          <w:bCs/>
        </w:rPr>
        <w:t>Title:</w:t>
      </w:r>
      <w:r w:rsidRPr="00C73BF0">
        <w:br/>
        <w:t>App crashes when uploading a large PNG image in profile settings</w:t>
      </w:r>
    </w:p>
    <w:p w14:paraId="0056AEE4" w14:textId="77777777" w:rsidR="00C73BF0" w:rsidRPr="00C73BF0" w:rsidRDefault="00C73BF0" w:rsidP="00C73BF0">
      <w:r w:rsidRPr="00C73BF0">
        <w:rPr>
          <w:b/>
          <w:bCs/>
        </w:rPr>
        <w:t>Environment:</w:t>
      </w:r>
    </w:p>
    <w:p w14:paraId="187FFFED" w14:textId="77777777" w:rsidR="00C73BF0" w:rsidRPr="00C73BF0" w:rsidRDefault="00C73BF0" w:rsidP="00C73BF0">
      <w:pPr>
        <w:numPr>
          <w:ilvl w:val="0"/>
          <w:numId w:val="11"/>
        </w:numPr>
      </w:pPr>
      <w:r w:rsidRPr="00C73BF0">
        <w:t xml:space="preserve">App Version: 2.5.1 </w:t>
      </w:r>
    </w:p>
    <w:p w14:paraId="0189E931" w14:textId="77777777" w:rsidR="00C73BF0" w:rsidRPr="00C73BF0" w:rsidRDefault="00C73BF0" w:rsidP="00C73BF0">
      <w:pPr>
        <w:numPr>
          <w:ilvl w:val="0"/>
          <w:numId w:val="11"/>
        </w:numPr>
      </w:pPr>
      <w:r w:rsidRPr="00C73BF0">
        <w:t xml:space="preserve">OS: Android 14 </w:t>
      </w:r>
    </w:p>
    <w:p w14:paraId="22C3A03A" w14:textId="77777777" w:rsidR="00C73BF0" w:rsidRPr="00C73BF0" w:rsidRDefault="00C73BF0" w:rsidP="00C73BF0">
      <w:pPr>
        <w:numPr>
          <w:ilvl w:val="0"/>
          <w:numId w:val="11"/>
        </w:numPr>
      </w:pPr>
      <w:r w:rsidRPr="00C73BF0">
        <w:t xml:space="preserve">Device: Pixel 8 </w:t>
      </w:r>
    </w:p>
    <w:p w14:paraId="45E6892D" w14:textId="77777777" w:rsidR="00C73BF0" w:rsidRPr="00C73BF0" w:rsidRDefault="00C73BF0" w:rsidP="00C73BF0">
      <w:r w:rsidRPr="00C73BF0">
        <w:rPr>
          <w:b/>
          <w:bCs/>
        </w:rPr>
        <w:t>Steps to Reproduce:</w:t>
      </w:r>
    </w:p>
    <w:p w14:paraId="38294C07" w14:textId="77777777" w:rsidR="00C73BF0" w:rsidRPr="00C73BF0" w:rsidRDefault="00C73BF0" w:rsidP="00C73BF0">
      <w:pPr>
        <w:numPr>
          <w:ilvl w:val="0"/>
          <w:numId w:val="12"/>
        </w:numPr>
      </w:pPr>
      <w:r w:rsidRPr="00C73BF0">
        <w:t xml:space="preserve">Open the application. </w:t>
      </w:r>
    </w:p>
    <w:p w14:paraId="235689BA" w14:textId="77777777" w:rsidR="00C73BF0" w:rsidRPr="00C73BF0" w:rsidRDefault="00C73BF0" w:rsidP="00C73BF0">
      <w:pPr>
        <w:numPr>
          <w:ilvl w:val="0"/>
          <w:numId w:val="12"/>
        </w:numPr>
      </w:pPr>
      <w:r w:rsidRPr="00C73BF0">
        <w:t xml:space="preserve">Login with a valid account. </w:t>
      </w:r>
    </w:p>
    <w:p w14:paraId="49EE6E99" w14:textId="77777777" w:rsidR="00C73BF0" w:rsidRPr="00C73BF0" w:rsidRDefault="00C73BF0" w:rsidP="00C73BF0">
      <w:pPr>
        <w:numPr>
          <w:ilvl w:val="0"/>
          <w:numId w:val="12"/>
        </w:numPr>
      </w:pPr>
      <w:r w:rsidRPr="00C73BF0">
        <w:t xml:space="preserve">Navigate to Profile Settings. </w:t>
      </w:r>
    </w:p>
    <w:p w14:paraId="5B15CF1A" w14:textId="77777777" w:rsidR="00C73BF0" w:rsidRPr="00C73BF0" w:rsidRDefault="00C73BF0" w:rsidP="00C73BF0">
      <w:pPr>
        <w:numPr>
          <w:ilvl w:val="0"/>
          <w:numId w:val="12"/>
        </w:numPr>
      </w:pPr>
      <w:r w:rsidRPr="00C73BF0">
        <w:t xml:space="preserve">Tap "Upload Profile Picture." </w:t>
      </w:r>
    </w:p>
    <w:p w14:paraId="6EB70B62" w14:textId="77777777" w:rsidR="00C73BF0" w:rsidRPr="00C73BF0" w:rsidRDefault="00C73BF0" w:rsidP="00C73BF0">
      <w:pPr>
        <w:numPr>
          <w:ilvl w:val="0"/>
          <w:numId w:val="12"/>
        </w:numPr>
      </w:pPr>
      <w:r w:rsidRPr="00C73BF0">
        <w:t xml:space="preserve">Select a PNG image larger than 10MB. </w:t>
      </w:r>
    </w:p>
    <w:p w14:paraId="7F3CA0DD" w14:textId="77777777" w:rsidR="00C73BF0" w:rsidRPr="00C73BF0" w:rsidRDefault="00C73BF0" w:rsidP="00C73BF0">
      <w:pPr>
        <w:numPr>
          <w:ilvl w:val="0"/>
          <w:numId w:val="12"/>
        </w:numPr>
      </w:pPr>
      <w:r w:rsidRPr="00C73BF0">
        <w:t xml:space="preserve">Tap Upload. </w:t>
      </w:r>
    </w:p>
    <w:p w14:paraId="53F43EA3" w14:textId="77777777" w:rsidR="00C73BF0" w:rsidRPr="00C73BF0" w:rsidRDefault="00C73BF0" w:rsidP="00C73BF0">
      <w:r w:rsidRPr="00C73BF0">
        <w:rPr>
          <w:b/>
          <w:bCs/>
        </w:rPr>
        <w:t>Expected Result:</w:t>
      </w:r>
    </w:p>
    <w:p w14:paraId="5C13D2E6" w14:textId="77777777" w:rsidR="00C73BF0" w:rsidRPr="00C73BF0" w:rsidRDefault="00C73BF0" w:rsidP="00C73BF0">
      <w:pPr>
        <w:numPr>
          <w:ilvl w:val="0"/>
          <w:numId w:val="13"/>
        </w:numPr>
      </w:pPr>
      <w:r w:rsidRPr="00C73BF0">
        <w:t xml:space="preserve">Image should upload successfully. </w:t>
      </w:r>
    </w:p>
    <w:p w14:paraId="7F8E99AB" w14:textId="77777777" w:rsidR="00C73BF0" w:rsidRPr="00C73BF0" w:rsidRDefault="00C73BF0" w:rsidP="00C73BF0">
      <w:pPr>
        <w:numPr>
          <w:ilvl w:val="0"/>
          <w:numId w:val="13"/>
        </w:numPr>
      </w:pPr>
      <w:r w:rsidRPr="00C73BF0">
        <w:t xml:space="preserve">User should remain on the profile page. </w:t>
      </w:r>
    </w:p>
    <w:p w14:paraId="1CAA2657" w14:textId="77777777" w:rsidR="00C73BF0" w:rsidRPr="00C73BF0" w:rsidRDefault="00C73BF0" w:rsidP="00C73BF0">
      <w:r w:rsidRPr="00C73BF0">
        <w:rPr>
          <w:b/>
          <w:bCs/>
        </w:rPr>
        <w:t>Actual Result:</w:t>
      </w:r>
    </w:p>
    <w:p w14:paraId="468D9CC4" w14:textId="77777777" w:rsidR="00C73BF0" w:rsidRPr="00C73BF0" w:rsidRDefault="00C73BF0" w:rsidP="00C73BF0">
      <w:pPr>
        <w:numPr>
          <w:ilvl w:val="0"/>
          <w:numId w:val="14"/>
        </w:numPr>
      </w:pPr>
      <w:r w:rsidRPr="00C73BF0">
        <w:t xml:space="preserve">Application closes unexpectedly after selecting the image. </w:t>
      </w:r>
    </w:p>
    <w:p w14:paraId="41C3D7C8" w14:textId="77777777" w:rsidR="00C73BF0" w:rsidRPr="00C73BF0" w:rsidRDefault="00C73BF0" w:rsidP="00C73BF0">
      <w:r w:rsidRPr="00C73BF0">
        <w:rPr>
          <w:b/>
          <w:bCs/>
        </w:rPr>
        <w:t>Additional Information:</w:t>
      </w:r>
    </w:p>
    <w:p w14:paraId="1139DF90" w14:textId="77777777" w:rsidR="00C73BF0" w:rsidRPr="00C73BF0" w:rsidRDefault="00C73BF0" w:rsidP="00C73BF0">
      <w:pPr>
        <w:numPr>
          <w:ilvl w:val="0"/>
          <w:numId w:val="15"/>
        </w:numPr>
      </w:pPr>
      <w:r w:rsidRPr="00C73BF0">
        <w:t xml:space="preserve">Issue occurs every time with images above 10MB. </w:t>
      </w:r>
    </w:p>
    <w:p w14:paraId="74424ADC" w14:textId="77777777" w:rsidR="00C73BF0" w:rsidRPr="00C73BF0" w:rsidRDefault="00C73BF0" w:rsidP="00C73BF0">
      <w:pPr>
        <w:numPr>
          <w:ilvl w:val="0"/>
          <w:numId w:val="15"/>
        </w:numPr>
      </w:pPr>
      <w:r w:rsidRPr="00C73BF0">
        <w:t>Crash log attached.</w:t>
      </w:r>
    </w:p>
    <w:p w14:paraId="5E9D5ABB" w14:textId="77777777" w:rsidR="00C73BF0" w:rsidRDefault="00C73BF0"/>
    <w:p w14:paraId="689060DB" w14:textId="77777777" w:rsidR="00C73BF0" w:rsidRDefault="00C73BF0"/>
    <w:sectPr w:rsidR="00C73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4D5"/>
    <w:multiLevelType w:val="multilevel"/>
    <w:tmpl w:val="9D0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1A9C"/>
    <w:multiLevelType w:val="multilevel"/>
    <w:tmpl w:val="1334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6786"/>
    <w:multiLevelType w:val="multilevel"/>
    <w:tmpl w:val="8C1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D679C"/>
    <w:multiLevelType w:val="multilevel"/>
    <w:tmpl w:val="2EB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026AB"/>
    <w:multiLevelType w:val="multilevel"/>
    <w:tmpl w:val="58A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072BD"/>
    <w:multiLevelType w:val="multilevel"/>
    <w:tmpl w:val="F6E6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533AA"/>
    <w:multiLevelType w:val="multilevel"/>
    <w:tmpl w:val="9880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C4F39"/>
    <w:multiLevelType w:val="multilevel"/>
    <w:tmpl w:val="FED4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27433"/>
    <w:multiLevelType w:val="multilevel"/>
    <w:tmpl w:val="578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A2A77"/>
    <w:multiLevelType w:val="multilevel"/>
    <w:tmpl w:val="84A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259D4"/>
    <w:multiLevelType w:val="multilevel"/>
    <w:tmpl w:val="D01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E57E3"/>
    <w:multiLevelType w:val="multilevel"/>
    <w:tmpl w:val="D05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73310"/>
    <w:multiLevelType w:val="multilevel"/>
    <w:tmpl w:val="3122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B4BAC"/>
    <w:multiLevelType w:val="multilevel"/>
    <w:tmpl w:val="947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246C5"/>
    <w:multiLevelType w:val="multilevel"/>
    <w:tmpl w:val="51A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44284">
    <w:abstractNumId w:val="5"/>
  </w:num>
  <w:num w:numId="2" w16cid:durableId="1951547819">
    <w:abstractNumId w:val="9"/>
  </w:num>
  <w:num w:numId="3" w16cid:durableId="1441072531">
    <w:abstractNumId w:val="14"/>
  </w:num>
  <w:num w:numId="4" w16cid:durableId="361633747">
    <w:abstractNumId w:val="0"/>
  </w:num>
  <w:num w:numId="5" w16cid:durableId="256063579">
    <w:abstractNumId w:val="4"/>
  </w:num>
  <w:num w:numId="6" w16cid:durableId="1915817792">
    <w:abstractNumId w:val="8"/>
  </w:num>
  <w:num w:numId="7" w16cid:durableId="534005688">
    <w:abstractNumId w:val="6"/>
  </w:num>
  <w:num w:numId="8" w16cid:durableId="967970390">
    <w:abstractNumId w:val="1"/>
  </w:num>
  <w:num w:numId="9" w16cid:durableId="1948852890">
    <w:abstractNumId w:val="2"/>
  </w:num>
  <w:num w:numId="10" w16cid:durableId="599219210">
    <w:abstractNumId w:val="3"/>
  </w:num>
  <w:num w:numId="11" w16cid:durableId="2124382044">
    <w:abstractNumId w:val="11"/>
  </w:num>
  <w:num w:numId="12" w16cid:durableId="1357077909">
    <w:abstractNumId w:val="7"/>
  </w:num>
  <w:num w:numId="13" w16cid:durableId="429198532">
    <w:abstractNumId w:val="10"/>
  </w:num>
  <w:num w:numId="14" w16cid:durableId="1284996467">
    <w:abstractNumId w:val="13"/>
  </w:num>
  <w:num w:numId="15" w16cid:durableId="13342601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F0"/>
    <w:rsid w:val="00C73BF0"/>
    <w:rsid w:val="00FA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D60E"/>
  <w15:chartTrackingRefBased/>
  <w15:docId w15:val="{0B1BA1C5-471B-4377-B625-EDBA1B33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1242</Words>
  <Characters>7085</Characters>
  <Application>Microsoft Office Word</Application>
  <DocSecurity>0</DocSecurity>
  <Lines>59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2026-07-07T06:52:00Z</dcterms:created>
  <dcterms:modified xsi:type="dcterms:W3CDTF">2026-07-07T07:00:00Z</dcterms:modified>
</cp:coreProperties>
</file>