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303E" w14:textId="77777777" w:rsidR="00A62663" w:rsidRDefault="00A62663">
      <w:r>
        <w:t>1.</w:t>
      </w:r>
      <w:r w:rsidRPr="00A62663">
        <w:t>Sign up for a free Jira account, create a new project named 'Food Delivery App QA', and add a sample bug titled 'Order status not updating after payment'.</w:t>
      </w:r>
    </w:p>
    <w:p w14:paraId="4D2111F5" w14:textId="7DEA1A11" w:rsidR="00A62663" w:rsidRDefault="00A62663">
      <w:r>
        <w:t>Ans:</w:t>
      </w:r>
    </w:p>
    <w:p w14:paraId="3C2B14EB" w14:textId="0C5455F6" w:rsidR="00A62663" w:rsidRDefault="00FF63F4">
      <w:r w:rsidRPr="00FF63F4">
        <w:drawing>
          <wp:inline distT="0" distB="0" distL="0" distR="0" wp14:anchorId="0151EABD" wp14:editId="3169D574">
            <wp:extent cx="5943600" cy="730885"/>
            <wp:effectExtent l="0" t="0" r="0" b="0"/>
            <wp:docPr id="35701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8228" name=""/>
                    <pic:cNvPicPr/>
                  </pic:nvPicPr>
                  <pic:blipFill>
                    <a:blip r:embed="rId5"/>
                    <a:stretch>
                      <a:fillRect/>
                    </a:stretch>
                  </pic:blipFill>
                  <pic:spPr>
                    <a:xfrm>
                      <a:off x="0" y="0"/>
                      <a:ext cx="5943600" cy="730885"/>
                    </a:xfrm>
                    <a:prstGeom prst="rect">
                      <a:avLst/>
                    </a:prstGeom>
                  </pic:spPr>
                </pic:pic>
              </a:graphicData>
            </a:graphic>
          </wp:inline>
        </w:drawing>
      </w:r>
    </w:p>
    <w:p w14:paraId="1E4062B8" w14:textId="468CD40C" w:rsidR="00FF63F4" w:rsidRPr="00FF63F4" w:rsidRDefault="00FF63F4" w:rsidP="00FF63F4">
      <w:r w:rsidRPr="00FF63F4">
        <w:drawing>
          <wp:anchor distT="0" distB="0" distL="114300" distR="114300" simplePos="0" relativeHeight="251658240" behindDoc="1" locked="0" layoutInCell="1" allowOverlap="1" wp14:anchorId="1769CDA9" wp14:editId="41C73E7A">
            <wp:simplePos x="0" y="0"/>
            <wp:positionH relativeFrom="column">
              <wp:posOffset>15240</wp:posOffset>
            </wp:positionH>
            <wp:positionV relativeFrom="paragraph">
              <wp:posOffset>445135</wp:posOffset>
            </wp:positionV>
            <wp:extent cx="5943600" cy="3505200"/>
            <wp:effectExtent l="0" t="0" r="0" b="0"/>
            <wp:wrapSquare wrapText="bothSides"/>
            <wp:docPr id="4692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768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anchor>
        </w:drawing>
      </w:r>
    </w:p>
    <w:p w14:paraId="5B306E02" w14:textId="42D5D668" w:rsidR="00FF63F4" w:rsidRDefault="00FF63F4" w:rsidP="00FF63F4"/>
    <w:p w14:paraId="1067B628" w14:textId="1FBB1FFB" w:rsidR="00FF63F4" w:rsidRDefault="00FF63F4" w:rsidP="00FF63F4"/>
    <w:p w14:paraId="2529D7D0" w14:textId="77777777" w:rsidR="00FF63F4" w:rsidRDefault="00FF63F4" w:rsidP="00FF63F4"/>
    <w:p w14:paraId="625E3FE0" w14:textId="77777777" w:rsidR="00FF63F4" w:rsidRDefault="00FF63F4" w:rsidP="00FF63F4"/>
    <w:p w14:paraId="35A3289D" w14:textId="77777777" w:rsidR="00FF63F4" w:rsidRDefault="00FF63F4" w:rsidP="00FF63F4"/>
    <w:p w14:paraId="432B9A61" w14:textId="77777777" w:rsidR="00FF63F4" w:rsidRDefault="00FF63F4" w:rsidP="00FF63F4"/>
    <w:p w14:paraId="5A631DC3" w14:textId="77777777" w:rsidR="00FF63F4" w:rsidRDefault="00FF63F4" w:rsidP="00FF63F4"/>
    <w:p w14:paraId="00AF245E" w14:textId="77777777" w:rsidR="00FF63F4" w:rsidRDefault="00FF63F4" w:rsidP="00FF63F4"/>
    <w:p w14:paraId="5C4EB71E" w14:textId="1E5BEC2B" w:rsidR="00FF63F4" w:rsidRDefault="00FF63F4" w:rsidP="00FF63F4">
      <w:r>
        <w:lastRenderedPageBreak/>
        <w:t>2.</w:t>
      </w:r>
      <w:r w:rsidRPr="00FF63F4">
        <w:rPr>
          <w:rFonts w:ascii="Segoe UI" w:eastAsia="Times New Roman" w:hAnsi="Segoe UI" w:cs="Segoe UI"/>
          <w:color w:val="878A99"/>
          <w:kern w:val="0"/>
          <w:sz w:val="17"/>
          <w:szCs w:val="17"/>
          <w14:ligatures w14:val="none"/>
        </w:rPr>
        <w:t xml:space="preserve"> </w:t>
      </w:r>
      <w:r w:rsidRPr="00FF63F4">
        <w:t>Fill out a defect report in Jira for a bug you found in any app you use daily (like Zomato, Flipkart, or Paytm), using all main fields: Summary, Description, Steps to Reproduce, Expected Result, Actual Result, Severity, and Priority.</w:t>
      </w:r>
      <w:r>
        <w:t xml:space="preserve"> </w:t>
      </w:r>
      <w:r w:rsidRPr="00FF63F4">
        <w:t>Use a real or imagined bug, but make the details specific and realistic.</w:t>
      </w:r>
    </w:p>
    <w:p w14:paraId="17735027" w14:textId="44B2FF6C" w:rsidR="00FF63F4" w:rsidRDefault="00FF63F4" w:rsidP="00FF63F4">
      <w:r>
        <w:t>Ans:</w:t>
      </w:r>
    </w:p>
    <w:p w14:paraId="7F1C285B" w14:textId="77777777" w:rsidR="00FF63F4" w:rsidRPr="00FF63F4" w:rsidRDefault="00FF63F4" w:rsidP="00FF63F4">
      <w:r w:rsidRPr="00FF63F4">
        <w:rPr>
          <w:b/>
          <w:bCs/>
        </w:rPr>
        <w:t>Defect Report</w:t>
      </w:r>
    </w:p>
    <w:p w14:paraId="76452B42" w14:textId="77777777" w:rsidR="00FF63F4" w:rsidRPr="00FF63F4" w:rsidRDefault="00FF63F4" w:rsidP="00FF63F4">
      <w:r w:rsidRPr="00FF63F4">
        <w:rPr>
          <w:b/>
          <w:bCs/>
        </w:rPr>
        <w:t>Application:</w:t>
      </w:r>
      <w:r w:rsidRPr="00FF63F4">
        <w:t xml:space="preserve"> Zomato</w:t>
      </w:r>
    </w:p>
    <w:p w14:paraId="56997B16" w14:textId="77777777" w:rsidR="00FF63F4" w:rsidRPr="00FF63F4" w:rsidRDefault="00FF63F4" w:rsidP="00FF63F4">
      <w:r w:rsidRPr="00FF63F4">
        <w:rPr>
          <w:b/>
          <w:bCs/>
        </w:rPr>
        <w:t>Summary:</w:t>
      </w:r>
      <w:r w:rsidRPr="00FF63F4">
        <w:br/>
        <w:t>Order tracking status is not updating after the delivery partner picks up the order.</w:t>
      </w:r>
    </w:p>
    <w:p w14:paraId="5913DB6C" w14:textId="77777777" w:rsidR="00FF63F4" w:rsidRPr="00FF63F4" w:rsidRDefault="00FF63F4" w:rsidP="00FF63F4">
      <w:r w:rsidRPr="00FF63F4">
        <w:rPr>
          <w:b/>
          <w:bCs/>
        </w:rPr>
        <w:t>Description:</w:t>
      </w:r>
      <w:r w:rsidRPr="00FF63F4">
        <w:br/>
        <w:t>When a user places a food order and the delivery partner picks it up, the order tracking status remains stuck on “Preparing Order” instead of changing to “Out for Delivery”. This creates confusion for users about the actual delivery progress.</w:t>
      </w:r>
    </w:p>
    <w:p w14:paraId="69D5B5AB" w14:textId="77777777" w:rsidR="00FF63F4" w:rsidRPr="00FF63F4" w:rsidRDefault="00FF63F4" w:rsidP="00FF63F4">
      <w:r w:rsidRPr="00FF63F4">
        <w:rPr>
          <w:b/>
          <w:bCs/>
        </w:rPr>
        <w:t>Steps to Reproduce:</w:t>
      </w:r>
    </w:p>
    <w:p w14:paraId="46A74F7E" w14:textId="77777777" w:rsidR="00FF63F4" w:rsidRPr="00FF63F4" w:rsidRDefault="00FF63F4" w:rsidP="00FF63F4">
      <w:pPr>
        <w:numPr>
          <w:ilvl w:val="0"/>
          <w:numId w:val="1"/>
        </w:numPr>
      </w:pPr>
      <w:r w:rsidRPr="00FF63F4">
        <w:t>Open the Zomato app.</w:t>
      </w:r>
    </w:p>
    <w:p w14:paraId="1BA15D9B" w14:textId="77777777" w:rsidR="00FF63F4" w:rsidRPr="00FF63F4" w:rsidRDefault="00FF63F4" w:rsidP="00FF63F4">
      <w:pPr>
        <w:numPr>
          <w:ilvl w:val="0"/>
          <w:numId w:val="1"/>
        </w:numPr>
      </w:pPr>
      <w:r w:rsidRPr="00FF63F4">
        <w:t>Log in with a valid account.</w:t>
      </w:r>
    </w:p>
    <w:p w14:paraId="1890CC11" w14:textId="77777777" w:rsidR="00FF63F4" w:rsidRPr="00FF63F4" w:rsidRDefault="00FF63F4" w:rsidP="00FF63F4">
      <w:pPr>
        <w:numPr>
          <w:ilvl w:val="0"/>
          <w:numId w:val="1"/>
        </w:numPr>
      </w:pPr>
      <w:r w:rsidRPr="00FF63F4">
        <w:t>Select a restaurant and place an order.</w:t>
      </w:r>
    </w:p>
    <w:p w14:paraId="05F169F7" w14:textId="77777777" w:rsidR="00FF63F4" w:rsidRPr="00FF63F4" w:rsidRDefault="00FF63F4" w:rsidP="00FF63F4">
      <w:pPr>
        <w:numPr>
          <w:ilvl w:val="0"/>
          <w:numId w:val="1"/>
        </w:numPr>
      </w:pPr>
      <w:r w:rsidRPr="00FF63F4">
        <w:t>Complete the payment process.</w:t>
      </w:r>
    </w:p>
    <w:p w14:paraId="197AEEA4" w14:textId="77777777" w:rsidR="00FF63F4" w:rsidRPr="00FF63F4" w:rsidRDefault="00FF63F4" w:rsidP="00FF63F4">
      <w:pPr>
        <w:numPr>
          <w:ilvl w:val="0"/>
          <w:numId w:val="1"/>
        </w:numPr>
      </w:pPr>
      <w:r w:rsidRPr="00FF63F4">
        <w:t>Wait until the delivery partner picks up the order.</w:t>
      </w:r>
    </w:p>
    <w:p w14:paraId="1C21CF1D" w14:textId="77777777" w:rsidR="00FF63F4" w:rsidRPr="00FF63F4" w:rsidRDefault="00FF63F4" w:rsidP="00FF63F4">
      <w:pPr>
        <w:numPr>
          <w:ilvl w:val="0"/>
          <w:numId w:val="1"/>
        </w:numPr>
      </w:pPr>
      <w:r w:rsidRPr="00FF63F4">
        <w:t>Check the order tracking status.</w:t>
      </w:r>
    </w:p>
    <w:p w14:paraId="58135497" w14:textId="77777777" w:rsidR="00FF63F4" w:rsidRPr="00FF63F4" w:rsidRDefault="00FF63F4" w:rsidP="00FF63F4">
      <w:r w:rsidRPr="00FF63F4">
        <w:rPr>
          <w:b/>
          <w:bCs/>
        </w:rPr>
        <w:t>Expected Result:</w:t>
      </w:r>
      <w:r w:rsidRPr="00FF63F4">
        <w:br/>
        <w:t>The order status should update automatically to “Out for Delivery” once the delivery partner picks up the order.</w:t>
      </w:r>
    </w:p>
    <w:p w14:paraId="78A10283" w14:textId="77777777" w:rsidR="00FF63F4" w:rsidRPr="00FF63F4" w:rsidRDefault="00FF63F4" w:rsidP="00FF63F4">
      <w:r w:rsidRPr="00FF63F4">
        <w:rPr>
          <w:b/>
          <w:bCs/>
        </w:rPr>
        <w:t>Actual Result:</w:t>
      </w:r>
      <w:r w:rsidRPr="00FF63F4">
        <w:br/>
        <w:t>The order status remains “Preparing Order” even after the delivery partner has picked up the order.</w:t>
      </w:r>
    </w:p>
    <w:p w14:paraId="53EA5DBD" w14:textId="77777777" w:rsidR="00FF63F4" w:rsidRPr="00FF63F4" w:rsidRDefault="00FF63F4" w:rsidP="00FF63F4">
      <w:r w:rsidRPr="00FF63F4">
        <w:rPr>
          <w:b/>
          <w:bCs/>
        </w:rPr>
        <w:t>Severity:</w:t>
      </w:r>
      <w:r w:rsidRPr="00FF63F4">
        <w:br/>
        <w:t>Medium</w:t>
      </w:r>
    </w:p>
    <w:p w14:paraId="611B0921" w14:textId="77777777" w:rsidR="00FF63F4" w:rsidRDefault="00FF63F4" w:rsidP="00FF63F4">
      <w:r w:rsidRPr="00FF63F4">
        <w:rPr>
          <w:b/>
          <w:bCs/>
        </w:rPr>
        <w:t>Priority:</w:t>
      </w:r>
      <w:r w:rsidRPr="00FF63F4">
        <w:br/>
        <w:t>High</w:t>
      </w:r>
    </w:p>
    <w:p w14:paraId="37E34E18" w14:textId="44C56B3E" w:rsidR="00101AA1" w:rsidRDefault="00101AA1" w:rsidP="00101AA1">
      <w:r>
        <w:t>3.</w:t>
      </w:r>
      <w:r w:rsidRPr="00101AA1">
        <w:rPr>
          <w:rFonts w:ascii="Segoe UI" w:eastAsia="Times New Roman" w:hAnsi="Segoe UI" w:cs="Segoe UI"/>
          <w:color w:val="878A99"/>
          <w:kern w:val="0"/>
          <w:sz w:val="17"/>
          <w:szCs w:val="17"/>
          <w14:ligatures w14:val="none"/>
        </w:rPr>
        <w:t xml:space="preserve"> </w:t>
      </w:r>
      <w:r w:rsidRPr="00101AA1">
        <w:t>Given these three bugs found in a movie ticket booking app: (1) Payment fails for UPI, (2) Movie poster image is blurry, (3) App crashes if you book more than 10 tickets at once — classify each bug as High/Medium/Low Severity and High/Medium/Low Priority, and justify your choices.</w:t>
      </w:r>
    </w:p>
    <w:p w14:paraId="3359BF8B" w14:textId="5DD0E43B" w:rsidR="00101AA1" w:rsidRDefault="00101AA1" w:rsidP="00101AA1">
      <w: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887"/>
        <w:gridCol w:w="923"/>
        <w:gridCol w:w="5882"/>
      </w:tblGrid>
      <w:tr w:rsidR="00101AA1" w:rsidRPr="00101AA1" w14:paraId="175EB180" w14:textId="77777777" w:rsidTr="003B0DDE">
        <w:trPr>
          <w:tblHeader/>
          <w:tblCellSpacing w:w="15" w:type="dxa"/>
        </w:trPr>
        <w:tc>
          <w:tcPr>
            <w:tcW w:w="0" w:type="auto"/>
            <w:vAlign w:val="center"/>
            <w:hideMark/>
          </w:tcPr>
          <w:p w14:paraId="2C1F2D5C" w14:textId="77777777" w:rsidR="00101AA1" w:rsidRPr="00101AA1" w:rsidRDefault="00101AA1" w:rsidP="00101AA1">
            <w:pPr>
              <w:rPr>
                <w:b/>
                <w:bCs/>
              </w:rPr>
            </w:pPr>
            <w:r w:rsidRPr="00101AA1">
              <w:rPr>
                <w:b/>
                <w:bCs/>
              </w:rPr>
              <w:t>Bug</w:t>
            </w:r>
          </w:p>
        </w:tc>
        <w:tc>
          <w:tcPr>
            <w:tcW w:w="0" w:type="auto"/>
            <w:vAlign w:val="center"/>
            <w:hideMark/>
          </w:tcPr>
          <w:p w14:paraId="431BF691" w14:textId="77777777" w:rsidR="00101AA1" w:rsidRPr="00101AA1" w:rsidRDefault="00101AA1" w:rsidP="00101AA1">
            <w:pPr>
              <w:rPr>
                <w:b/>
                <w:bCs/>
              </w:rPr>
            </w:pPr>
            <w:r w:rsidRPr="00101AA1">
              <w:rPr>
                <w:b/>
                <w:bCs/>
              </w:rPr>
              <w:t>Severity</w:t>
            </w:r>
          </w:p>
        </w:tc>
        <w:tc>
          <w:tcPr>
            <w:tcW w:w="0" w:type="auto"/>
            <w:vAlign w:val="center"/>
            <w:hideMark/>
          </w:tcPr>
          <w:p w14:paraId="22CEF1D8" w14:textId="77777777" w:rsidR="00101AA1" w:rsidRPr="00101AA1" w:rsidRDefault="00101AA1" w:rsidP="00101AA1">
            <w:pPr>
              <w:rPr>
                <w:b/>
                <w:bCs/>
              </w:rPr>
            </w:pPr>
            <w:r w:rsidRPr="00101AA1">
              <w:rPr>
                <w:b/>
                <w:bCs/>
              </w:rPr>
              <w:t>Priority</w:t>
            </w:r>
          </w:p>
        </w:tc>
        <w:tc>
          <w:tcPr>
            <w:tcW w:w="0" w:type="auto"/>
            <w:vAlign w:val="center"/>
            <w:hideMark/>
          </w:tcPr>
          <w:p w14:paraId="7820A4C9" w14:textId="77777777" w:rsidR="00101AA1" w:rsidRPr="00101AA1" w:rsidRDefault="00101AA1" w:rsidP="00101AA1">
            <w:pPr>
              <w:rPr>
                <w:b/>
                <w:bCs/>
              </w:rPr>
            </w:pPr>
            <w:r w:rsidRPr="00101AA1">
              <w:rPr>
                <w:b/>
                <w:bCs/>
              </w:rPr>
              <w:t>Justification</w:t>
            </w:r>
          </w:p>
        </w:tc>
      </w:tr>
      <w:tr w:rsidR="00101AA1" w:rsidRPr="00101AA1" w14:paraId="5433B9ED" w14:textId="77777777" w:rsidTr="003B0DDE">
        <w:trPr>
          <w:tblCellSpacing w:w="15" w:type="dxa"/>
        </w:trPr>
        <w:tc>
          <w:tcPr>
            <w:tcW w:w="0" w:type="auto"/>
            <w:vAlign w:val="center"/>
            <w:hideMark/>
          </w:tcPr>
          <w:p w14:paraId="26CC465B" w14:textId="77777777" w:rsidR="00101AA1" w:rsidRPr="00101AA1" w:rsidRDefault="00101AA1" w:rsidP="00101AA1">
            <w:r w:rsidRPr="00101AA1">
              <w:rPr>
                <w:b/>
                <w:bCs/>
              </w:rPr>
              <w:t>1. Payment fails for UPI</w:t>
            </w:r>
          </w:p>
        </w:tc>
        <w:tc>
          <w:tcPr>
            <w:tcW w:w="0" w:type="auto"/>
            <w:vAlign w:val="center"/>
            <w:hideMark/>
          </w:tcPr>
          <w:p w14:paraId="05B3D625" w14:textId="77777777" w:rsidR="00101AA1" w:rsidRPr="00101AA1" w:rsidRDefault="00101AA1" w:rsidP="00101AA1">
            <w:r w:rsidRPr="00101AA1">
              <w:rPr>
                <w:b/>
                <w:bCs/>
              </w:rPr>
              <w:t>High</w:t>
            </w:r>
          </w:p>
        </w:tc>
        <w:tc>
          <w:tcPr>
            <w:tcW w:w="0" w:type="auto"/>
            <w:vAlign w:val="center"/>
            <w:hideMark/>
          </w:tcPr>
          <w:p w14:paraId="5F2B0F0C" w14:textId="77777777" w:rsidR="00101AA1" w:rsidRPr="00101AA1" w:rsidRDefault="00101AA1" w:rsidP="00101AA1">
            <w:r w:rsidRPr="00101AA1">
              <w:rPr>
                <w:b/>
                <w:bCs/>
              </w:rPr>
              <w:t>High</w:t>
            </w:r>
          </w:p>
        </w:tc>
        <w:tc>
          <w:tcPr>
            <w:tcW w:w="0" w:type="auto"/>
            <w:vAlign w:val="center"/>
            <w:hideMark/>
          </w:tcPr>
          <w:p w14:paraId="11ED35C0" w14:textId="77777777" w:rsidR="00101AA1" w:rsidRPr="00101AA1" w:rsidRDefault="00101AA1" w:rsidP="00101AA1">
            <w:r w:rsidRPr="00101AA1">
              <w:t>This directly blocks users from completing ticket purchases using a major payment method. It has a significant business impact (lost revenue) and should be fixed as soon as possible.</w:t>
            </w:r>
          </w:p>
        </w:tc>
      </w:tr>
      <w:tr w:rsidR="00101AA1" w:rsidRPr="00101AA1" w14:paraId="79D4E912" w14:textId="77777777" w:rsidTr="003B0DDE">
        <w:trPr>
          <w:tblCellSpacing w:w="15" w:type="dxa"/>
        </w:trPr>
        <w:tc>
          <w:tcPr>
            <w:tcW w:w="0" w:type="auto"/>
            <w:vAlign w:val="center"/>
            <w:hideMark/>
          </w:tcPr>
          <w:p w14:paraId="5F709542" w14:textId="77777777" w:rsidR="00101AA1" w:rsidRPr="00101AA1" w:rsidRDefault="00101AA1" w:rsidP="00101AA1">
            <w:r w:rsidRPr="00101AA1">
              <w:rPr>
                <w:b/>
                <w:bCs/>
              </w:rPr>
              <w:t>2. Movie poster image is blurry</w:t>
            </w:r>
          </w:p>
        </w:tc>
        <w:tc>
          <w:tcPr>
            <w:tcW w:w="0" w:type="auto"/>
            <w:vAlign w:val="center"/>
            <w:hideMark/>
          </w:tcPr>
          <w:p w14:paraId="7D1AEED9" w14:textId="77777777" w:rsidR="00101AA1" w:rsidRPr="00101AA1" w:rsidRDefault="00101AA1" w:rsidP="00101AA1">
            <w:r w:rsidRPr="00101AA1">
              <w:rPr>
                <w:b/>
                <w:bCs/>
              </w:rPr>
              <w:t>Low</w:t>
            </w:r>
          </w:p>
        </w:tc>
        <w:tc>
          <w:tcPr>
            <w:tcW w:w="0" w:type="auto"/>
            <w:vAlign w:val="center"/>
            <w:hideMark/>
          </w:tcPr>
          <w:p w14:paraId="0D49EDED" w14:textId="77777777" w:rsidR="00101AA1" w:rsidRPr="00101AA1" w:rsidRDefault="00101AA1" w:rsidP="00101AA1">
            <w:r w:rsidRPr="00101AA1">
              <w:rPr>
                <w:b/>
                <w:bCs/>
              </w:rPr>
              <w:t>Low</w:t>
            </w:r>
          </w:p>
        </w:tc>
        <w:tc>
          <w:tcPr>
            <w:tcW w:w="0" w:type="auto"/>
            <w:vAlign w:val="center"/>
            <w:hideMark/>
          </w:tcPr>
          <w:p w14:paraId="68395092" w14:textId="77777777" w:rsidR="00101AA1" w:rsidRPr="00101AA1" w:rsidRDefault="00101AA1" w:rsidP="00101AA1">
            <w:r w:rsidRPr="00101AA1">
              <w:t>The issue affects the visual quality of the app but does not prevent users from browsing movies or booking tickets. It has minimal impact on functionality.</w:t>
            </w:r>
          </w:p>
        </w:tc>
      </w:tr>
      <w:tr w:rsidR="00101AA1" w:rsidRPr="00101AA1" w14:paraId="5CD7F090" w14:textId="77777777" w:rsidTr="003B0DDE">
        <w:trPr>
          <w:tblCellSpacing w:w="15" w:type="dxa"/>
        </w:trPr>
        <w:tc>
          <w:tcPr>
            <w:tcW w:w="0" w:type="auto"/>
            <w:vAlign w:val="center"/>
            <w:hideMark/>
          </w:tcPr>
          <w:p w14:paraId="77FE574A" w14:textId="77777777" w:rsidR="00101AA1" w:rsidRPr="00101AA1" w:rsidRDefault="00101AA1" w:rsidP="00101AA1">
            <w:r w:rsidRPr="00101AA1">
              <w:rPr>
                <w:b/>
                <w:bCs/>
              </w:rPr>
              <w:t>3. App crashes if you book more than 10 tickets at once</w:t>
            </w:r>
          </w:p>
        </w:tc>
        <w:tc>
          <w:tcPr>
            <w:tcW w:w="0" w:type="auto"/>
            <w:vAlign w:val="center"/>
            <w:hideMark/>
          </w:tcPr>
          <w:p w14:paraId="7367A68B" w14:textId="77777777" w:rsidR="00101AA1" w:rsidRPr="00101AA1" w:rsidRDefault="00101AA1" w:rsidP="00101AA1">
            <w:r w:rsidRPr="00101AA1">
              <w:rPr>
                <w:b/>
                <w:bCs/>
              </w:rPr>
              <w:t>High</w:t>
            </w:r>
          </w:p>
        </w:tc>
        <w:tc>
          <w:tcPr>
            <w:tcW w:w="0" w:type="auto"/>
            <w:vAlign w:val="center"/>
            <w:hideMark/>
          </w:tcPr>
          <w:p w14:paraId="6A6D1BA7" w14:textId="77777777" w:rsidR="00101AA1" w:rsidRPr="00101AA1" w:rsidRDefault="00101AA1" w:rsidP="00101AA1">
            <w:r w:rsidRPr="00101AA1">
              <w:rPr>
                <w:b/>
                <w:bCs/>
              </w:rPr>
              <w:t>Medium</w:t>
            </w:r>
          </w:p>
        </w:tc>
        <w:tc>
          <w:tcPr>
            <w:tcW w:w="0" w:type="auto"/>
            <w:vAlign w:val="center"/>
            <w:hideMark/>
          </w:tcPr>
          <w:p w14:paraId="76CACAED" w14:textId="77777777" w:rsidR="00101AA1" w:rsidRPr="00101AA1" w:rsidRDefault="00101AA1" w:rsidP="00101AA1">
            <w:r w:rsidRPr="00101AA1">
              <w:t>An application crash is a serious functional defect, so the severity is high. However, if booking more than 10 tickets is an uncommon scenario or exceeds the typical number of tickets users purchase, the priority may be medium since it affects fewer users. (If the app officially supports bookings above 10 tickets and many users rely on it, the priority could reasonably be considered high.)</w:t>
            </w:r>
          </w:p>
        </w:tc>
      </w:tr>
    </w:tbl>
    <w:p w14:paraId="2BC2EFFE" w14:textId="77777777" w:rsidR="00101AA1" w:rsidRPr="00101AA1" w:rsidRDefault="00101AA1" w:rsidP="00101AA1"/>
    <w:p w14:paraId="4E23C7B5" w14:textId="2637C676" w:rsidR="00101AA1" w:rsidRDefault="00101AA1" w:rsidP="00FF63F4"/>
    <w:p w14:paraId="03920763" w14:textId="77777777" w:rsidR="003B0DDE" w:rsidRDefault="003B0DDE" w:rsidP="00FF63F4"/>
    <w:p w14:paraId="5EBA5691" w14:textId="77777777" w:rsidR="003B0DDE" w:rsidRDefault="003B0DDE" w:rsidP="00FF63F4"/>
    <w:p w14:paraId="391FADD3" w14:textId="77777777" w:rsidR="003B0DDE" w:rsidRDefault="003B0DDE" w:rsidP="00FF63F4"/>
    <w:p w14:paraId="6569CC87" w14:textId="77777777" w:rsidR="003B0DDE" w:rsidRDefault="003B0DDE" w:rsidP="00FF63F4"/>
    <w:p w14:paraId="51678249" w14:textId="77777777" w:rsidR="003B0DDE" w:rsidRDefault="003B0DDE" w:rsidP="00FF63F4"/>
    <w:p w14:paraId="50D42E3F" w14:textId="77777777" w:rsidR="003B0DDE" w:rsidRDefault="003B0DDE" w:rsidP="00FF63F4"/>
    <w:p w14:paraId="2E16C4E7" w14:textId="77777777" w:rsidR="003B0DDE" w:rsidRDefault="003B0DDE" w:rsidP="00FF63F4"/>
    <w:p w14:paraId="3DBDB027" w14:textId="77777777" w:rsidR="003B0DDE" w:rsidRDefault="003B0DDE" w:rsidP="00FF63F4"/>
    <w:p w14:paraId="5FCF9289" w14:textId="2847F49E" w:rsidR="00095565" w:rsidRDefault="003B0DDE" w:rsidP="00095565">
      <w:r>
        <w:t>4.</w:t>
      </w:r>
      <w:r w:rsidR="00095565" w:rsidRPr="00095565">
        <w:rPr>
          <w:rFonts w:ascii="Segoe UI" w:eastAsia="Times New Roman" w:hAnsi="Segoe UI" w:cs="Segoe UI"/>
          <w:color w:val="878A99"/>
          <w:kern w:val="0"/>
          <w:sz w:val="17"/>
          <w:szCs w:val="17"/>
          <w14:ligatures w14:val="none"/>
        </w:rPr>
        <w:t xml:space="preserve"> </w:t>
      </w:r>
      <w:r w:rsidR="00095565" w:rsidRPr="00095565">
        <w:t>Draw the complete bug life cycle for a typical defect in Jira, labeling each stage (for example: New, Assigned, In Progress, Fixed, Retest, Closed, Reopened) and describing what happens at each step</w:t>
      </w:r>
      <w:r w:rsidR="00095565">
        <w:t>.</w:t>
      </w:r>
      <w:r w:rsidR="00095565" w:rsidRPr="00095565">
        <w:t>You can use a simple flowchart tool or draw and scan a diagram, but your answer must include both the diagram and brief descriptions.</w:t>
      </w:r>
    </w:p>
    <w:p w14:paraId="2889695D" w14:textId="5351EA62" w:rsidR="00330038" w:rsidRDefault="00330038" w:rsidP="00095565">
      <w:r>
        <w:t>Ans:</w:t>
      </w:r>
    </w:p>
    <w:p w14:paraId="4D81A531" w14:textId="77777777" w:rsidR="00330038" w:rsidRDefault="00330038" w:rsidP="00330038">
      <w:r>
        <w:t xml:space="preserve">                  +-------+</w:t>
      </w:r>
    </w:p>
    <w:p w14:paraId="01AB3141" w14:textId="77777777" w:rsidR="00330038" w:rsidRDefault="00330038" w:rsidP="00330038">
      <w:r>
        <w:t xml:space="preserve">                  |  New  |</w:t>
      </w:r>
    </w:p>
    <w:p w14:paraId="1F8D4609" w14:textId="77777777" w:rsidR="00330038" w:rsidRDefault="00330038" w:rsidP="00330038">
      <w:r>
        <w:t xml:space="preserve">                  +-------+</w:t>
      </w:r>
    </w:p>
    <w:p w14:paraId="09C47C53" w14:textId="77777777" w:rsidR="00330038" w:rsidRDefault="00330038" w:rsidP="00330038">
      <w:r>
        <w:t xml:space="preserve">                      |</w:t>
      </w:r>
    </w:p>
    <w:p w14:paraId="51E23758" w14:textId="77777777" w:rsidR="00330038" w:rsidRDefault="00330038" w:rsidP="00330038">
      <w:r>
        <w:t xml:space="preserve">                      v</w:t>
      </w:r>
    </w:p>
    <w:p w14:paraId="6E7217D6" w14:textId="77777777" w:rsidR="00330038" w:rsidRDefault="00330038" w:rsidP="00330038">
      <w:r>
        <w:t xml:space="preserve">                +-----------+</w:t>
      </w:r>
    </w:p>
    <w:p w14:paraId="2A096A06" w14:textId="77777777" w:rsidR="00330038" w:rsidRDefault="00330038" w:rsidP="00330038">
      <w:r>
        <w:t xml:space="preserve">                | Assigned  |</w:t>
      </w:r>
    </w:p>
    <w:p w14:paraId="463536A1" w14:textId="77777777" w:rsidR="00330038" w:rsidRDefault="00330038" w:rsidP="00330038">
      <w:r>
        <w:t xml:space="preserve">                +-----------+</w:t>
      </w:r>
    </w:p>
    <w:p w14:paraId="027D9F26" w14:textId="77777777" w:rsidR="00330038" w:rsidRDefault="00330038" w:rsidP="00330038">
      <w:r>
        <w:t xml:space="preserve">                      |</w:t>
      </w:r>
    </w:p>
    <w:p w14:paraId="284F346C" w14:textId="77777777" w:rsidR="00330038" w:rsidRDefault="00330038" w:rsidP="00330038">
      <w:r>
        <w:t xml:space="preserve">                      v</w:t>
      </w:r>
    </w:p>
    <w:p w14:paraId="019ACEE2" w14:textId="77777777" w:rsidR="00330038" w:rsidRDefault="00330038" w:rsidP="00330038">
      <w:r>
        <w:t xml:space="preserve">              +---------------+</w:t>
      </w:r>
    </w:p>
    <w:p w14:paraId="2AFF6EB2" w14:textId="77777777" w:rsidR="00330038" w:rsidRDefault="00330038" w:rsidP="00330038">
      <w:r>
        <w:t xml:space="preserve">              |  In Progress  |</w:t>
      </w:r>
    </w:p>
    <w:p w14:paraId="24467E28" w14:textId="77777777" w:rsidR="00330038" w:rsidRDefault="00330038" w:rsidP="00330038">
      <w:r>
        <w:t xml:space="preserve">              +---------------+</w:t>
      </w:r>
    </w:p>
    <w:p w14:paraId="3F627B31" w14:textId="77777777" w:rsidR="00330038" w:rsidRDefault="00330038" w:rsidP="00330038">
      <w:r>
        <w:t xml:space="preserve">                      |</w:t>
      </w:r>
    </w:p>
    <w:p w14:paraId="401CE0E7" w14:textId="77777777" w:rsidR="00330038" w:rsidRDefault="00330038" w:rsidP="00330038">
      <w:r>
        <w:t xml:space="preserve">                      v</w:t>
      </w:r>
    </w:p>
    <w:p w14:paraId="2EECD4D6" w14:textId="77777777" w:rsidR="00330038" w:rsidRDefault="00330038" w:rsidP="00330038">
      <w:r>
        <w:t xml:space="preserve">                 +---------+</w:t>
      </w:r>
    </w:p>
    <w:p w14:paraId="4EADE431" w14:textId="77777777" w:rsidR="00330038" w:rsidRDefault="00330038" w:rsidP="00330038">
      <w:r>
        <w:t xml:space="preserve">                 |  Fixed  |</w:t>
      </w:r>
    </w:p>
    <w:p w14:paraId="00180C76" w14:textId="77777777" w:rsidR="00330038" w:rsidRDefault="00330038" w:rsidP="00330038">
      <w:r>
        <w:t xml:space="preserve">                 +---------+</w:t>
      </w:r>
    </w:p>
    <w:p w14:paraId="35A2CA7B" w14:textId="77777777" w:rsidR="00330038" w:rsidRDefault="00330038" w:rsidP="00330038">
      <w:r>
        <w:t xml:space="preserve">                      |</w:t>
      </w:r>
    </w:p>
    <w:p w14:paraId="413EB2B1" w14:textId="77777777" w:rsidR="00330038" w:rsidRDefault="00330038" w:rsidP="00330038">
      <w:r>
        <w:t xml:space="preserve">                      v</w:t>
      </w:r>
    </w:p>
    <w:p w14:paraId="1D5A07E5" w14:textId="77777777" w:rsidR="00330038" w:rsidRDefault="00330038" w:rsidP="00330038">
      <w:r>
        <w:t xml:space="preserve">                 +---------+</w:t>
      </w:r>
    </w:p>
    <w:p w14:paraId="21ED9CA2" w14:textId="77777777" w:rsidR="00330038" w:rsidRDefault="00330038" w:rsidP="00330038">
      <w:r>
        <w:t xml:space="preserve">                 | Retest  |</w:t>
      </w:r>
    </w:p>
    <w:p w14:paraId="339EAE6C" w14:textId="77777777" w:rsidR="00330038" w:rsidRDefault="00330038" w:rsidP="00330038">
      <w:r>
        <w:t xml:space="preserve">                 +---------+</w:t>
      </w:r>
    </w:p>
    <w:p w14:paraId="69962838" w14:textId="77777777" w:rsidR="00330038" w:rsidRDefault="00330038" w:rsidP="00330038">
      <w:r>
        <w:t xml:space="preserve">                  /       \</w:t>
      </w:r>
    </w:p>
    <w:p w14:paraId="4091D505" w14:textId="77777777" w:rsidR="00330038" w:rsidRDefault="00330038" w:rsidP="00330038">
      <w:r>
        <w:t xml:space="preserve">      Pass       /         \ Fail</w:t>
      </w:r>
    </w:p>
    <w:p w14:paraId="35A5F124" w14:textId="77777777" w:rsidR="00330038" w:rsidRDefault="00330038" w:rsidP="00330038">
      <w:r>
        <w:t xml:space="preserve">                v           v</w:t>
      </w:r>
    </w:p>
    <w:p w14:paraId="3A20C121" w14:textId="77777777" w:rsidR="00330038" w:rsidRDefault="00330038" w:rsidP="00330038">
      <w:r>
        <w:t xml:space="preserve">          +---------+   +-----------+</w:t>
      </w:r>
    </w:p>
    <w:p w14:paraId="159DDAAB" w14:textId="77777777" w:rsidR="00330038" w:rsidRDefault="00330038" w:rsidP="00330038">
      <w:r>
        <w:t xml:space="preserve">          | Closed  |   | Reopened  |</w:t>
      </w:r>
    </w:p>
    <w:p w14:paraId="63DA9721" w14:textId="77777777" w:rsidR="00330038" w:rsidRDefault="00330038" w:rsidP="00330038">
      <w:r>
        <w:t xml:space="preserve">          +---------+   +-----------+</w:t>
      </w:r>
    </w:p>
    <w:p w14:paraId="53E4B1FE" w14:textId="77777777" w:rsidR="00330038" w:rsidRDefault="00330038" w:rsidP="00330038">
      <w:r>
        <w:t xml:space="preserve">                             |</w:t>
      </w:r>
    </w:p>
    <w:p w14:paraId="078D316C" w14:textId="77777777" w:rsidR="00330038" w:rsidRDefault="00330038" w:rsidP="00330038">
      <w:r>
        <w:t xml:space="preserve">                             v</w:t>
      </w:r>
    </w:p>
    <w:p w14:paraId="4EADAF09" w14:textId="77777777" w:rsidR="00330038" w:rsidRDefault="00330038" w:rsidP="00330038">
      <w:r>
        <w:t xml:space="preserve">                      +-----------+</w:t>
      </w:r>
    </w:p>
    <w:p w14:paraId="7820CBF3" w14:textId="77777777" w:rsidR="00330038" w:rsidRDefault="00330038" w:rsidP="00330038">
      <w:r>
        <w:t xml:space="preserve">                      | Assigned  |</w:t>
      </w:r>
    </w:p>
    <w:p w14:paraId="1D3D27C2" w14:textId="77777777" w:rsidR="00330038" w:rsidRDefault="00330038" w:rsidP="00330038">
      <w:r>
        <w:t xml:space="preserve">                      +-----------+</w:t>
      </w:r>
    </w:p>
    <w:p w14:paraId="4E2B0854" w14:textId="77777777" w:rsidR="00330038" w:rsidRDefault="00330038" w:rsidP="00330038">
      <w:r>
        <w:t xml:space="preserve">                             |</w:t>
      </w:r>
    </w:p>
    <w:p w14:paraId="63EB69F6" w14:textId="77777777" w:rsidR="00330038" w:rsidRDefault="00330038" w:rsidP="00330038">
      <w:r>
        <w:t xml:space="preserve">                             v</w:t>
      </w:r>
    </w:p>
    <w:p w14:paraId="07560AE8" w14:textId="594CEE56" w:rsidR="00330038" w:rsidRPr="00095565" w:rsidRDefault="00330038" w:rsidP="00330038">
      <w:r>
        <w:t xml:space="preserve">                      (Cycle repeats)</w:t>
      </w:r>
    </w:p>
    <w:p w14:paraId="0E451FD4" w14:textId="393568B0" w:rsidR="003B0DDE" w:rsidRPr="00FF63F4" w:rsidRDefault="003B0DDE" w:rsidP="00FF63F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8206"/>
      </w:tblGrid>
      <w:tr w:rsidR="001B38C8" w:rsidRPr="001B38C8" w14:paraId="019EFFBB" w14:textId="77777777" w:rsidTr="001B38C8">
        <w:trPr>
          <w:tblHeader/>
          <w:tblCellSpacing w:w="15" w:type="dxa"/>
        </w:trPr>
        <w:tc>
          <w:tcPr>
            <w:tcW w:w="0" w:type="auto"/>
            <w:vAlign w:val="center"/>
            <w:hideMark/>
          </w:tcPr>
          <w:p w14:paraId="71A7253F" w14:textId="77777777" w:rsidR="001B38C8" w:rsidRPr="001B38C8" w:rsidRDefault="001B38C8" w:rsidP="001B38C8">
            <w:pPr>
              <w:rPr>
                <w:b/>
                <w:bCs/>
              </w:rPr>
            </w:pPr>
            <w:r w:rsidRPr="001B38C8">
              <w:rPr>
                <w:b/>
                <w:bCs/>
              </w:rPr>
              <w:t>Stage</w:t>
            </w:r>
          </w:p>
        </w:tc>
        <w:tc>
          <w:tcPr>
            <w:tcW w:w="0" w:type="auto"/>
            <w:vAlign w:val="center"/>
            <w:hideMark/>
          </w:tcPr>
          <w:p w14:paraId="344CCE9C" w14:textId="77777777" w:rsidR="001B38C8" w:rsidRPr="001B38C8" w:rsidRDefault="001B38C8" w:rsidP="001B38C8">
            <w:pPr>
              <w:rPr>
                <w:b/>
                <w:bCs/>
              </w:rPr>
            </w:pPr>
            <w:r w:rsidRPr="001B38C8">
              <w:rPr>
                <w:b/>
                <w:bCs/>
              </w:rPr>
              <w:t>Description</w:t>
            </w:r>
          </w:p>
        </w:tc>
      </w:tr>
      <w:tr w:rsidR="001B38C8" w:rsidRPr="001B38C8" w14:paraId="0061C435" w14:textId="77777777" w:rsidTr="001B38C8">
        <w:trPr>
          <w:tblCellSpacing w:w="15" w:type="dxa"/>
        </w:trPr>
        <w:tc>
          <w:tcPr>
            <w:tcW w:w="0" w:type="auto"/>
            <w:vAlign w:val="center"/>
            <w:hideMark/>
          </w:tcPr>
          <w:p w14:paraId="4BC5603B" w14:textId="77777777" w:rsidR="001B38C8" w:rsidRPr="001B38C8" w:rsidRDefault="001B38C8" w:rsidP="001B38C8">
            <w:r w:rsidRPr="001B38C8">
              <w:rPr>
                <w:b/>
                <w:bCs/>
              </w:rPr>
              <w:t>New</w:t>
            </w:r>
          </w:p>
        </w:tc>
        <w:tc>
          <w:tcPr>
            <w:tcW w:w="0" w:type="auto"/>
            <w:vAlign w:val="center"/>
            <w:hideMark/>
          </w:tcPr>
          <w:p w14:paraId="6E099338" w14:textId="77777777" w:rsidR="001B38C8" w:rsidRPr="001B38C8" w:rsidRDefault="001B38C8" w:rsidP="001B38C8">
            <w:r w:rsidRPr="001B38C8">
              <w:t>The tester identifies a defect and logs it in Jira with details such as summary, description, steps to reproduce, severity, priority, screenshots, and environment.</w:t>
            </w:r>
          </w:p>
        </w:tc>
      </w:tr>
      <w:tr w:rsidR="001B38C8" w:rsidRPr="001B38C8" w14:paraId="3E8F59BE" w14:textId="77777777" w:rsidTr="001B38C8">
        <w:trPr>
          <w:tblCellSpacing w:w="15" w:type="dxa"/>
        </w:trPr>
        <w:tc>
          <w:tcPr>
            <w:tcW w:w="0" w:type="auto"/>
            <w:vAlign w:val="center"/>
            <w:hideMark/>
          </w:tcPr>
          <w:p w14:paraId="41B0D848" w14:textId="77777777" w:rsidR="001B38C8" w:rsidRPr="001B38C8" w:rsidRDefault="001B38C8" w:rsidP="001B38C8">
            <w:r w:rsidRPr="001B38C8">
              <w:rPr>
                <w:b/>
                <w:bCs/>
              </w:rPr>
              <w:t>Assigned</w:t>
            </w:r>
          </w:p>
        </w:tc>
        <w:tc>
          <w:tcPr>
            <w:tcW w:w="0" w:type="auto"/>
            <w:vAlign w:val="center"/>
            <w:hideMark/>
          </w:tcPr>
          <w:p w14:paraId="38661062" w14:textId="77777777" w:rsidR="001B38C8" w:rsidRPr="001B38C8" w:rsidRDefault="001B38C8" w:rsidP="001B38C8">
            <w:r w:rsidRPr="001B38C8">
              <w:t>The bug is assigned to a developer (or development team) for investigation and resolution.</w:t>
            </w:r>
          </w:p>
        </w:tc>
      </w:tr>
      <w:tr w:rsidR="001B38C8" w:rsidRPr="001B38C8" w14:paraId="1E2E839F" w14:textId="77777777" w:rsidTr="001B38C8">
        <w:trPr>
          <w:tblCellSpacing w:w="15" w:type="dxa"/>
        </w:trPr>
        <w:tc>
          <w:tcPr>
            <w:tcW w:w="0" w:type="auto"/>
            <w:vAlign w:val="center"/>
            <w:hideMark/>
          </w:tcPr>
          <w:p w14:paraId="1C729535" w14:textId="77777777" w:rsidR="001B38C8" w:rsidRPr="001B38C8" w:rsidRDefault="001B38C8" w:rsidP="001B38C8">
            <w:r w:rsidRPr="001B38C8">
              <w:rPr>
                <w:b/>
                <w:bCs/>
              </w:rPr>
              <w:t>In Progress</w:t>
            </w:r>
          </w:p>
        </w:tc>
        <w:tc>
          <w:tcPr>
            <w:tcW w:w="0" w:type="auto"/>
            <w:vAlign w:val="center"/>
            <w:hideMark/>
          </w:tcPr>
          <w:p w14:paraId="72D2DB28" w14:textId="77777777" w:rsidR="001B38C8" w:rsidRPr="001B38C8" w:rsidRDefault="001B38C8" w:rsidP="001B38C8">
            <w:r w:rsidRPr="001B38C8">
              <w:t>The developer analyzes the issue, identifies the root cause, and starts working on the fix.</w:t>
            </w:r>
          </w:p>
        </w:tc>
      </w:tr>
      <w:tr w:rsidR="001B38C8" w:rsidRPr="001B38C8" w14:paraId="3086950D" w14:textId="77777777" w:rsidTr="001B38C8">
        <w:trPr>
          <w:tblCellSpacing w:w="15" w:type="dxa"/>
        </w:trPr>
        <w:tc>
          <w:tcPr>
            <w:tcW w:w="0" w:type="auto"/>
            <w:vAlign w:val="center"/>
            <w:hideMark/>
          </w:tcPr>
          <w:p w14:paraId="797C286D" w14:textId="77777777" w:rsidR="001B38C8" w:rsidRPr="001B38C8" w:rsidRDefault="001B38C8" w:rsidP="001B38C8">
            <w:r w:rsidRPr="001B38C8">
              <w:rPr>
                <w:b/>
                <w:bCs/>
              </w:rPr>
              <w:t>Fixed</w:t>
            </w:r>
          </w:p>
        </w:tc>
        <w:tc>
          <w:tcPr>
            <w:tcW w:w="0" w:type="auto"/>
            <w:vAlign w:val="center"/>
            <w:hideMark/>
          </w:tcPr>
          <w:p w14:paraId="2B27CA3F" w14:textId="77777777" w:rsidR="001B38C8" w:rsidRPr="001B38C8" w:rsidRDefault="001B38C8" w:rsidP="001B38C8">
            <w:r w:rsidRPr="001B38C8">
              <w:t xml:space="preserve">The developer implements the fix, tests it locally, and changes the status to </w:t>
            </w:r>
            <w:r w:rsidRPr="001B38C8">
              <w:rPr>
                <w:b/>
                <w:bCs/>
              </w:rPr>
              <w:t>Fixed</w:t>
            </w:r>
            <w:r w:rsidRPr="001B38C8">
              <w:t xml:space="preserve"> (or </w:t>
            </w:r>
            <w:r w:rsidRPr="001B38C8">
              <w:rPr>
                <w:b/>
                <w:bCs/>
              </w:rPr>
              <w:t>Resolved</w:t>
            </w:r>
            <w:r w:rsidRPr="001B38C8">
              <w:t>) for QA verification.</w:t>
            </w:r>
          </w:p>
        </w:tc>
      </w:tr>
      <w:tr w:rsidR="001B38C8" w:rsidRPr="001B38C8" w14:paraId="02DAEB2A" w14:textId="77777777" w:rsidTr="001B38C8">
        <w:trPr>
          <w:tblCellSpacing w:w="15" w:type="dxa"/>
        </w:trPr>
        <w:tc>
          <w:tcPr>
            <w:tcW w:w="0" w:type="auto"/>
            <w:vAlign w:val="center"/>
            <w:hideMark/>
          </w:tcPr>
          <w:p w14:paraId="3610D61C" w14:textId="77777777" w:rsidR="001B38C8" w:rsidRPr="001B38C8" w:rsidRDefault="001B38C8" w:rsidP="001B38C8">
            <w:r w:rsidRPr="001B38C8">
              <w:rPr>
                <w:b/>
                <w:bCs/>
              </w:rPr>
              <w:t>Retest</w:t>
            </w:r>
          </w:p>
        </w:tc>
        <w:tc>
          <w:tcPr>
            <w:tcW w:w="0" w:type="auto"/>
            <w:vAlign w:val="center"/>
            <w:hideMark/>
          </w:tcPr>
          <w:p w14:paraId="3EF2C777" w14:textId="77777777" w:rsidR="001B38C8" w:rsidRPr="001B38C8" w:rsidRDefault="001B38C8" w:rsidP="001B38C8">
            <w:r w:rsidRPr="001B38C8">
              <w:t>The tester verifies the fix in the testing environment by executing the relevant test cases and checking that the defect no longer occurs.</w:t>
            </w:r>
          </w:p>
        </w:tc>
      </w:tr>
      <w:tr w:rsidR="001B38C8" w:rsidRPr="001B38C8" w14:paraId="5C55EC9A" w14:textId="77777777" w:rsidTr="001B38C8">
        <w:trPr>
          <w:tblCellSpacing w:w="15" w:type="dxa"/>
        </w:trPr>
        <w:tc>
          <w:tcPr>
            <w:tcW w:w="0" w:type="auto"/>
            <w:vAlign w:val="center"/>
            <w:hideMark/>
          </w:tcPr>
          <w:p w14:paraId="237C4FF3" w14:textId="77777777" w:rsidR="001B38C8" w:rsidRPr="001B38C8" w:rsidRDefault="001B38C8" w:rsidP="001B38C8">
            <w:r w:rsidRPr="001B38C8">
              <w:rPr>
                <w:b/>
                <w:bCs/>
              </w:rPr>
              <w:t>Closed</w:t>
            </w:r>
          </w:p>
        </w:tc>
        <w:tc>
          <w:tcPr>
            <w:tcW w:w="0" w:type="auto"/>
            <w:vAlign w:val="center"/>
            <w:hideMark/>
          </w:tcPr>
          <w:p w14:paraId="7313DEC4" w14:textId="77777777" w:rsidR="001B38C8" w:rsidRPr="001B38C8" w:rsidRDefault="001B38C8" w:rsidP="001B38C8">
            <w:r w:rsidRPr="001B38C8">
              <w:t xml:space="preserve">If the defect is successfully fixed and no related issues remain, the tester marks the bug as </w:t>
            </w:r>
            <w:r w:rsidRPr="001B38C8">
              <w:rPr>
                <w:b/>
                <w:bCs/>
              </w:rPr>
              <w:t>Closed</w:t>
            </w:r>
            <w:r w:rsidRPr="001B38C8">
              <w:t>.</w:t>
            </w:r>
          </w:p>
        </w:tc>
      </w:tr>
      <w:tr w:rsidR="001B38C8" w:rsidRPr="001B38C8" w14:paraId="6920E383" w14:textId="77777777" w:rsidTr="001B38C8">
        <w:trPr>
          <w:tblCellSpacing w:w="15" w:type="dxa"/>
        </w:trPr>
        <w:tc>
          <w:tcPr>
            <w:tcW w:w="0" w:type="auto"/>
            <w:vAlign w:val="center"/>
            <w:hideMark/>
          </w:tcPr>
          <w:p w14:paraId="6762C342" w14:textId="77777777" w:rsidR="001B38C8" w:rsidRPr="001B38C8" w:rsidRDefault="001B38C8" w:rsidP="001B38C8">
            <w:r w:rsidRPr="001B38C8">
              <w:rPr>
                <w:b/>
                <w:bCs/>
              </w:rPr>
              <w:t>Reopened</w:t>
            </w:r>
          </w:p>
        </w:tc>
        <w:tc>
          <w:tcPr>
            <w:tcW w:w="0" w:type="auto"/>
            <w:vAlign w:val="center"/>
            <w:hideMark/>
          </w:tcPr>
          <w:p w14:paraId="52E9A9B8" w14:textId="77777777" w:rsidR="001B38C8" w:rsidRPr="001B38C8" w:rsidRDefault="001B38C8" w:rsidP="001B38C8">
            <w:r w:rsidRPr="001B38C8">
              <w:t>If the defect still exists or the fix is incomplete, the tester reopens the bug and assigns it back to the developer. The workflow then repeats until the issue is resolved.</w:t>
            </w:r>
          </w:p>
        </w:tc>
      </w:tr>
    </w:tbl>
    <w:p w14:paraId="1C0CC316" w14:textId="77777777" w:rsidR="00FF63F4" w:rsidRPr="00FF63F4" w:rsidRDefault="00FF63F4" w:rsidP="00FF63F4"/>
    <w:p w14:paraId="215CCE55" w14:textId="52D3E3FF" w:rsidR="00FF63F4" w:rsidRDefault="00FF63F4" w:rsidP="00FF63F4"/>
    <w:p w14:paraId="74ADC748" w14:textId="77777777" w:rsidR="00FF63F4" w:rsidRDefault="00FF63F4" w:rsidP="00FF63F4"/>
    <w:p w14:paraId="4A13D91D" w14:textId="345D2D63" w:rsidR="000D736C" w:rsidRPr="000D736C" w:rsidRDefault="000D736C" w:rsidP="000D736C">
      <w:r>
        <w:t>5.</w:t>
      </w:r>
      <w:r w:rsidRPr="000D736C">
        <w:rPr>
          <w:rFonts w:ascii="Segoe UI" w:eastAsia="Times New Roman" w:hAnsi="Segoe UI" w:cs="Segoe UI"/>
          <w:color w:val="878A99"/>
          <w:kern w:val="0"/>
          <w:sz w:val="18"/>
          <w:szCs w:val="18"/>
          <w14:ligatures w14:val="none"/>
        </w:rPr>
        <w:t xml:space="preserve"> </w:t>
      </w:r>
      <w:r w:rsidRPr="000D736C">
        <w:t>Download a sample defect template from the internet (or use a template provided in class), and fill it out for a bug you noticed in any social media app (like Instagram or WhatsApp), making sure to include Severity and Priority fields.</w:t>
      </w:r>
    </w:p>
    <w:p w14:paraId="537B424A" w14:textId="4EE922C7" w:rsidR="00FF63F4" w:rsidRDefault="000D736C" w:rsidP="00FF63F4">
      <w:r>
        <w:t>Ans:</w:t>
      </w:r>
    </w:p>
    <w:p w14:paraId="4E69C323" w14:textId="77777777" w:rsidR="000D5B11" w:rsidRPr="000D5B11" w:rsidRDefault="000D5B11" w:rsidP="000D5B11">
      <w:pPr>
        <w:rPr>
          <w:b/>
          <w:bCs/>
        </w:rPr>
      </w:pPr>
      <w:r w:rsidRPr="000D5B11">
        <w:rPr>
          <w:b/>
          <w:bCs/>
        </w:rPr>
        <w:t>Sample Defect Report</w:t>
      </w:r>
    </w:p>
    <w:p w14:paraId="4A6FEA3C" w14:textId="77777777" w:rsidR="000D5B11" w:rsidRPr="000D5B11" w:rsidRDefault="000D5B11" w:rsidP="000D5B11">
      <w:r w:rsidRPr="000D5B11">
        <w:rPr>
          <w:b/>
          <w:bCs/>
        </w:rPr>
        <w:t>Defect ID:</w:t>
      </w:r>
      <w:r w:rsidRPr="000D5B11">
        <w:t xml:space="preserve"> BUG-001</w:t>
      </w:r>
    </w:p>
    <w:p w14:paraId="4279D571" w14:textId="77777777" w:rsidR="000D5B11" w:rsidRPr="000D5B11" w:rsidRDefault="000D5B11" w:rsidP="000D5B11">
      <w:r w:rsidRPr="000D5B11">
        <w:rPr>
          <w:b/>
          <w:bCs/>
        </w:rPr>
        <w:t>Project/Application:</w:t>
      </w:r>
      <w:r w:rsidRPr="000D5B11">
        <w:t xml:space="preserve"> Instagram (Mobile App)</w:t>
      </w:r>
    </w:p>
    <w:p w14:paraId="56FE1B21" w14:textId="77777777" w:rsidR="000D5B11" w:rsidRPr="000D5B11" w:rsidRDefault="000D5B11" w:rsidP="000D5B11">
      <w:r w:rsidRPr="000D5B11">
        <w:rPr>
          <w:b/>
          <w:bCs/>
        </w:rPr>
        <w:t>Module:</w:t>
      </w:r>
      <w:r w:rsidRPr="000D5B11">
        <w:t xml:space="preserve"> Stories</w:t>
      </w:r>
    </w:p>
    <w:p w14:paraId="6D639AFA" w14:textId="77777777" w:rsidR="000D5B11" w:rsidRPr="000D5B11" w:rsidRDefault="000D5B11" w:rsidP="000D5B11">
      <w:r w:rsidRPr="000D5B11">
        <w:rPr>
          <w:b/>
          <w:bCs/>
        </w:rPr>
        <w:t>Bug Title:</w:t>
      </w:r>
      <w:r w:rsidRPr="000D5B11">
        <w:t xml:space="preserve"> App crashes when adding multiple GIF stickers to an Instagram Story</w:t>
      </w:r>
    </w:p>
    <w:p w14:paraId="213D486E" w14:textId="63B7FB69" w:rsidR="000D5B11" w:rsidRPr="000D5B11" w:rsidRDefault="000D5B11" w:rsidP="000D5B11">
      <w:r w:rsidRPr="000D5B11">
        <w:rPr>
          <w:b/>
          <w:bCs/>
        </w:rPr>
        <w:t>Reported By:</w:t>
      </w:r>
      <w:r w:rsidRPr="000D5B11">
        <w:t xml:space="preserve"> [</w:t>
      </w:r>
      <w:r>
        <w:t>pushkar</w:t>
      </w:r>
      <w:r w:rsidRPr="000D5B11">
        <w:t>]</w:t>
      </w:r>
    </w:p>
    <w:p w14:paraId="4710751C" w14:textId="77777777" w:rsidR="000D5B11" w:rsidRPr="000D5B11" w:rsidRDefault="000D5B11" w:rsidP="000D5B11">
      <w:r w:rsidRPr="000D5B11">
        <w:rPr>
          <w:b/>
          <w:bCs/>
        </w:rPr>
        <w:t>Reported Date:</w:t>
      </w:r>
      <w:r w:rsidRPr="000D5B11">
        <w:t xml:space="preserve"> 14 July 2026</w:t>
      </w:r>
    </w:p>
    <w:p w14:paraId="5D698225" w14:textId="77777777" w:rsidR="000D5B11" w:rsidRPr="000D5B11" w:rsidRDefault="000D5B11" w:rsidP="000D5B11">
      <w:r w:rsidRPr="000D5B11">
        <w:rPr>
          <w:b/>
          <w:bCs/>
        </w:rPr>
        <w:t>Environment:</w:t>
      </w:r>
    </w:p>
    <w:p w14:paraId="33B2B084" w14:textId="77777777" w:rsidR="000D5B11" w:rsidRPr="000D5B11" w:rsidRDefault="000D5B11" w:rsidP="000D5B11">
      <w:pPr>
        <w:numPr>
          <w:ilvl w:val="0"/>
          <w:numId w:val="2"/>
        </w:numPr>
      </w:pPr>
      <w:r w:rsidRPr="000D5B11">
        <w:t>Device: Android 14</w:t>
      </w:r>
    </w:p>
    <w:p w14:paraId="692A8115" w14:textId="77777777" w:rsidR="000D5B11" w:rsidRPr="000D5B11" w:rsidRDefault="000D5B11" w:rsidP="000D5B11">
      <w:pPr>
        <w:numPr>
          <w:ilvl w:val="0"/>
          <w:numId w:val="2"/>
        </w:numPr>
      </w:pPr>
      <w:r w:rsidRPr="000D5B11">
        <w:t>App Version: Latest available version</w:t>
      </w:r>
    </w:p>
    <w:p w14:paraId="1EA6E743" w14:textId="77777777" w:rsidR="000D5B11" w:rsidRPr="000D5B11" w:rsidRDefault="000D5B11" w:rsidP="000D5B11">
      <w:pPr>
        <w:numPr>
          <w:ilvl w:val="0"/>
          <w:numId w:val="2"/>
        </w:numPr>
      </w:pPr>
      <w:r w:rsidRPr="000D5B11">
        <w:t>Network: Wi-Fi</w:t>
      </w:r>
    </w:p>
    <w:p w14:paraId="0402A6A6" w14:textId="77777777" w:rsidR="000D5B11" w:rsidRPr="000D5B11" w:rsidRDefault="000D5B11" w:rsidP="000D5B11">
      <w:r w:rsidRPr="000D5B11">
        <w:rPr>
          <w:b/>
          <w:bCs/>
        </w:rPr>
        <w:t>Severity:</w:t>
      </w:r>
      <w:r w:rsidRPr="000D5B11">
        <w:t xml:space="preserve"> High</w:t>
      </w:r>
    </w:p>
    <w:p w14:paraId="74BFCF58" w14:textId="77777777" w:rsidR="000D5B11" w:rsidRPr="000D5B11" w:rsidRDefault="000D5B11" w:rsidP="000D5B11">
      <w:r w:rsidRPr="000D5B11">
        <w:rPr>
          <w:b/>
          <w:bCs/>
        </w:rPr>
        <w:t>Priority:</w:t>
      </w:r>
      <w:r w:rsidRPr="000D5B11">
        <w:t xml:space="preserve"> High</w:t>
      </w:r>
    </w:p>
    <w:p w14:paraId="7D826724" w14:textId="77777777" w:rsidR="000D5B11" w:rsidRPr="000D5B11" w:rsidRDefault="000D5B11" w:rsidP="000D5B11">
      <w:r w:rsidRPr="000D5B11">
        <w:rPr>
          <w:b/>
          <w:bCs/>
        </w:rPr>
        <w:t>Status:</w:t>
      </w:r>
      <w:r w:rsidRPr="000D5B11">
        <w:t xml:space="preserve"> New</w:t>
      </w:r>
    </w:p>
    <w:p w14:paraId="0EBBB9CE" w14:textId="77777777" w:rsidR="000D5B11" w:rsidRPr="000D5B11" w:rsidRDefault="000D5B11" w:rsidP="000D5B11">
      <w:pPr>
        <w:rPr>
          <w:b/>
          <w:bCs/>
        </w:rPr>
      </w:pPr>
      <w:r w:rsidRPr="000D5B11">
        <w:rPr>
          <w:b/>
          <w:bCs/>
        </w:rPr>
        <w:t>Description</w:t>
      </w:r>
    </w:p>
    <w:p w14:paraId="52D3D2B3" w14:textId="77777777" w:rsidR="000D5B11" w:rsidRPr="000D5B11" w:rsidRDefault="000D5B11" w:rsidP="000D5B11">
      <w:r w:rsidRPr="000D5B11">
        <w:t>The Instagram app crashes when a user adds multiple GIF stickers to a Story and attempts to publish it.</w:t>
      </w:r>
    </w:p>
    <w:p w14:paraId="23470614" w14:textId="77777777" w:rsidR="000D5B11" w:rsidRPr="000D5B11" w:rsidRDefault="000D5B11" w:rsidP="000D5B11">
      <w:pPr>
        <w:rPr>
          <w:b/>
          <w:bCs/>
        </w:rPr>
      </w:pPr>
      <w:r w:rsidRPr="000D5B11">
        <w:rPr>
          <w:b/>
          <w:bCs/>
        </w:rPr>
        <w:t>Steps to Reproduce</w:t>
      </w:r>
    </w:p>
    <w:p w14:paraId="76C0FA10" w14:textId="77777777" w:rsidR="000D5B11" w:rsidRPr="000D5B11" w:rsidRDefault="000D5B11" w:rsidP="000D5B11">
      <w:pPr>
        <w:numPr>
          <w:ilvl w:val="0"/>
          <w:numId w:val="3"/>
        </w:numPr>
      </w:pPr>
      <w:r w:rsidRPr="000D5B11">
        <w:t>Open the Instagram app.</w:t>
      </w:r>
    </w:p>
    <w:p w14:paraId="64463EFB" w14:textId="77777777" w:rsidR="000D5B11" w:rsidRPr="000D5B11" w:rsidRDefault="000D5B11" w:rsidP="000D5B11">
      <w:pPr>
        <w:numPr>
          <w:ilvl w:val="0"/>
          <w:numId w:val="3"/>
        </w:numPr>
      </w:pPr>
      <w:r w:rsidRPr="000D5B11">
        <w:t xml:space="preserve">Tap </w:t>
      </w:r>
      <w:r w:rsidRPr="000D5B11">
        <w:rPr>
          <w:b/>
          <w:bCs/>
        </w:rPr>
        <w:t>Your Story</w:t>
      </w:r>
      <w:r w:rsidRPr="000D5B11">
        <w:t xml:space="preserve"> to create a new story.</w:t>
      </w:r>
    </w:p>
    <w:p w14:paraId="75EB1718" w14:textId="77777777" w:rsidR="000D5B11" w:rsidRPr="000D5B11" w:rsidRDefault="000D5B11" w:rsidP="000D5B11">
      <w:pPr>
        <w:numPr>
          <w:ilvl w:val="0"/>
          <w:numId w:val="3"/>
        </w:numPr>
      </w:pPr>
      <w:r w:rsidRPr="000D5B11">
        <w:t>Select a photo from the gallery.</w:t>
      </w:r>
    </w:p>
    <w:p w14:paraId="56E1F3D8" w14:textId="77777777" w:rsidR="000D5B11" w:rsidRPr="000D5B11" w:rsidRDefault="000D5B11" w:rsidP="000D5B11">
      <w:pPr>
        <w:numPr>
          <w:ilvl w:val="0"/>
          <w:numId w:val="3"/>
        </w:numPr>
      </w:pPr>
      <w:r w:rsidRPr="000D5B11">
        <w:t>Add several GIF stickers (approximately 8–10).</w:t>
      </w:r>
    </w:p>
    <w:p w14:paraId="355496B0" w14:textId="77777777" w:rsidR="000D5B11" w:rsidRPr="000D5B11" w:rsidRDefault="000D5B11" w:rsidP="000D5B11">
      <w:pPr>
        <w:numPr>
          <w:ilvl w:val="0"/>
          <w:numId w:val="3"/>
        </w:numPr>
      </w:pPr>
      <w:r w:rsidRPr="000D5B11">
        <w:t xml:space="preserve">Tap </w:t>
      </w:r>
      <w:r w:rsidRPr="000D5B11">
        <w:rPr>
          <w:b/>
          <w:bCs/>
        </w:rPr>
        <w:t>Your Story</w:t>
      </w:r>
      <w:r w:rsidRPr="000D5B11">
        <w:t xml:space="preserve"> to post the story.</w:t>
      </w:r>
    </w:p>
    <w:p w14:paraId="0925A306" w14:textId="77777777" w:rsidR="000D5B11" w:rsidRPr="000D5B11" w:rsidRDefault="000D5B11" w:rsidP="000D5B11">
      <w:pPr>
        <w:rPr>
          <w:b/>
          <w:bCs/>
        </w:rPr>
      </w:pPr>
      <w:r w:rsidRPr="000D5B11">
        <w:rPr>
          <w:b/>
          <w:bCs/>
        </w:rPr>
        <w:t>Expected Result</w:t>
      </w:r>
    </w:p>
    <w:p w14:paraId="03EBE2CB" w14:textId="77777777" w:rsidR="000D5B11" w:rsidRPr="000D5B11" w:rsidRDefault="000D5B11" w:rsidP="000D5B11">
      <w:r w:rsidRPr="000D5B11">
        <w:t>The story should be uploaded successfully without any issues.</w:t>
      </w:r>
    </w:p>
    <w:p w14:paraId="0B682F69" w14:textId="77777777" w:rsidR="000D5B11" w:rsidRPr="000D5B11" w:rsidRDefault="000D5B11" w:rsidP="000D5B11">
      <w:pPr>
        <w:rPr>
          <w:b/>
          <w:bCs/>
        </w:rPr>
      </w:pPr>
      <w:r w:rsidRPr="000D5B11">
        <w:rPr>
          <w:b/>
          <w:bCs/>
        </w:rPr>
        <w:t>Actual Result</w:t>
      </w:r>
    </w:p>
    <w:p w14:paraId="36EF8252" w14:textId="77777777" w:rsidR="000D5B11" w:rsidRPr="000D5B11" w:rsidRDefault="000D5B11" w:rsidP="000D5B11">
      <w:r w:rsidRPr="000D5B11">
        <w:t>The application closes unexpectedly (crashes), and the story is not uploaded.</w:t>
      </w:r>
    </w:p>
    <w:p w14:paraId="1D675FF4" w14:textId="77777777" w:rsidR="000D5B11" w:rsidRPr="000D5B11" w:rsidRDefault="000D5B11" w:rsidP="000D5B11">
      <w:pPr>
        <w:rPr>
          <w:b/>
          <w:bCs/>
        </w:rPr>
      </w:pPr>
      <w:r w:rsidRPr="000D5B11">
        <w:rPr>
          <w:b/>
          <w:bCs/>
        </w:rPr>
        <w:t>Frequency</w:t>
      </w:r>
    </w:p>
    <w:p w14:paraId="21D8D727" w14:textId="77777777" w:rsidR="000D5B11" w:rsidRPr="000D5B11" w:rsidRDefault="000D5B11" w:rsidP="000D5B11">
      <w:r w:rsidRPr="000D5B11">
        <w:t>Intermittent (occurs several times during testing).</w:t>
      </w:r>
    </w:p>
    <w:p w14:paraId="16C2BFE6" w14:textId="77777777" w:rsidR="000D5B11" w:rsidRPr="000D5B11" w:rsidRDefault="000D5B11" w:rsidP="000D5B11">
      <w:pPr>
        <w:rPr>
          <w:b/>
          <w:bCs/>
        </w:rPr>
      </w:pPr>
      <w:r w:rsidRPr="000D5B11">
        <w:rPr>
          <w:b/>
          <w:bCs/>
        </w:rPr>
        <w:t>Severity Justification</w:t>
      </w:r>
    </w:p>
    <w:p w14:paraId="48488E08" w14:textId="77777777" w:rsidR="000D5B11" w:rsidRPr="000D5B11" w:rsidRDefault="000D5B11" w:rsidP="000D5B11">
      <w:r w:rsidRPr="000D5B11">
        <w:rPr>
          <w:b/>
          <w:bCs/>
        </w:rPr>
        <w:t>High</w:t>
      </w:r>
      <w:r w:rsidRPr="000D5B11">
        <w:t xml:space="preserve"> – The crash prevents users from completing an important feature (posting Stories), affecting the core functionality of the app.</w:t>
      </w:r>
    </w:p>
    <w:p w14:paraId="227D9A95" w14:textId="77777777" w:rsidR="000D5B11" w:rsidRPr="000D5B11" w:rsidRDefault="000D5B11" w:rsidP="000D5B11">
      <w:pPr>
        <w:rPr>
          <w:b/>
          <w:bCs/>
        </w:rPr>
      </w:pPr>
      <w:r w:rsidRPr="000D5B11">
        <w:rPr>
          <w:b/>
          <w:bCs/>
        </w:rPr>
        <w:t>Priority Justification</w:t>
      </w:r>
    </w:p>
    <w:p w14:paraId="479FF928" w14:textId="77777777" w:rsidR="000D5B11" w:rsidRPr="000D5B11" w:rsidRDefault="000D5B11" w:rsidP="000D5B11">
      <w:r w:rsidRPr="000D5B11">
        <w:rPr>
          <w:b/>
          <w:bCs/>
        </w:rPr>
        <w:t>High</w:t>
      </w:r>
      <w:r w:rsidRPr="000D5B11">
        <w:t xml:space="preserve"> – Story posting is a frequently used feature, so the issue should be resolved quickly to minimize user impact.</w:t>
      </w:r>
    </w:p>
    <w:p w14:paraId="5F2641C1" w14:textId="77777777" w:rsidR="000D5B11" w:rsidRPr="000D5B11" w:rsidRDefault="000D5B11" w:rsidP="000D5B11">
      <w:pPr>
        <w:rPr>
          <w:b/>
          <w:bCs/>
        </w:rPr>
      </w:pPr>
      <w:r w:rsidRPr="000D5B11">
        <w:rPr>
          <w:b/>
          <w:bCs/>
        </w:rPr>
        <w:t>Attachments</w:t>
      </w:r>
    </w:p>
    <w:p w14:paraId="59B57B3A" w14:textId="77777777" w:rsidR="000D5B11" w:rsidRPr="000D5B11" w:rsidRDefault="000D5B11" w:rsidP="000D5B11">
      <w:pPr>
        <w:numPr>
          <w:ilvl w:val="0"/>
          <w:numId w:val="4"/>
        </w:numPr>
      </w:pPr>
      <w:r w:rsidRPr="000D5B11">
        <w:t>Screenshot of the crash (if available)</w:t>
      </w:r>
    </w:p>
    <w:p w14:paraId="2245526A" w14:textId="77777777" w:rsidR="000D5B11" w:rsidRPr="000D5B11" w:rsidRDefault="000D5B11" w:rsidP="000D5B11">
      <w:pPr>
        <w:numPr>
          <w:ilvl w:val="0"/>
          <w:numId w:val="4"/>
        </w:numPr>
      </w:pPr>
      <w:r w:rsidRPr="000D5B11">
        <w:t>Screen recording (optional)</w:t>
      </w:r>
    </w:p>
    <w:p w14:paraId="58776707" w14:textId="77777777" w:rsidR="000D5B11" w:rsidRPr="000D5B11" w:rsidRDefault="000D5B11" w:rsidP="000D5B11">
      <w:pPr>
        <w:numPr>
          <w:ilvl w:val="0"/>
          <w:numId w:val="4"/>
        </w:numPr>
      </w:pPr>
      <w:r w:rsidRPr="000D5B11">
        <w:t>Device logs (if available)</w:t>
      </w:r>
    </w:p>
    <w:p w14:paraId="77B84C0F" w14:textId="77777777" w:rsidR="000D5B11" w:rsidRPr="000D5B11" w:rsidRDefault="000D5B11" w:rsidP="000D5B11">
      <w:pPr>
        <w:rPr>
          <w:b/>
          <w:bCs/>
        </w:rPr>
      </w:pPr>
      <w:r w:rsidRPr="000D5B11">
        <w:rPr>
          <w:b/>
          <w:bCs/>
        </w:rPr>
        <w:t>Assigned To</w:t>
      </w:r>
    </w:p>
    <w:p w14:paraId="744AD774" w14:textId="77777777" w:rsidR="000D5B11" w:rsidRPr="000D5B11" w:rsidRDefault="000D5B11" w:rsidP="000D5B11">
      <w:r w:rsidRPr="000D5B11">
        <w:t>Development Team</w:t>
      </w:r>
    </w:p>
    <w:p w14:paraId="76386EA7" w14:textId="77777777" w:rsidR="000D5B11" w:rsidRPr="000D5B11" w:rsidRDefault="000D5B11" w:rsidP="000D5B11">
      <w:pPr>
        <w:rPr>
          <w:b/>
          <w:bCs/>
        </w:rPr>
      </w:pPr>
      <w:r w:rsidRPr="000D5B11">
        <w:rPr>
          <w:b/>
          <w:bCs/>
        </w:rPr>
        <w:t>Comments</w:t>
      </w:r>
    </w:p>
    <w:p w14:paraId="6DFA0410" w14:textId="77777777" w:rsidR="000D5B11" w:rsidRPr="000D5B11" w:rsidRDefault="000D5B11" w:rsidP="000D5B11">
      <w:r w:rsidRPr="000D5B11">
        <w:t>Issue requires investigation of the Story editor's handling of multiple GIF sticker elements.</w:t>
      </w:r>
    </w:p>
    <w:p w14:paraId="3E4BEE87" w14:textId="77777777" w:rsidR="000D736C" w:rsidRPr="00FF63F4" w:rsidRDefault="000D736C" w:rsidP="00FF63F4"/>
    <w:sectPr w:rsidR="000D736C" w:rsidRPr="00FF6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4115"/>
    <w:multiLevelType w:val="multilevel"/>
    <w:tmpl w:val="1CE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D30CA"/>
    <w:multiLevelType w:val="multilevel"/>
    <w:tmpl w:val="DEBE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673A77"/>
    <w:multiLevelType w:val="multilevel"/>
    <w:tmpl w:val="294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00274"/>
    <w:multiLevelType w:val="multilevel"/>
    <w:tmpl w:val="980E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946037">
    <w:abstractNumId w:val="1"/>
  </w:num>
  <w:num w:numId="2" w16cid:durableId="1369600663">
    <w:abstractNumId w:val="2"/>
  </w:num>
  <w:num w:numId="3" w16cid:durableId="1397633201">
    <w:abstractNumId w:val="3"/>
  </w:num>
  <w:num w:numId="4" w16cid:durableId="57128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63"/>
    <w:rsid w:val="00095565"/>
    <w:rsid w:val="000D5B11"/>
    <w:rsid w:val="000D736C"/>
    <w:rsid w:val="00101AA1"/>
    <w:rsid w:val="001B38C8"/>
    <w:rsid w:val="00330038"/>
    <w:rsid w:val="003B0DDE"/>
    <w:rsid w:val="006D7B06"/>
    <w:rsid w:val="00A62663"/>
    <w:rsid w:val="00FF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7293"/>
  <w15:chartTrackingRefBased/>
  <w15:docId w15:val="{2D08FB1A-33DE-44E8-BB38-6D69FE7F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63"/>
    <w:rPr>
      <w:rFonts w:eastAsiaTheme="majorEastAsia" w:cstheme="majorBidi"/>
      <w:color w:val="272727" w:themeColor="text1" w:themeTint="D8"/>
    </w:rPr>
  </w:style>
  <w:style w:type="paragraph" w:styleId="Title">
    <w:name w:val="Title"/>
    <w:basedOn w:val="Normal"/>
    <w:next w:val="Normal"/>
    <w:link w:val="TitleChar"/>
    <w:uiPriority w:val="10"/>
    <w:qFormat/>
    <w:rsid w:val="00A6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63"/>
    <w:pPr>
      <w:spacing w:before="160"/>
      <w:jc w:val="center"/>
    </w:pPr>
    <w:rPr>
      <w:i/>
      <w:iCs/>
      <w:color w:val="404040" w:themeColor="text1" w:themeTint="BF"/>
    </w:rPr>
  </w:style>
  <w:style w:type="character" w:customStyle="1" w:styleId="QuoteChar">
    <w:name w:val="Quote Char"/>
    <w:basedOn w:val="DefaultParagraphFont"/>
    <w:link w:val="Quote"/>
    <w:uiPriority w:val="29"/>
    <w:rsid w:val="00A62663"/>
    <w:rPr>
      <w:i/>
      <w:iCs/>
      <w:color w:val="404040" w:themeColor="text1" w:themeTint="BF"/>
    </w:rPr>
  </w:style>
  <w:style w:type="paragraph" w:styleId="ListParagraph">
    <w:name w:val="List Paragraph"/>
    <w:basedOn w:val="Normal"/>
    <w:uiPriority w:val="34"/>
    <w:qFormat/>
    <w:rsid w:val="00A62663"/>
    <w:pPr>
      <w:ind w:left="720"/>
      <w:contextualSpacing/>
    </w:pPr>
  </w:style>
  <w:style w:type="character" w:styleId="IntenseEmphasis">
    <w:name w:val="Intense Emphasis"/>
    <w:basedOn w:val="DefaultParagraphFont"/>
    <w:uiPriority w:val="21"/>
    <w:qFormat/>
    <w:rsid w:val="00A62663"/>
    <w:rPr>
      <w:i/>
      <w:iCs/>
      <w:color w:val="2F5496" w:themeColor="accent1" w:themeShade="BF"/>
    </w:rPr>
  </w:style>
  <w:style w:type="paragraph" w:styleId="IntenseQuote">
    <w:name w:val="Intense Quote"/>
    <w:basedOn w:val="Normal"/>
    <w:next w:val="Normal"/>
    <w:link w:val="IntenseQuoteChar"/>
    <w:uiPriority w:val="30"/>
    <w:qFormat/>
    <w:rsid w:val="00A62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63"/>
    <w:rPr>
      <w:i/>
      <w:iCs/>
      <w:color w:val="2F5496" w:themeColor="accent1" w:themeShade="BF"/>
    </w:rPr>
  </w:style>
  <w:style w:type="character" w:styleId="IntenseReference">
    <w:name w:val="Intense Reference"/>
    <w:basedOn w:val="DefaultParagraphFont"/>
    <w:uiPriority w:val="32"/>
    <w:qFormat/>
    <w:rsid w:val="00A62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7</cp:revision>
  <dcterms:created xsi:type="dcterms:W3CDTF">2026-07-09T05:28:00Z</dcterms:created>
  <dcterms:modified xsi:type="dcterms:W3CDTF">2026-07-14T04:47:00Z</dcterms:modified>
</cp:coreProperties>
</file>