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ECDC" w14:textId="3EB0C722" w:rsidR="00727FAB" w:rsidRPr="00727FAB" w:rsidRDefault="00727FAB" w:rsidP="00727FAB">
      <w:r>
        <w:t>1.</w:t>
      </w:r>
      <w:r w:rsidRPr="00727FAB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727FAB">
        <w:t>Write an SQL query to validate that every new user registration in a 'users' table has a unique email and a non-empty password field. Test your query by inserting both valid and invalid records, then verify the results.</w:t>
      </w:r>
    </w:p>
    <w:p w14:paraId="61CE4E55" w14:textId="04C60370" w:rsidR="00370D38" w:rsidRDefault="00727FAB">
      <w:r>
        <w:t>Ans</w:t>
      </w:r>
    </w:p>
    <w:p w14:paraId="4171BA51" w14:textId="3235B30B" w:rsidR="00637C6E" w:rsidRDefault="00637C6E">
      <w:r w:rsidRPr="00637C6E">
        <w:drawing>
          <wp:inline distT="0" distB="0" distL="0" distR="0" wp14:anchorId="5122815D" wp14:editId="2BA2DCF4">
            <wp:extent cx="5943600" cy="2517140"/>
            <wp:effectExtent l="0" t="0" r="0" b="0"/>
            <wp:docPr id="5036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8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5E91" w14:textId="3067812C" w:rsidR="00727FAB" w:rsidRDefault="00D82C32">
      <w:r>
        <w:tab/>
      </w:r>
    </w:p>
    <w:p w14:paraId="4935B6F3" w14:textId="77777777" w:rsidR="00CD33A6" w:rsidRPr="00CD33A6" w:rsidRDefault="00CD33A6" w:rsidP="00CD33A6"/>
    <w:p w14:paraId="391764E1" w14:textId="77777777" w:rsidR="00CD33A6" w:rsidRDefault="00CD33A6" w:rsidP="00CD33A6"/>
    <w:p w14:paraId="1A465F1C" w14:textId="18BB7F6E" w:rsidR="00CD33A6" w:rsidRDefault="00CD33A6" w:rsidP="00CD33A6">
      <w:pPr>
        <w:tabs>
          <w:tab w:val="left" w:pos="1380"/>
        </w:tabs>
      </w:pPr>
      <w:r>
        <w:tab/>
      </w:r>
    </w:p>
    <w:p w14:paraId="62B403F8" w14:textId="77777777" w:rsidR="00CD33A6" w:rsidRDefault="00CD33A6" w:rsidP="00CD33A6">
      <w:pPr>
        <w:tabs>
          <w:tab w:val="left" w:pos="1380"/>
        </w:tabs>
      </w:pPr>
    </w:p>
    <w:p w14:paraId="0F322845" w14:textId="77777777" w:rsidR="00CD33A6" w:rsidRDefault="00CD33A6" w:rsidP="00CD33A6">
      <w:pPr>
        <w:tabs>
          <w:tab w:val="left" w:pos="1380"/>
        </w:tabs>
      </w:pPr>
    </w:p>
    <w:p w14:paraId="2D559F9E" w14:textId="77777777" w:rsidR="00CD33A6" w:rsidRDefault="00CD33A6" w:rsidP="00CD33A6">
      <w:pPr>
        <w:tabs>
          <w:tab w:val="left" w:pos="1380"/>
        </w:tabs>
      </w:pPr>
    </w:p>
    <w:p w14:paraId="4EA0CA45" w14:textId="77777777" w:rsidR="00CD33A6" w:rsidRDefault="00CD33A6" w:rsidP="00CD33A6">
      <w:pPr>
        <w:tabs>
          <w:tab w:val="left" w:pos="1380"/>
        </w:tabs>
      </w:pPr>
    </w:p>
    <w:p w14:paraId="0A7027B7" w14:textId="77777777" w:rsidR="00CD33A6" w:rsidRDefault="00CD33A6" w:rsidP="00CD33A6">
      <w:pPr>
        <w:tabs>
          <w:tab w:val="left" w:pos="1380"/>
        </w:tabs>
      </w:pPr>
    </w:p>
    <w:p w14:paraId="07B68DF8" w14:textId="77777777" w:rsidR="00CD33A6" w:rsidRDefault="00CD33A6" w:rsidP="00CD33A6">
      <w:pPr>
        <w:tabs>
          <w:tab w:val="left" w:pos="1380"/>
        </w:tabs>
      </w:pPr>
    </w:p>
    <w:p w14:paraId="6B4AA766" w14:textId="77777777" w:rsidR="00CD33A6" w:rsidRDefault="00CD33A6" w:rsidP="00CD33A6">
      <w:pPr>
        <w:tabs>
          <w:tab w:val="left" w:pos="1380"/>
        </w:tabs>
      </w:pPr>
    </w:p>
    <w:p w14:paraId="16D156AB" w14:textId="77777777" w:rsidR="00CD33A6" w:rsidRDefault="00CD33A6" w:rsidP="00CD33A6">
      <w:pPr>
        <w:tabs>
          <w:tab w:val="left" w:pos="1380"/>
        </w:tabs>
      </w:pPr>
    </w:p>
    <w:p w14:paraId="4A42007C" w14:textId="77777777" w:rsidR="00CD33A6" w:rsidRDefault="00CD33A6" w:rsidP="00CD33A6">
      <w:pPr>
        <w:tabs>
          <w:tab w:val="left" w:pos="1380"/>
        </w:tabs>
      </w:pPr>
    </w:p>
    <w:p w14:paraId="28FBFDEA" w14:textId="77777777" w:rsidR="00CD33A6" w:rsidRDefault="00CD33A6" w:rsidP="00CD33A6">
      <w:pPr>
        <w:tabs>
          <w:tab w:val="left" w:pos="1380"/>
        </w:tabs>
      </w:pPr>
    </w:p>
    <w:p w14:paraId="377AA092" w14:textId="77777777" w:rsidR="00CD33A6" w:rsidRDefault="00CD33A6" w:rsidP="00CD33A6">
      <w:pPr>
        <w:tabs>
          <w:tab w:val="left" w:pos="1380"/>
        </w:tabs>
      </w:pPr>
    </w:p>
    <w:p w14:paraId="0FB7C287" w14:textId="1B288E41" w:rsidR="0070459A" w:rsidRPr="0070459A" w:rsidRDefault="00CD33A6" w:rsidP="0070459A">
      <w:pPr>
        <w:tabs>
          <w:tab w:val="left" w:pos="1380"/>
        </w:tabs>
      </w:pPr>
      <w:r>
        <w:t>2.</w:t>
      </w:r>
      <w:r w:rsidR="0070459A" w:rsidRPr="0070459A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70459A" w:rsidRPr="0070459A">
        <w:t>Simulate a 'Forgot Password' scenario for an e-commerce app by creating test data in a '</w:t>
      </w:r>
      <w:proofErr w:type="spellStart"/>
      <w:r w:rsidR="0070459A" w:rsidRPr="0070459A">
        <w:t>password_resets</w:t>
      </w:r>
      <w:proofErr w:type="spellEnd"/>
      <w:r w:rsidR="0070459A" w:rsidRPr="0070459A">
        <w:t>' table. Insert a record with an expired timestamp and another with a valid timestamp, then write SQL to fetch only the active reset requests.</w:t>
      </w:r>
    </w:p>
    <w:p w14:paraId="16664E32" w14:textId="259EDDB4" w:rsidR="00CD33A6" w:rsidRDefault="0070459A" w:rsidP="00CD33A6">
      <w:pPr>
        <w:tabs>
          <w:tab w:val="left" w:pos="1380"/>
        </w:tabs>
      </w:pPr>
      <w:r>
        <w:t>Ans</w:t>
      </w:r>
    </w:p>
    <w:p w14:paraId="15BE6C63" w14:textId="604CD67B" w:rsidR="0070459A" w:rsidRDefault="00365895" w:rsidP="00CD33A6">
      <w:pPr>
        <w:tabs>
          <w:tab w:val="left" w:pos="1380"/>
        </w:tabs>
      </w:pPr>
      <w:r w:rsidRPr="00365895">
        <w:drawing>
          <wp:inline distT="0" distB="0" distL="0" distR="0" wp14:anchorId="7ECD1F05" wp14:editId="44F52DAB">
            <wp:extent cx="5943600" cy="3429635"/>
            <wp:effectExtent l="0" t="0" r="0" b="0"/>
            <wp:docPr id="185962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21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7804" w14:textId="77777777" w:rsidR="00930D1A" w:rsidRPr="00930D1A" w:rsidRDefault="00930D1A" w:rsidP="00930D1A"/>
    <w:p w14:paraId="03A0512C" w14:textId="77777777" w:rsidR="00930D1A" w:rsidRDefault="00930D1A" w:rsidP="00930D1A"/>
    <w:p w14:paraId="710F22A0" w14:textId="6CB03C0C" w:rsidR="00930D1A" w:rsidRDefault="00930D1A" w:rsidP="00930D1A">
      <w:pPr>
        <w:tabs>
          <w:tab w:val="left" w:pos="910"/>
        </w:tabs>
      </w:pPr>
      <w:r>
        <w:tab/>
      </w:r>
    </w:p>
    <w:p w14:paraId="5819A232" w14:textId="77777777" w:rsidR="00930D1A" w:rsidRDefault="00930D1A" w:rsidP="00930D1A">
      <w:pPr>
        <w:tabs>
          <w:tab w:val="left" w:pos="910"/>
        </w:tabs>
      </w:pPr>
    </w:p>
    <w:p w14:paraId="70B919D0" w14:textId="77777777" w:rsidR="00930D1A" w:rsidRDefault="00930D1A" w:rsidP="00930D1A">
      <w:pPr>
        <w:tabs>
          <w:tab w:val="left" w:pos="910"/>
        </w:tabs>
      </w:pPr>
    </w:p>
    <w:p w14:paraId="55F76CAE" w14:textId="77777777" w:rsidR="00930D1A" w:rsidRDefault="00930D1A" w:rsidP="00930D1A">
      <w:pPr>
        <w:tabs>
          <w:tab w:val="left" w:pos="910"/>
        </w:tabs>
      </w:pPr>
    </w:p>
    <w:p w14:paraId="7DDC43D4" w14:textId="77777777" w:rsidR="00930D1A" w:rsidRDefault="00930D1A" w:rsidP="00930D1A">
      <w:pPr>
        <w:tabs>
          <w:tab w:val="left" w:pos="910"/>
        </w:tabs>
      </w:pPr>
    </w:p>
    <w:p w14:paraId="0E1DA994" w14:textId="77777777" w:rsidR="00930D1A" w:rsidRDefault="00930D1A" w:rsidP="00930D1A">
      <w:pPr>
        <w:tabs>
          <w:tab w:val="left" w:pos="910"/>
        </w:tabs>
      </w:pPr>
    </w:p>
    <w:p w14:paraId="3467BF05" w14:textId="77777777" w:rsidR="00930D1A" w:rsidRDefault="00930D1A" w:rsidP="00930D1A">
      <w:pPr>
        <w:tabs>
          <w:tab w:val="left" w:pos="910"/>
        </w:tabs>
      </w:pPr>
    </w:p>
    <w:p w14:paraId="631B1AC7" w14:textId="77777777" w:rsidR="00D67AB1" w:rsidRDefault="00D67AB1" w:rsidP="00640B83">
      <w:pPr>
        <w:tabs>
          <w:tab w:val="left" w:pos="910"/>
        </w:tabs>
      </w:pPr>
    </w:p>
    <w:p w14:paraId="2452337B" w14:textId="089F520B" w:rsidR="00640B83" w:rsidRPr="00640B83" w:rsidRDefault="00930D1A" w:rsidP="00640B83">
      <w:pPr>
        <w:tabs>
          <w:tab w:val="left" w:pos="910"/>
        </w:tabs>
      </w:pPr>
      <w:r>
        <w:t>3.</w:t>
      </w:r>
      <w:r w:rsidR="00640B83" w:rsidRPr="00640B83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640B83" w:rsidRPr="00640B83">
        <w:t>Perform negative SQL testing on a '</w:t>
      </w:r>
      <w:proofErr w:type="spellStart"/>
      <w:r w:rsidR="00640B83" w:rsidRPr="00640B83">
        <w:t>product_orders</w:t>
      </w:r>
      <w:proofErr w:type="spellEnd"/>
      <w:r w:rsidR="00640B83" w:rsidRPr="00640B83">
        <w:t xml:space="preserve">' table by attempting to insert an order with a non-existent </w:t>
      </w:r>
      <w:proofErr w:type="spellStart"/>
      <w:r w:rsidR="00640B83" w:rsidRPr="00640B83">
        <w:t>product_id</w:t>
      </w:r>
      <w:proofErr w:type="spellEnd"/>
      <w:r w:rsidR="00640B83" w:rsidRPr="00640B83">
        <w:t xml:space="preserve"> and a negative quantity. Observe and document the database's response or error messages. Check if foreign key and check constraints are enforced in your table schema.</w:t>
      </w:r>
    </w:p>
    <w:p w14:paraId="10B66350" w14:textId="1B72331A" w:rsidR="00640B83" w:rsidRDefault="00640B83" w:rsidP="00930D1A">
      <w:pPr>
        <w:tabs>
          <w:tab w:val="left" w:pos="910"/>
        </w:tabs>
      </w:pPr>
      <w:r>
        <w:t>Ans:</w:t>
      </w:r>
    </w:p>
    <w:p w14:paraId="0BB2C090" w14:textId="086737D6" w:rsidR="00D67AB1" w:rsidRDefault="00D67AB1" w:rsidP="00930D1A">
      <w:pPr>
        <w:tabs>
          <w:tab w:val="left" w:pos="910"/>
        </w:tabs>
      </w:pPr>
      <w:r w:rsidRPr="00D67AB1">
        <w:drawing>
          <wp:inline distT="0" distB="0" distL="0" distR="0" wp14:anchorId="7AD5C037" wp14:editId="753BF603">
            <wp:extent cx="5578323" cy="4191363"/>
            <wp:effectExtent l="0" t="0" r="3810" b="0"/>
            <wp:docPr id="145737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79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AB6C" w14:textId="1A8E0740" w:rsidR="00640B83" w:rsidRDefault="00640B83" w:rsidP="00930D1A">
      <w:pPr>
        <w:tabs>
          <w:tab w:val="left" w:pos="910"/>
        </w:tabs>
      </w:pPr>
    </w:p>
    <w:p w14:paraId="64BD651F" w14:textId="77777777" w:rsidR="00FE7065" w:rsidRPr="00FE7065" w:rsidRDefault="00FE7065" w:rsidP="00FE7065"/>
    <w:p w14:paraId="55C98AB9" w14:textId="77777777" w:rsidR="00FE7065" w:rsidRPr="00FE7065" w:rsidRDefault="00FE7065" w:rsidP="00FE7065"/>
    <w:p w14:paraId="19B7CACD" w14:textId="77777777" w:rsidR="00FE7065" w:rsidRDefault="00FE7065" w:rsidP="00FE7065"/>
    <w:p w14:paraId="07ACA263" w14:textId="77777777" w:rsidR="00FE7065" w:rsidRDefault="00FE7065" w:rsidP="00FE7065">
      <w:pPr>
        <w:ind w:firstLine="720"/>
      </w:pPr>
    </w:p>
    <w:p w14:paraId="628598A0" w14:textId="77777777" w:rsidR="00FE7065" w:rsidRDefault="00FE7065" w:rsidP="00FE7065">
      <w:pPr>
        <w:ind w:firstLine="720"/>
      </w:pPr>
    </w:p>
    <w:p w14:paraId="20DD7A3A" w14:textId="77777777" w:rsidR="00343CE6" w:rsidRDefault="00343CE6" w:rsidP="00FE7065"/>
    <w:p w14:paraId="1924F041" w14:textId="2BF2E8E6" w:rsidR="00FE7065" w:rsidRPr="00FE7065" w:rsidRDefault="00FE7065" w:rsidP="00FE7065">
      <w:r>
        <w:t>4.</w:t>
      </w:r>
      <w:r w:rsidRPr="00FE7065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FE7065">
        <w:t>Write a cleanup SQL script that deletes all test user accounts created for testing in the 'users' table, but keeps real accounts intact. Assume test accounts have emails ending with '@test.com'.</w:t>
      </w:r>
    </w:p>
    <w:p w14:paraId="718DF8F6" w14:textId="2226F900" w:rsidR="00FE7065" w:rsidRDefault="00FE7065" w:rsidP="00FE7065">
      <w:r>
        <w:t>Ans:</w:t>
      </w:r>
    </w:p>
    <w:p w14:paraId="64AAB7B1" w14:textId="00C5CDC2" w:rsidR="006820EB" w:rsidRDefault="006820EB" w:rsidP="00FE7065">
      <w:r w:rsidRPr="006820EB">
        <w:drawing>
          <wp:inline distT="0" distB="0" distL="0" distR="0" wp14:anchorId="3F733A02" wp14:editId="495F1C18">
            <wp:extent cx="5943600" cy="3065145"/>
            <wp:effectExtent l="0" t="0" r="0" b="1905"/>
            <wp:docPr id="156415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B3C2" w14:textId="7F632BA3" w:rsidR="00FE7065" w:rsidRDefault="00FE7065" w:rsidP="00FE7065"/>
    <w:p w14:paraId="23837F69" w14:textId="77777777" w:rsidR="00EF3C76" w:rsidRDefault="00EF3C76" w:rsidP="00EF3C76"/>
    <w:p w14:paraId="667B9DD8" w14:textId="2F634FD8" w:rsidR="00EF3C76" w:rsidRDefault="00EF3C76" w:rsidP="00EF3C76">
      <w:pPr>
        <w:tabs>
          <w:tab w:val="left" w:pos="1890"/>
        </w:tabs>
      </w:pPr>
      <w:r>
        <w:tab/>
      </w:r>
    </w:p>
    <w:p w14:paraId="284765B1" w14:textId="77777777" w:rsidR="00EF3C76" w:rsidRDefault="00EF3C76" w:rsidP="00EF3C76">
      <w:pPr>
        <w:tabs>
          <w:tab w:val="left" w:pos="1890"/>
        </w:tabs>
      </w:pPr>
    </w:p>
    <w:p w14:paraId="7EE69EC7" w14:textId="77777777" w:rsidR="00EF3C76" w:rsidRDefault="00EF3C76" w:rsidP="00EF3C76">
      <w:pPr>
        <w:tabs>
          <w:tab w:val="left" w:pos="1890"/>
        </w:tabs>
      </w:pPr>
    </w:p>
    <w:p w14:paraId="195936EE" w14:textId="77777777" w:rsidR="00EF3C76" w:rsidRDefault="00EF3C76" w:rsidP="00EF3C76">
      <w:pPr>
        <w:tabs>
          <w:tab w:val="left" w:pos="1890"/>
        </w:tabs>
      </w:pPr>
    </w:p>
    <w:p w14:paraId="367183C2" w14:textId="77777777" w:rsidR="00EF3C76" w:rsidRDefault="00EF3C76" w:rsidP="00EF3C76">
      <w:pPr>
        <w:tabs>
          <w:tab w:val="left" w:pos="1890"/>
        </w:tabs>
      </w:pPr>
    </w:p>
    <w:p w14:paraId="7B74D4A1" w14:textId="77777777" w:rsidR="00EF3C76" w:rsidRDefault="00EF3C76" w:rsidP="00EF3C76">
      <w:pPr>
        <w:tabs>
          <w:tab w:val="left" w:pos="1890"/>
        </w:tabs>
      </w:pPr>
    </w:p>
    <w:p w14:paraId="561566E0" w14:textId="77777777" w:rsidR="00EF3C76" w:rsidRDefault="00EF3C76" w:rsidP="00EF3C76">
      <w:pPr>
        <w:tabs>
          <w:tab w:val="left" w:pos="1890"/>
        </w:tabs>
      </w:pPr>
    </w:p>
    <w:p w14:paraId="5B342D0F" w14:textId="77777777" w:rsidR="00EF3C76" w:rsidRDefault="00EF3C76" w:rsidP="00EF3C76">
      <w:pPr>
        <w:tabs>
          <w:tab w:val="left" w:pos="1890"/>
        </w:tabs>
      </w:pPr>
    </w:p>
    <w:p w14:paraId="614F347E" w14:textId="77777777" w:rsidR="00EF3C76" w:rsidRDefault="00EF3C76" w:rsidP="00EF3C76">
      <w:pPr>
        <w:tabs>
          <w:tab w:val="left" w:pos="1890"/>
        </w:tabs>
      </w:pPr>
    </w:p>
    <w:p w14:paraId="5B7673E0" w14:textId="77777777" w:rsidR="00EF3C76" w:rsidRDefault="00EF3C76" w:rsidP="00EF3C76">
      <w:pPr>
        <w:tabs>
          <w:tab w:val="left" w:pos="1890"/>
        </w:tabs>
      </w:pPr>
    </w:p>
    <w:p w14:paraId="233E849D" w14:textId="77777777" w:rsidR="00EF3C76" w:rsidRDefault="00EF3C76" w:rsidP="00EF3C76">
      <w:pPr>
        <w:tabs>
          <w:tab w:val="left" w:pos="1890"/>
        </w:tabs>
      </w:pPr>
    </w:p>
    <w:p w14:paraId="6B49B602" w14:textId="145CE76C" w:rsidR="00060DE9" w:rsidRDefault="00EF3C76" w:rsidP="00EF3C76">
      <w:pPr>
        <w:tabs>
          <w:tab w:val="left" w:pos="1890"/>
        </w:tabs>
      </w:pPr>
      <w:r>
        <w:t>5.</w:t>
      </w:r>
      <w:r w:rsidRPr="00EF3C76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EF3C76">
        <w:t>Design a test data creation strategy for validating user order history: generate at least 5 users, each with 2-3 orders in the 'orders' table, and at least one user with no orders. Explain how this covers edge cases for order history features.</w:t>
      </w:r>
    </w:p>
    <w:p w14:paraId="17218A57" w14:textId="3A612535" w:rsidR="00BF1B31" w:rsidRDefault="00BF1B31" w:rsidP="00EF3C76">
      <w:pPr>
        <w:tabs>
          <w:tab w:val="left" w:pos="1890"/>
        </w:tabs>
      </w:pPr>
      <w:r w:rsidRPr="00BF1B31">
        <w:drawing>
          <wp:inline distT="0" distB="0" distL="0" distR="0" wp14:anchorId="4447F2D8" wp14:editId="2FBB7B57">
            <wp:extent cx="5974715" cy="2190750"/>
            <wp:effectExtent l="0" t="0" r="6985" b="0"/>
            <wp:docPr id="11440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7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511" cy="220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0B2F" w14:textId="3BDD39FF" w:rsidR="006820EB" w:rsidRDefault="00535495" w:rsidP="00EF3C76">
      <w:pPr>
        <w:tabs>
          <w:tab w:val="left" w:pos="1890"/>
        </w:tabs>
      </w:pPr>
      <w:r w:rsidRPr="00535495">
        <w:drawing>
          <wp:anchor distT="0" distB="0" distL="114300" distR="114300" simplePos="0" relativeHeight="251658240" behindDoc="0" locked="0" layoutInCell="1" allowOverlap="1" wp14:anchorId="5987BA26" wp14:editId="632984BF">
            <wp:simplePos x="0" y="0"/>
            <wp:positionH relativeFrom="column">
              <wp:posOffset>95250</wp:posOffset>
            </wp:positionH>
            <wp:positionV relativeFrom="paragraph">
              <wp:posOffset>297180</wp:posOffset>
            </wp:positionV>
            <wp:extent cx="5943600" cy="4402455"/>
            <wp:effectExtent l="0" t="0" r="0" b="0"/>
            <wp:wrapSquare wrapText="bothSides"/>
            <wp:docPr id="9930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71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4737A" w14:textId="77777777" w:rsidR="00EF3C76" w:rsidRPr="00EF3C76" w:rsidRDefault="00EF3C76" w:rsidP="00EF3C76">
      <w:pPr>
        <w:tabs>
          <w:tab w:val="left" w:pos="1890"/>
        </w:tabs>
      </w:pPr>
    </w:p>
    <w:sectPr w:rsidR="00EF3C76" w:rsidRPr="00EF3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38"/>
    <w:rsid w:val="000440D6"/>
    <w:rsid w:val="00060DE9"/>
    <w:rsid w:val="0025558F"/>
    <w:rsid w:val="002C1059"/>
    <w:rsid w:val="00343CE6"/>
    <w:rsid w:val="00365895"/>
    <w:rsid w:val="00370D38"/>
    <w:rsid w:val="00535495"/>
    <w:rsid w:val="00610BC1"/>
    <w:rsid w:val="00637C6E"/>
    <w:rsid w:val="00640B83"/>
    <w:rsid w:val="006820EB"/>
    <w:rsid w:val="0070459A"/>
    <w:rsid w:val="00727FAB"/>
    <w:rsid w:val="008C5E36"/>
    <w:rsid w:val="00930D1A"/>
    <w:rsid w:val="00A57F55"/>
    <w:rsid w:val="00A771A4"/>
    <w:rsid w:val="00BA2DCC"/>
    <w:rsid w:val="00BF1B31"/>
    <w:rsid w:val="00CD33A6"/>
    <w:rsid w:val="00D558C1"/>
    <w:rsid w:val="00D67AB1"/>
    <w:rsid w:val="00D82C32"/>
    <w:rsid w:val="00EC7D6F"/>
    <w:rsid w:val="00EF3C76"/>
    <w:rsid w:val="00FE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128B"/>
  <w15:chartTrackingRefBased/>
  <w15:docId w15:val="{C372C494-F913-4CAE-BB47-2EE5C461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24</cp:revision>
  <dcterms:created xsi:type="dcterms:W3CDTF">2026-09-21T04:52:00Z</dcterms:created>
  <dcterms:modified xsi:type="dcterms:W3CDTF">2026-09-22T15:35:00Z</dcterms:modified>
</cp:coreProperties>
</file>