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60C5" w14:textId="77777777" w:rsidR="00C42F0A" w:rsidRDefault="00D7260E">
      <w:pPr>
        <w:spacing w:after="774" w:line="259" w:lineRule="auto"/>
        <w:ind w:left="0" w:firstLine="0"/>
        <w:jc w:val="center"/>
      </w:pPr>
      <w:r>
        <w:rPr>
          <w:b/>
          <w:sz w:val="28"/>
        </w:rPr>
        <w:t xml:space="preserve">IPFS - </w:t>
      </w:r>
      <w:proofErr w:type="spellStart"/>
      <w:r>
        <w:rPr>
          <w:b/>
          <w:sz w:val="28"/>
        </w:rPr>
        <w:t>InterPlanetary</w:t>
      </w:r>
      <w:proofErr w:type="spellEnd"/>
      <w:r>
        <w:rPr>
          <w:b/>
          <w:sz w:val="28"/>
        </w:rPr>
        <w:t xml:space="preserve"> File System</w:t>
      </w:r>
    </w:p>
    <w:p w14:paraId="770C3FED" w14:textId="340A0273" w:rsidR="00C42F0A" w:rsidRDefault="004F40BD" w:rsidP="004031B9">
      <w:r>
        <w:t xml:space="preserve">    </w:t>
      </w:r>
      <w:r w:rsidR="00D7260E">
        <w:t xml:space="preserve"> 1</w:t>
      </w:r>
      <w:r>
        <w:t xml:space="preserve">) </w:t>
      </w:r>
      <w:r w:rsidR="00D7260E">
        <w:t>What is IPFS?</w:t>
      </w:r>
    </w:p>
    <w:p w14:paraId="2BFD698D" w14:textId="77777777" w:rsidR="00C42F0A" w:rsidRDefault="00D7260E">
      <w:pPr>
        <w:spacing w:after="573" w:line="538" w:lineRule="auto"/>
        <w:ind w:left="-5"/>
      </w:pPr>
      <w:r>
        <w:t>IPFS (</w:t>
      </w:r>
      <w:proofErr w:type="spellStart"/>
      <w:r>
        <w:t>InterPlanetary</w:t>
      </w:r>
      <w:proofErr w:type="spellEnd"/>
      <w:r>
        <w:t xml:space="preserve"> File System) is a peer-to-peer distributed file system that seeks to connect all computing devices with the same system of files. It's a protocol and network designed to create a content-addressable, versioned, and decentralized method of storing and sharing files.</w:t>
      </w:r>
    </w:p>
    <w:p w14:paraId="33C702D7" w14:textId="3E8B4A54" w:rsidR="00C42F0A" w:rsidRDefault="004F40BD" w:rsidP="004031B9">
      <w:r>
        <w:t xml:space="preserve">    </w:t>
      </w:r>
      <w:r w:rsidR="00D7260E">
        <w:t xml:space="preserve"> 2</w:t>
      </w:r>
      <w:r>
        <w:t xml:space="preserve">) </w:t>
      </w:r>
      <w:r w:rsidR="00D7260E">
        <w:t>Why Use IPFS?</w:t>
      </w:r>
    </w:p>
    <w:p w14:paraId="74C4C9EB" w14:textId="77777777" w:rsidR="00C42F0A" w:rsidRDefault="00D7260E">
      <w:pPr>
        <w:numPr>
          <w:ilvl w:val="0"/>
          <w:numId w:val="1"/>
        </w:numPr>
        <w:ind w:hanging="134"/>
      </w:pPr>
      <w:r>
        <w:t>Decentralized storage: No central server.</w:t>
      </w:r>
    </w:p>
    <w:p w14:paraId="3C833814" w14:textId="77777777" w:rsidR="00C42F0A" w:rsidRDefault="00D7260E">
      <w:pPr>
        <w:numPr>
          <w:ilvl w:val="0"/>
          <w:numId w:val="1"/>
        </w:numPr>
        <w:ind w:hanging="134"/>
      </w:pPr>
      <w:r>
        <w:t>Content-addressable: Files are found by their hash.</w:t>
      </w:r>
    </w:p>
    <w:p w14:paraId="110B2CE9" w14:textId="77777777" w:rsidR="00C42F0A" w:rsidRDefault="00D7260E">
      <w:pPr>
        <w:numPr>
          <w:ilvl w:val="0"/>
          <w:numId w:val="1"/>
        </w:numPr>
        <w:ind w:hanging="134"/>
      </w:pPr>
      <w:r>
        <w:t>Efficient: Reduces duplication and bandwidth usage.</w:t>
      </w:r>
    </w:p>
    <w:p w14:paraId="74C6B1B8" w14:textId="77777777" w:rsidR="00C42F0A" w:rsidRDefault="00D7260E">
      <w:pPr>
        <w:numPr>
          <w:ilvl w:val="0"/>
          <w:numId w:val="1"/>
        </w:numPr>
        <w:spacing w:after="861"/>
        <w:ind w:hanging="134"/>
      </w:pPr>
      <w:r>
        <w:t>Permanent: Once a file is on IPFS, it stays as long as a node hosts it.</w:t>
      </w:r>
    </w:p>
    <w:p w14:paraId="059CE033" w14:textId="062C81AE" w:rsidR="00C42F0A" w:rsidRDefault="00747777" w:rsidP="00376057">
      <w:r>
        <w:t xml:space="preserve">    </w:t>
      </w:r>
      <w:r w:rsidR="00D7260E">
        <w:t xml:space="preserve"> 3</w:t>
      </w:r>
      <w:r>
        <w:t xml:space="preserve">) </w:t>
      </w:r>
      <w:r w:rsidR="00D7260E">
        <w:t>How IPFS Works</w:t>
      </w:r>
    </w:p>
    <w:p w14:paraId="6E51BDD8" w14:textId="77777777" w:rsidR="00C42F0A" w:rsidRDefault="00D7260E">
      <w:pPr>
        <w:spacing w:after="573" w:line="538" w:lineRule="auto"/>
        <w:ind w:left="-5"/>
      </w:pPr>
      <w:r>
        <w:t>IPFS breaks files into smaller blocks and distributes them across the network. Each file and all blocks within it are given a unique hash. When a file is requested, IPFS looks for nodes that store the blocks with the matching hash and retrieves them.</w:t>
      </w:r>
    </w:p>
    <w:p w14:paraId="50ED05F2" w14:textId="42C848A8" w:rsidR="00C42F0A" w:rsidRDefault="00747777" w:rsidP="00376057">
      <w:r>
        <w:t xml:space="preserve">    </w:t>
      </w:r>
      <w:r w:rsidR="00D7260E">
        <w:t xml:space="preserve"> 4</w:t>
      </w:r>
      <w:r>
        <w:t xml:space="preserve">) </w:t>
      </w:r>
      <w:r w:rsidR="00D7260E">
        <w:t>IPFS vs Traditional Web</w:t>
      </w:r>
    </w:p>
    <w:p w14:paraId="300A0622" w14:textId="77777777" w:rsidR="00C42F0A" w:rsidRDefault="00D7260E">
      <w:pPr>
        <w:ind w:left="-5"/>
      </w:pPr>
      <w:r>
        <w:t>Traditional Web (HTTP): Location-based addressing, central servers.</w:t>
      </w:r>
    </w:p>
    <w:p w14:paraId="0B9A0B70" w14:textId="77777777" w:rsidR="00C42F0A" w:rsidRDefault="00D7260E">
      <w:pPr>
        <w:spacing w:after="855"/>
        <w:ind w:left="-5"/>
      </w:pPr>
      <w:r>
        <w:t>IPFS: Content-based addressing, distributed nodes.</w:t>
      </w:r>
    </w:p>
    <w:p w14:paraId="2FB58D4C" w14:textId="77777777" w:rsidR="00C42F0A" w:rsidRDefault="00D7260E">
      <w:pPr>
        <w:spacing w:after="861"/>
        <w:ind w:left="-5"/>
      </w:pPr>
      <w:r>
        <w:t>This shift improves security, reliability, and performance of file delivery.</w:t>
      </w:r>
    </w:p>
    <w:p w14:paraId="62FA6CA2" w14:textId="7D6261F5" w:rsidR="00C42F0A" w:rsidRDefault="00063931" w:rsidP="00376057">
      <w:r>
        <w:t xml:space="preserve">    </w:t>
      </w:r>
      <w:r w:rsidR="00D7260E">
        <w:t xml:space="preserve"> 5</w:t>
      </w:r>
      <w:r>
        <w:t xml:space="preserve">) </w:t>
      </w:r>
      <w:r w:rsidR="00D7260E">
        <w:t>How to Use IPFS</w:t>
      </w:r>
    </w:p>
    <w:p w14:paraId="26B3447E" w14:textId="7E066D5E" w:rsidR="00C42F0A" w:rsidRDefault="00D7260E" w:rsidP="00DF2192">
      <w:pPr>
        <w:numPr>
          <w:ilvl w:val="0"/>
          <w:numId w:val="2"/>
        </w:numPr>
        <w:ind w:hanging="245"/>
      </w:pPr>
      <w:r>
        <w:t>Install IPFS from https://ipfs.io.</w:t>
      </w:r>
    </w:p>
    <w:p w14:paraId="46575949" w14:textId="77777777" w:rsidR="00C42F0A" w:rsidRDefault="00D7260E">
      <w:pPr>
        <w:numPr>
          <w:ilvl w:val="0"/>
          <w:numId w:val="2"/>
        </w:numPr>
        <w:ind w:hanging="245"/>
      </w:pPr>
      <w:r>
        <w:t>Initialize IPFS: `</w:t>
      </w:r>
      <w:proofErr w:type="spellStart"/>
      <w:r>
        <w:t>ipfs</w:t>
      </w:r>
      <w:proofErr w:type="spellEnd"/>
      <w:r>
        <w:t xml:space="preserve"> </w:t>
      </w:r>
      <w:proofErr w:type="spellStart"/>
      <w:r>
        <w:t>init</w:t>
      </w:r>
      <w:proofErr w:type="spellEnd"/>
      <w:r>
        <w:t>`</w:t>
      </w:r>
    </w:p>
    <w:p w14:paraId="20091240" w14:textId="77777777" w:rsidR="00C42F0A" w:rsidRDefault="00D7260E">
      <w:pPr>
        <w:numPr>
          <w:ilvl w:val="0"/>
          <w:numId w:val="2"/>
        </w:numPr>
        <w:ind w:hanging="245"/>
      </w:pPr>
      <w:r>
        <w:t>Add a file: `</w:t>
      </w:r>
      <w:proofErr w:type="spellStart"/>
      <w:r>
        <w:t>ipfs</w:t>
      </w:r>
      <w:proofErr w:type="spellEnd"/>
      <w:r>
        <w:t xml:space="preserve"> add filename.txt` - returns a unique hash.</w:t>
      </w:r>
    </w:p>
    <w:p w14:paraId="170DD4BB" w14:textId="474BC367" w:rsidR="00C42F0A" w:rsidRDefault="00D7260E">
      <w:pPr>
        <w:numPr>
          <w:ilvl w:val="0"/>
          <w:numId w:val="2"/>
        </w:numPr>
        <w:spacing w:after="861"/>
        <w:ind w:hanging="245"/>
      </w:pPr>
      <w:r>
        <w:t>Access file: Use `</w:t>
      </w:r>
      <w:proofErr w:type="spellStart"/>
      <w:r>
        <w:t>ipfs</w:t>
      </w:r>
      <w:proofErr w:type="spellEnd"/>
      <w:r>
        <w:t xml:space="preserve"> cat &lt;hash&gt;` or through a public gateway like `https://ipfs.io/ipfs/&lt;hash&gt;`.</w:t>
      </w:r>
    </w:p>
    <w:p w14:paraId="08A6B53F" w14:textId="79E6463B" w:rsidR="00C42F0A" w:rsidRDefault="00063931" w:rsidP="00376057">
      <w:r>
        <w:t xml:space="preserve">    </w:t>
      </w:r>
      <w:r w:rsidR="00D7260E">
        <w:t xml:space="preserve"> 6</w:t>
      </w:r>
      <w:r>
        <w:t xml:space="preserve">) </w:t>
      </w:r>
      <w:r w:rsidR="00D7260E">
        <w:t>Applications of IPFS</w:t>
      </w:r>
    </w:p>
    <w:p w14:paraId="7E83E4E9" w14:textId="77777777" w:rsidR="00C42F0A" w:rsidRDefault="00D7260E">
      <w:pPr>
        <w:numPr>
          <w:ilvl w:val="0"/>
          <w:numId w:val="3"/>
        </w:numPr>
        <w:ind w:hanging="134"/>
      </w:pPr>
      <w:r>
        <w:t>Decentralized web hosting</w:t>
      </w:r>
    </w:p>
    <w:p w14:paraId="24F1B33C" w14:textId="77777777" w:rsidR="00C42F0A" w:rsidRDefault="00D7260E">
      <w:pPr>
        <w:numPr>
          <w:ilvl w:val="0"/>
          <w:numId w:val="3"/>
        </w:numPr>
        <w:ind w:hanging="134"/>
      </w:pPr>
      <w:r>
        <w:t>Content sharing and distribution</w:t>
      </w:r>
    </w:p>
    <w:p w14:paraId="6775D08C" w14:textId="77777777" w:rsidR="00C42F0A" w:rsidRDefault="00D7260E">
      <w:pPr>
        <w:numPr>
          <w:ilvl w:val="0"/>
          <w:numId w:val="3"/>
        </w:numPr>
        <w:ind w:hanging="134"/>
      </w:pPr>
      <w:r>
        <w:t>Secure data archiving</w:t>
      </w:r>
    </w:p>
    <w:p w14:paraId="2DCE7D34" w14:textId="77777777" w:rsidR="00C42F0A" w:rsidRDefault="00D7260E">
      <w:pPr>
        <w:numPr>
          <w:ilvl w:val="0"/>
          <w:numId w:val="3"/>
        </w:numPr>
        <w:ind w:hanging="134"/>
      </w:pPr>
      <w:proofErr w:type="spellStart"/>
      <w:r>
        <w:t>Blockchain</w:t>
      </w:r>
      <w:proofErr w:type="spellEnd"/>
      <w:r>
        <w:t xml:space="preserve"> data storage</w:t>
      </w:r>
    </w:p>
    <w:p w14:paraId="6739ED70" w14:textId="77777777" w:rsidR="00FC6EDE" w:rsidRDefault="00FC6EDE" w:rsidP="00FC6EDE"/>
    <w:p w14:paraId="03B77E6B" w14:textId="77777777" w:rsidR="00FC6EDE" w:rsidRDefault="00FC6EDE" w:rsidP="00FC6EDE"/>
    <w:p w14:paraId="1DF1DD5A" w14:textId="31FDD8C0" w:rsidR="00FC6EDE" w:rsidRDefault="001A1F97" w:rsidP="00FC6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8168B1" wp14:editId="77245337">
            <wp:simplePos x="0" y="0"/>
            <wp:positionH relativeFrom="column">
              <wp:posOffset>-635</wp:posOffset>
            </wp:positionH>
            <wp:positionV relativeFrom="paragraph">
              <wp:posOffset>757555</wp:posOffset>
            </wp:positionV>
            <wp:extent cx="6768465" cy="4056380"/>
            <wp:effectExtent l="0" t="0" r="0" b="1270"/>
            <wp:wrapTopAndBottom/>
            <wp:docPr id="15696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3804" name="Picture 1569633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896A3" w14:textId="7271144A" w:rsidR="00FC6EDE" w:rsidRDefault="0044433D" w:rsidP="00FC6EDE">
      <w:r>
        <w:rPr>
          <w:noProof/>
        </w:rPr>
        <w:drawing>
          <wp:anchor distT="0" distB="0" distL="114300" distR="114300" simplePos="0" relativeHeight="251662336" behindDoc="0" locked="0" layoutInCell="1" allowOverlap="1" wp14:anchorId="4DF81673" wp14:editId="6127E0B3">
            <wp:simplePos x="0" y="0"/>
            <wp:positionH relativeFrom="column">
              <wp:posOffset>665480</wp:posOffset>
            </wp:positionH>
            <wp:positionV relativeFrom="paragraph">
              <wp:posOffset>0</wp:posOffset>
            </wp:positionV>
            <wp:extent cx="4636770" cy="9145270"/>
            <wp:effectExtent l="0" t="0" r="0" b="0"/>
            <wp:wrapTopAndBottom/>
            <wp:docPr id="1239116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6430" name="Picture 1239116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14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26608" w14:textId="4004E7FD" w:rsidR="00FC6EDE" w:rsidRDefault="00381EBB" w:rsidP="00FC6EDE">
      <w:r>
        <w:rPr>
          <w:noProof/>
        </w:rPr>
        <w:drawing>
          <wp:anchor distT="0" distB="0" distL="114300" distR="114300" simplePos="0" relativeHeight="251660288" behindDoc="0" locked="0" layoutInCell="1" allowOverlap="1" wp14:anchorId="516F358E" wp14:editId="1F66DEEB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6768465" cy="3670300"/>
            <wp:effectExtent l="0" t="0" r="0" b="6350"/>
            <wp:wrapTopAndBottom/>
            <wp:docPr id="76676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2376" name="Picture 766762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EDE">
      <w:pgSz w:w="11906" w:h="16838"/>
      <w:pgMar w:top="733" w:right="623" w:bottom="170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C14B4"/>
    <w:multiLevelType w:val="hybridMultilevel"/>
    <w:tmpl w:val="FFFFFFFF"/>
    <w:lvl w:ilvl="0" w:tplc="E6D894C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8021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0EB5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69D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AFA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8FF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8F1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CAA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A15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4F1496"/>
    <w:multiLevelType w:val="hybridMultilevel"/>
    <w:tmpl w:val="FFFFFFFF"/>
    <w:lvl w:ilvl="0" w:tplc="F9FA8AB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288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42D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EE27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882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C7C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E1E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45E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BE6A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E345D"/>
    <w:multiLevelType w:val="hybridMultilevel"/>
    <w:tmpl w:val="FFFFFFFF"/>
    <w:lvl w:ilvl="0" w:tplc="060426F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6E9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F039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281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422C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7EF5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E0E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1685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C42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9734778">
    <w:abstractNumId w:val="2"/>
  </w:num>
  <w:num w:numId="2" w16cid:durableId="1030498058">
    <w:abstractNumId w:val="1"/>
  </w:num>
  <w:num w:numId="3" w16cid:durableId="206780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A"/>
    <w:rsid w:val="00063931"/>
    <w:rsid w:val="0009498B"/>
    <w:rsid w:val="001A1F97"/>
    <w:rsid w:val="00376057"/>
    <w:rsid w:val="00381EBB"/>
    <w:rsid w:val="004031B9"/>
    <w:rsid w:val="0044433D"/>
    <w:rsid w:val="004653C7"/>
    <w:rsid w:val="004F40BD"/>
    <w:rsid w:val="00502D32"/>
    <w:rsid w:val="00747777"/>
    <w:rsid w:val="00AA132F"/>
    <w:rsid w:val="00C42F0A"/>
    <w:rsid w:val="00D7260E"/>
    <w:rsid w:val="00DF2192"/>
    <w:rsid w:val="00EA492D"/>
    <w:rsid w:val="00EA62C2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8EF2"/>
  <w15:docId w15:val="{F4BDD4D0-5592-CA48-B7F3-24F902D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1E1EB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B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vedanshdhaka@gmail.com</cp:lastModifiedBy>
  <cp:revision>2</cp:revision>
  <dcterms:created xsi:type="dcterms:W3CDTF">2025-05-18T09:36:00Z</dcterms:created>
  <dcterms:modified xsi:type="dcterms:W3CDTF">2025-05-18T09:36:00Z</dcterms:modified>
</cp:coreProperties>
</file>