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703D3C" w14:textId="77777777" w:rsidR="00814FAD" w:rsidRDefault="00814FAD">
      <w:pPr>
        <w:pBdr>
          <w:top w:val="nil"/>
          <w:left w:val="nil"/>
          <w:bottom w:val="nil"/>
          <w:right w:val="nil"/>
          <w:between w:val="nil"/>
        </w:pBdr>
        <w:spacing w:before="200" w:after="0" w:line="216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tbl>
      <w:tblPr>
        <w:tblStyle w:val="a"/>
        <w:tblW w:w="93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55"/>
        <w:gridCol w:w="7273"/>
      </w:tblGrid>
      <w:tr w:rsidR="00814FAD" w14:paraId="6B6B36B1" w14:textId="77777777">
        <w:trPr>
          <w:trHeight w:val="663"/>
        </w:trPr>
        <w:tc>
          <w:tcPr>
            <w:tcW w:w="2055" w:type="dxa"/>
          </w:tcPr>
          <w:p w14:paraId="26E9CE36" w14:textId="77777777" w:rsidR="00814FA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line="216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Ex No:  3</w:t>
            </w:r>
          </w:p>
          <w:p w14:paraId="7298B5EC" w14:textId="77777777" w:rsidR="00814FA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line="216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Date:21/08/2024 </w:t>
            </w:r>
          </w:p>
        </w:tc>
        <w:tc>
          <w:tcPr>
            <w:tcW w:w="7273" w:type="dxa"/>
          </w:tcPr>
          <w:p w14:paraId="67881A70" w14:textId="77777777" w:rsidR="00814FA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line="21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Deep Neural Network Application</w:t>
            </w:r>
          </w:p>
        </w:tc>
      </w:tr>
    </w:tbl>
    <w:p w14:paraId="0B1E15BF" w14:textId="77777777" w:rsidR="00814FAD" w:rsidRDefault="00814FA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C34F42A" w14:textId="77777777" w:rsidR="00814FAD" w:rsidRDefault="00814FA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687B671" w14:textId="77777777" w:rsidR="00814FA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Objective:  </w:t>
      </w:r>
    </w:p>
    <w:p w14:paraId="0F6ED5F6" w14:textId="77777777" w:rsidR="00814FAD" w:rsidRDefault="00814FA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A12E7BB" w14:textId="77777777" w:rsidR="00814FA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To build and train a deep neural network for image classification tasks using Python and the</w:t>
      </w:r>
      <w:r w:rsidR="0039792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Numpy/Pandas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framework, exploring the implementation of forward and backward propagation, parameter initialization, and model optimization.</w:t>
      </w:r>
    </w:p>
    <w:p w14:paraId="3250AE9A" w14:textId="77777777" w:rsidR="00814FAD" w:rsidRDefault="00814FA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C47103A" w14:textId="77777777" w:rsidR="00814FA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ind w:firstLine="4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To implement a deep neural network with multiple layers from scratch, optimizing it through backpropagation and gradient descent, and applying various activation functions to enhance its classification capabilities.</w:t>
      </w:r>
    </w:p>
    <w:p w14:paraId="2D466972" w14:textId="77777777" w:rsidR="00814FAD" w:rsidRDefault="00814FA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148153B" w14:textId="77777777" w:rsidR="00814FAD" w:rsidRDefault="00814FA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563319B" w14:textId="77777777" w:rsidR="00814FA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Descriptions:</w:t>
      </w:r>
    </w:p>
    <w:p w14:paraId="0972D17E" w14:textId="77777777" w:rsidR="00814FA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model was developed in the previous lab session (</w:t>
      </w:r>
      <w:r>
        <w:rPr>
          <w:rFonts w:ascii="Times New Roman" w:eastAsia="Times New Roman" w:hAnsi="Times New Roman" w:cs="Times New Roman"/>
          <w:sz w:val="24"/>
          <w:szCs w:val="24"/>
        </w:rPr>
        <w:t>Record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). This section focuses on the functions and detailed implementation of the Deep Neural Network.</w:t>
      </w:r>
    </w:p>
    <w:p w14:paraId="14DB86F9" w14:textId="77777777" w:rsidR="00814FAD" w:rsidRDefault="00814FA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4D5BAC6" w14:textId="77777777" w:rsidR="00814FA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Introduction to Deep Learning and Image Classification:</w:t>
      </w:r>
    </w:p>
    <w:p w14:paraId="566B203C" w14:textId="77777777" w:rsidR="00814FA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Deep learning involves training neural networks with multiple hidden layers to capture complex patterns in data. Image classification is a common application where a model is trained to recognize objects, animals, or scenes within images. This experiment demonstrates building a deep neural network using multiple layers to classify images into predefined categories.</w:t>
      </w:r>
    </w:p>
    <w:p w14:paraId="66C0839F" w14:textId="77777777" w:rsidR="00814FAD" w:rsidRDefault="00814FA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2866533" w14:textId="77777777" w:rsidR="00814FAD" w:rsidRDefault="00814FA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8E5015B" w14:textId="77777777" w:rsidR="00814FA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Neural Network Architecture:</w:t>
      </w:r>
    </w:p>
    <w:p w14:paraId="04720A3C" w14:textId="77777777" w:rsidR="00814FA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This experiment involves constructing a deep neural network with the following components:</w:t>
      </w:r>
    </w:p>
    <w:p w14:paraId="25FF41E4" w14:textId="77777777" w:rsidR="00814FAD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Input Layer: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Receives the input features (e.g., pixel values of an image).</w:t>
      </w:r>
    </w:p>
    <w:p w14:paraId="4C8F941B" w14:textId="77777777" w:rsidR="00814FAD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Hidden Layers: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Multiple layers using the ReLU activation function to capture intricate patterns.</w:t>
      </w:r>
    </w:p>
    <w:p w14:paraId="3B31A634" w14:textId="77777777" w:rsidR="00814FAD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Output Layer: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Uses the Sigmoid activation function to output probabilities, suited for binary classification.</w:t>
      </w:r>
    </w:p>
    <w:p w14:paraId="7AC1DCEC" w14:textId="77777777" w:rsidR="00814FA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architecture's depth, controlled by the number of hidden layers, is crucial for learning from complex datasets.</w:t>
      </w:r>
    </w:p>
    <w:p w14:paraId="7A45473C" w14:textId="77777777" w:rsidR="00814FAD" w:rsidRDefault="00814FA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ECAD297" w14:textId="77777777" w:rsidR="00814FA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370B78F5" wp14:editId="4E2C0F5E">
            <wp:extent cx="4875500" cy="3047051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5500" cy="30470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FDC631" w14:textId="77777777" w:rsidR="00814FAD" w:rsidRDefault="00814FA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3A92FC1" w14:textId="77777777" w:rsidR="00814FAD" w:rsidRDefault="00814FA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C99AC73" w14:textId="77777777" w:rsidR="00814FA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Model Implementation:</w:t>
      </w:r>
    </w:p>
    <w:p w14:paraId="7E796721" w14:textId="77777777" w:rsidR="00814FAD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Model Structure Definition:</w:t>
      </w:r>
    </w:p>
    <w:p w14:paraId="12765567" w14:textId="77777777" w:rsidR="00814FAD" w:rsidRDefault="00000000">
      <w:pPr>
        <w:widowControl w:val="0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Input Layer: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Accepts the feature vectors X</w:t>
      </w:r>
    </w:p>
    <w:p w14:paraId="60B6FFFF" w14:textId="77777777" w:rsidR="00814FAD" w:rsidRDefault="00000000">
      <w:pPr>
        <w:widowControl w:val="0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Hidden Layers:</w:t>
      </w:r>
    </w:p>
    <w:p w14:paraId="6787C096" w14:textId="77777777" w:rsidR="00814FAD" w:rsidRDefault="00000000">
      <w:pPr>
        <w:widowControl w:val="0"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These are crucial as they allow the network to learn non-linear representations.</w:t>
      </w:r>
    </w:p>
    <w:p w14:paraId="5DF42A5C" w14:textId="77777777" w:rsidR="00814FAD" w:rsidRDefault="00000000">
      <w:pPr>
        <w:widowControl w:val="0"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number of layers (depth) and the number of units in each layer (width) are hyperparameters.</w:t>
      </w:r>
    </w:p>
    <w:p w14:paraId="7B09EC87" w14:textId="77777777" w:rsidR="00814FAD" w:rsidRDefault="00000000">
      <w:pPr>
        <w:widowControl w:val="0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Output Layer:</w:t>
      </w:r>
    </w:p>
    <w:p w14:paraId="46C3E078" w14:textId="77777777" w:rsidR="00814FAD" w:rsidRDefault="00000000">
      <w:pPr>
        <w:widowControl w:val="0"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Utilizes the sigmoid activation function for binary classification, outputting probabilities.</w:t>
      </w:r>
    </w:p>
    <w:p w14:paraId="638724F2" w14:textId="77777777" w:rsidR="00814FAD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Parameter Initialization:</w:t>
      </w:r>
    </w:p>
    <w:p w14:paraId="52A15172" w14:textId="77777777" w:rsidR="00814FAD" w:rsidRDefault="00000000">
      <w:pPr>
        <w:widowControl w:val="0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`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initialize_parameters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` and `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initialize_parameters_deep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`:</w:t>
      </w:r>
    </w:p>
    <w:p w14:paraId="11BE7415" w14:textId="77777777" w:rsidR="00814FAD" w:rsidRDefault="00000000">
      <w:pPr>
        <w:widowControl w:val="0"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Random initialization of weights and biases is critical to prevent the network from being stuck in symmetric states.</w:t>
      </w:r>
    </w:p>
    <w:p w14:paraId="52781229" w14:textId="77777777" w:rsidR="00814FAD" w:rsidRDefault="00000000">
      <w:pPr>
        <w:widowControl w:val="0"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For deep networks, initialization is done for each layer, ensuring that the variance of weights is controlled to prevent vanishing/exploding gradients.</w:t>
      </w:r>
    </w:p>
    <w:p w14:paraId="635D8223" w14:textId="77777777" w:rsidR="00814FAD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Forward Propagation:</w:t>
      </w:r>
    </w:p>
    <w:p w14:paraId="1556715A" w14:textId="77777777" w:rsidR="00814FAD" w:rsidRDefault="00000000">
      <w:pPr>
        <w:widowControl w:val="0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color w:val="000000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linear_forward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:</w:t>
      </w:r>
    </w:p>
    <w:p w14:paraId="30474E1B" w14:textId="77777777" w:rsidR="00814FAD" w:rsidRDefault="00000000">
      <w:pPr>
        <w:widowControl w:val="0"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Computes the linear combination of inputs and weights for each layer.</w:t>
      </w:r>
    </w:p>
    <w:p w14:paraId="3A8C356E" w14:textId="77777777" w:rsidR="00814FAD" w:rsidRDefault="00000000">
      <w:pPr>
        <w:widowControl w:val="0"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Equation: </w: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B56641D" wp14:editId="0C4B73A5">
            <wp:extent cx="2000529" cy="247685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2476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EA8BB6" w14:textId="77777777" w:rsidR="00814FAD" w:rsidRDefault="00000000">
      <w:pPr>
        <w:widowControl w:val="0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color w:val="000000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linear_activation_forward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:</w:t>
      </w:r>
    </w:p>
    <w:p w14:paraId="53FE9B49" w14:textId="77777777" w:rsidR="00814FAD" w:rsidRDefault="00000000">
      <w:pPr>
        <w:widowControl w:val="0"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Applies the activation function (ReLU for hidden layers and sigmoid for the output layer) to introduce non-linearity.</w:t>
      </w:r>
    </w:p>
    <w:p w14:paraId="69981503" w14:textId="77777777" w:rsidR="00814FAD" w:rsidRDefault="00000000">
      <w:pPr>
        <w:widowControl w:val="0"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ReLU function: A= </w: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5A042E1" wp14:editId="30328596">
            <wp:extent cx="1448002" cy="371527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3715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6AF799" w14:textId="77777777" w:rsidR="00814FAD" w:rsidRDefault="00000000">
      <w:pPr>
        <w:widowControl w:val="0"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Sigmoid function: A= </w: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D3B88C9" wp14:editId="0FFB50D4">
            <wp:extent cx="1009791" cy="342948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9791" cy="3429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A96473" w14:textId="77777777" w:rsidR="00814FAD" w:rsidRDefault="00000000">
      <w:pPr>
        <w:widowControl w:val="0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color w:val="000000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L_model_forward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:</w:t>
      </w:r>
    </w:p>
    <w:p w14:paraId="317F6EA3" w14:textId="77777777" w:rsidR="00814FAD" w:rsidRDefault="00000000">
      <w:pPr>
        <w:widowControl w:val="0"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Implements the full forward propagation through all layers, combining linear and activation functions for the entire network.</w:t>
      </w:r>
    </w:p>
    <w:p w14:paraId="00C43B69" w14:textId="77777777" w:rsidR="00814FAD" w:rsidRDefault="00000000">
      <w:pPr>
        <w:widowControl w:val="0"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final output is the prediction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Yhat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​, which represents the model's classification probabilities.</w:t>
      </w:r>
    </w:p>
    <w:p w14:paraId="0327D69B" w14:textId="77777777" w:rsidR="00814FAD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Cost Function Calculation:</w:t>
      </w:r>
    </w:p>
    <w:p w14:paraId="2A60B946" w14:textId="77777777" w:rsidR="00814FAD" w:rsidRDefault="00000000">
      <w:pPr>
        <w:widowControl w:val="0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color w:val="000000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compute_cost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:</w:t>
      </w:r>
    </w:p>
    <w:p w14:paraId="5BB083E9" w14:textId="77777777" w:rsidR="00814FAD" w:rsidRDefault="00000000">
      <w:pPr>
        <w:widowControl w:val="0"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Uses the cross-entropy loss function, which is appropriate for binary classification tasks.</w:t>
      </w:r>
    </w:p>
    <w:p w14:paraId="1DC16C28" w14:textId="77777777" w:rsidR="00814FAD" w:rsidRDefault="00000000">
      <w:pPr>
        <w:widowControl w:val="0"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loss guides the model on how well it's performing, with the goal of minimizing this value.</w:t>
      </w:r>
    </w:p>
    <w:p w14:paraId="205F08E9" w14:textId="77777777" w:rsidR="00814FAD" w:rsidRDefault="00000000">
      <w:pPr>
        <w:widowControl w:val="0"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Equation: Cost </w:t>
      </w:r>
    </w:p>
    <w:p w14:paraId="78E585F8" w14:textId="77777777" w:rsidR="00814FA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ind w:left="18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7588545" wp14:editId="59FD8101">
            <wp:extent cx="4734586" cy="495369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4953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516532" w14:textId="77777777" w:rsidR="00814FAD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Backward Propagation:</w:t>
      </w:r>
    </w:p>
    <w:p w14:paraId="05A3EA70" w14:textId="77777777" w:rsidR="00814FAD" w:rsidRDefault="00000000">
      <w:pPr>
        <w:widowControl w:val="0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color w:val="000000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linear_backward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:</w:t>
      </w:r>
    </w:p>
    <w:p w14:paraId="7C6571CC" w14:textId="77777777" w:rsidR="00814FAD" w:rsidRDefault="00000000">
      <w:pPr>
        <w:widowControl w:val="0"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Computes the gradients of the cost with respect to Z, W, and b for a single layer.</w:t>
      </w:r>
    </w:p>
    <w:p w14:paraId="5ACB9844" w14:textId="77777777" w:rsidR="00814FAD" w:rsidRDefault="00000000">
      <w:pPr>
        <w:widowControl w:val="0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color w:val="000000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linear_activation_backward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:</w:t>
      </w:r>
    </w:p>
    <w:p w14:paraId="4F9D5DF7" w14:textId="77777777" w:rsidR="00814FAD" w:rsidRDefault="00000000">
      <w:pPr>
        <w:widowControl w:val="0"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Combines the linear backward pass with the activation function's backward pass.</w:t>
      </w:r>
    </w:p>
    <w:p w14:paraId="632AB0D5" w14:textId="77777777" w:rsidR="00814FAD" w:rsidRDefault="00000000">
      <w:pPr>
        <w:widowControl w:val="0"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gradients are propagated backward through the network, layer by layer, allowing the model to learn by updating parameters in the direction that reduces the cost.</w:t>
      </w:r>
    </w:p>
    <w:p w14:paraId="77CECEFD" w14:textId="77777777" w:rsidR="00814FAD" w:rsidRDefault="00000000">
      <w:pPr>
        <w:widowControl w:val="0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color w:val="000000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L_model_backward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:</w:t>
      </w:r>
    </w:p>
    <w:p w14:paraId="53E7CA87" w14:textId="77777777" w:rsidR="00814FAD" w:rsidRDefault="00000000">
      <w:pPr>
        <w:widowControl w:val="0"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Executes the backward propagation for the entire model, computing the gradients for all layers.</w:t>
      </w:r>
    </w:p>
    <w:p w14:paraId="7E517861" w14:textId="77777777" w:rsidR="00814FAD" w:rsidRDefault="00000000">
      <w:pPr>
        <w:widowControl w:val="0"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chain rule of calculus is applied to efficiently compute these gradients, ensuring that each parameter is adjusted appropriately.</w:t>
      </w:r>
    </w:p>
    <w:p w14:paraId="16840B31" w14:textId="77777777" w:rsidR="00814FAD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Parameter Update:</w:t>
      </w:r>
    </w:p>
    <w:p w14:paraId="62AE0448" w14:textId="77777777" w:rsidR="00814FAD" w:rsidRDefault="00000000">
      <w:pPr>
        <w:widowControl w:val="0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color w:val="000000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update_parameters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:</w:t>
      </w:r>
    </w:p>
    <w:p w14:paraId="48E721D0" w14:textId="77777777" w:rsidR="00814FAD" w:rsidRDefault="00000000">
      <w:pPr>
        <w:widowControl w:val="0"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Updates the parameters (weights and biases) using gradient descent.</w:t>
      </w:r>
    </w:p>
    <w:p w14:paraId="6608F25D" w14:textId="77777777" w:rsidR="00814FAD" w:rsidRDefault="00000000">
      <w:pPr>
        <w:widowControl w:val="0"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learning rate determines the size of the steps taken towards minimizing the cost function.</w:t>
      </w:r>
    </w:p>
    <w:p w14:paraId="0046D6C5" w14:textId="77777777" w:rsidR="00814FAD" w:rsidRDefault="00000000">
      <w:pPr>
        <w:widowControl w:val="0"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Parameters are iteratively updated across all layers, gradually improving the model's performance.</w:t>
      </w:r>
    </w:p>
    <w:p w14:paraId="38A9F625" w14:textId="77777777" w:rsidR="00814FAD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Model Training:</w:t>
      </w:r>
    </w:p>
    <w:p w14:paraId="6B54B438" w14:textId="77777777" w:rsidR="00814FAD" w:rsidRDefault="00000000">
      <w:pPr>
        <w:widowControl w:val="0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color w:val="000000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nn_model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:</w:t>
      </w:r>
    </w:p>
    <w:p w14:paraId="2B92BB36" w14:textId="77777777" w:rsidR="00814FAD" w:rsidRDefault="00000000">
      <w:pPr>
        <w:widowControl w:val="0"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Integrates all the above functions into a single model that can be trained on the dataset.</w:t>
      </w:r>
    </w:p>
    <w:p w14:paraId="3724CBA1" w14:textId="77777777" w:rsidR="00814FAD" w:rsidRDefault="00000000">
      <w:pPr>
        <w:widowControl w:val="0"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It iteratively performs forward propagation, cost computation, backward propagation, and parameter updating for a specified number of epochs.</w:t>
      </w:r>
    </w:p>
    <w:p w14:paraId="19A49E22" w14:textId="77777777" w:rsidR="00814FAD" w:rsidRDefault="00000000">
      <w:pPr>
        <w:widowControl w:val="0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model's predictions are compared against actual labels to evaluate performance.</w:t>
      </w:r>
    </w:p>
    <w:p w14:paraId="5B532C22" w14:textId="77777777" w:rsidR="00814FAD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Prediction and Accuracy Evaluation:</w:t>
      </w:r>
    </w:p>
    <w:p w14:paraId="20D0ED85" w14:textId="77777777" w:rsidR="00814FAD" w:rsidRDefault="00000000">
      <w:pPr>
        <w:widowControl w:val="0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predict:</w:t>
      </w:r>
    </w:p>
    <w:p w14:paraId="0A34C0A4" w14:textId="77777777" w:rsidR="00814FAD" w:rsidRDefault="00000000">
      <w:pPr>
        <w:widowControl w:val="0"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final trained model is used to make predictions on new data.</w:t>
      </w:r>
    </w:p>
    <w:p w14:paraId="24CF0555" w14:textId="77777777" w:rsidR="00814FAD" w:rsidRDefault="00000000">
      <w:pPr>
        <w:widowControl w:val="0"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output is converted into binary labels (0 or 1) by thresholding the probabilities.</w:t>
      </w:r>
    </w:p>
    <w:p w14:paraId="350C58BC" w14:textId="77777777" w:rsidR="00814FAD" w:rsidRDefault="00000000">
      <w:pPr>
        <w:widowControl w:val="0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model's accuracy is then calculated by comparing the predictions against the ground truth labels.</w:t>
      </w:r>
    </w:p>
    <w:p w14:paraId="35B4E962" w14:textId="77777777" w:rsidR="00814FAD" w:rsidRDefault="00814FA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86A1A35" w14:textId="77777777" w:rsidR="00814FA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Experiment Outputs:</w:t>
      </w:r>
    </w:p>
    <w:p w14:paraId="197C59A5" w14:textId="77777777" w:rsidR="00814FAD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rPr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Accuracy: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The deep neural network achieved an accuracy of 72% on the test set using the `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two_layer_model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` and an accuracy of 80% on the test set using the `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L_layer_model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’</w:t>
      </w:r>
    </w:p>
    <w:p w14:paraId="5287C21E" w14:textId="77777777" w:rsidR="00814FAD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Learning Curve: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 plot of the cost function over iterations demonstrated the model's learning process, indicating convergence.</w:t>
      </w:r>
    </w:p>
    <w:p w14:paraId="3D2ED510" w14:textId="77777777" w:rsidR="00814FAD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Two_Layer_Model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48B08A53" w14:textId="77777777" w:rsidR="00814FA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D4AF481" wp14:editId="6F92DD57">
            <wp:extent cx="4944165" cy="4201111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42011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B75EE1" w14:textId="77777777" w:rsidR="00814FAD" w:rsidRDefault="00814FA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0BFB795" w14:textId="77777777" w:rsidR="00814FAD" w:rsidRDefault="00814FA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F27A70" w14:textId="77777777" w:rsidR="00814FAD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L_Layer_Model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624FF413" w14:textId="77777777" w:rsidR="00814FA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04242C5" wp14:editId="39087C9F">
            <wp:extent cx="4906060" cy="4143953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41439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53717E" w14:textId="77777777" w:rsidR="00814FAD" w:rsidRDefault="00814FA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C35BA88" w14:textId="77777777" w:rsidR="00814FAD" w:rsidRDefault="00814FA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4419906" w14:textId="77777777" w:rsidR="00814FA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Results and Discussion:</w:t>
      </w:r>
    </w:p>
    <w:p w14:paraId="639835B2" w14:textId="77777777" w:rsidR="00814FA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deep neural network is trained on a given dataset, and its performance is evaluated using accuracy and loss metrics on the test data. The model’s ability to classify images accurately is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analyzed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highlighting the importance of depth (i.e., number of layers) in capturing complex patterns.</w:t>
      </w:r>
    </w:p>
    <w:p w14:paraId="6150E88B" w14:textId="77777777" w:rsidR="00814FA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By utilizing both ReLU and Sigmoid activations, the network effectively learns non-linear decision boundaries, which are critical for high performance in image classification tasks.</w:t>
      </w:r>
    </w:p>
    <w:p w14:paraId="77F61880" w14:textId="77777777" w:rsidR="00814FAD" w:rsidRDefault="00814FA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716D7F1" w14:textId="77777777" w:rsidR="00814FAD" w:rsidRDefault="00814FA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26712B2" w14:textId="076F0D4E" w:rsidR="00814FA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GitHub Link:</w:t>
      </w:r>
      <w:r w:rsidR="00DB57FE" w:rsidRPr="00DB57FE">
        <w:t xml:space="preserve"> </w:t>
      </w:r>
      <w:hyperlink r:id="rId14" w:history="1">
        <w:r w:rsidR="00DB57FE" w:rsidRPr="00DB57FE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https://github.com/VedanshMaheshwari/Deep-Learning/blob/main/Labs/Lab%203/Lab%203.2/DNN</w:t>
        </w:r>
        <w:r w:rsidR="00DB57FE" w:rsidRPr="00DB57FE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%</w:t>
        </w:r>
        <w:r w:rsidR="00DB57FE" w:rsidRPr="00DB57FE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20Application%20Distri.ipynb</w:t>
        </w:r>
      </w:hyperlink>
    </w:p>
    <w:p w14:paraId="4744D77C" w14:textId="77777777" w:rsidR="00814FAD" w:rsidRDefault="00814FA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sectPr w:rsidR="00814FAD">
      <w:headerReference w:type="default" r:id="rId15"/>
      <w:pgSz w:w="12240" w:h="15840"/>
      <w:pgMar w:top="851" w:right="1183" w:bottom="1440" w:left="2127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BE30CB6" w14:textId="77777777" w:rsidR="00AA0E26" w:rsidRDefault="00AA0E26">
      <w:pPr>
        <w:spacing w:after="0" w:line="240" w:lineRule="auto"/>
      </w:pPr>
      <w:r>
        <w:separator/>
      </w:r>
    </w:p>
  </w:endnote>
  <w:endnote w:type="continuationSeparator" w:id="0">
    <w:p w14:paraId="726BC69E" w14:textId="77777777" w:rsidR="00AA0E26" w:rsidRDefault="00AA0E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swiss"/>
    <w:pitch w:val="variable"/>
    <w:sig w:usb0="E00002FF" w:usb1="4000001F" w:usb2="08000029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F001B924-1341-4CB7-8535-0E07AC8B979D}"/>
    <w:embedBold r:id="rId2" w:fontKey="{9C9AA3B6-E204-43E7-A8C8-16D866D5713A}"/>
    <w:embedItalic r:id="rId3" w:fontKey="{D20D143E-567D-4CE9-8A25-D641B5A82005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44D9B68E-BA5F-44E1-ABA8-9D2CBDC3297B}"/>
    <w:embedItalic r:id="rId5" w:fontKey="{65B1AF14-3E29-4361-BCE3-BB40E8185E9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64511434-B994-4365-AA59-0A22ED4E91AC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32701CE" w14:textId="77777777" w:rsidR="00AA0E26" w:rsidRDefault="00AA0E26">
      <w:pPr>
        <w:spacing w:after="0" w:line="240" w:lineRule="auto"/>
      </w:pPr>
      <w:r>
        <w:separator/>
      </w:r>
    </w:p>
  </w:footnote>
  <w:footnote w:type="continuationSeparator" w:id="0">
    <w:p w14:paraId="76689C90" w14:textId="77777777" w:rsidR="00AA0E26" w:rsidRDefault="00AA0E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2FF437" w14:textId="0A99A9F4" w:rsidR="00814FAD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 xml:space="preserve">USN NUMBER: </w:t>
    </w:r>
    <w:r w:rsidR="00397926">
      <w:rPr>
        <w:color w:val="000000"/>
      </w:rPr>
      <w:t>1RVU22CS</w:t>
    </w:r>
    <w:r w:rsidR="00DB57FE">
      <w:rPr>
        <w:color w:val="000000"/>
      </w:rPr>
      <w:t>E187</w:t>
    </w:r>
  </w:p>
  <w:p w14:paraId="68B89FCB" w14:textId="7D148CF1" w:rsidR="00814FAD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 xml:space="preserve">NAME: </w:t>
    </w:r>
    <w:r w:rsidR="00DB57FE">
      <w:t xml:space="preserve">VEDANSH MAHESHWARI </w:t>
    </w:r>
  </w:p>
  <w:p w14:paraId="0DD72955" w14:textId="77777777" w:rsidR="00814FAD" w:rsidRDefault="00814FAD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78694E"/>
    <w:multiLevelType w:val="multilevel"/>
    <w:tmpl w:val="246CBD0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2F0D50EF"/>
    <w:multiLevelType w:val="multilevel"/>
    <w:tmpl w:val="496C16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2F9532F9"/>
    <w:multiLevelType w:val="multilevel"/>
    <w:tmpl w:val="622EF53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579754805">
    <w:abstractNumId w:val="1"/>
  </w:num>
  <w:num w:numId="2" w16cid:durableId="1334406754">
    <w:abstractNumId w:val="2"/>
  </w:num>
  <w:num w:numId="3" w16cid:durableId="20832591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4FAD"/>
    <w:rsid w:val="00397926"/>
    <w:rsid w:val="00814FAD"/>
    <w:rsid w:val="009D2009"/>
    <w:rsid w:val="00A40886"/>
    <w:rsid w:val="00AA0E26"/>
    <w:rsid w:val="00DB57FE"/>
    <w:rsid w:val="00E448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A64F69"/>
  <w15:docId w15:val="{88DE4D4C-4284-1E48-985C-F91B358061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IN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outlineLvl w:val="1"/>
    </w:pPr>
    <w:rPr>
      <w:rFonts w:ascii="SimSun" w:eastAsia="SimSun" w:hAnsi="SimSun" w:cs="SimSun"/>
      <w:b/>
      <w:color w:val="000000"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2"/>
    </w:pPr>
    <w:rPr>
      <w:color w:val="1E4D78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3"/>
    </w:pPr>
    <w:rPr>
      <w:i/>
      <w:color w:val="2E75B5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39792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7926"/>
  </w:style>
  <w:style w:type="paragraph" w:styleId="Footer">
    <w:name w:val="footer"/>
    <w:basedOn w:val="Normal"/>
    <w:link w:val="FooterChar"/>
    <w:uiPriority w:val="99"/>
    <w:unhideWhenUsed/>
    <w:rsid w:val="0039792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7926"/>
  </w:style>
  <w:style w:type="character" w:styleId="Hyperlink">
    <w:name w:val="Hyperlink"/>
    <w:basedOn w:val="DefaultParagraphFont"/>
    <w:uiPriority w:val="99"/>
    <w:unhideWhenUsed/>
    <w:rsid w:val="009D200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D200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B57F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VedanshMaheshwari/Deep-Learning/blob/main/Labs/Lab%203/Lab%203.2/DNN%20Application%20Distri.ipynb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881</Words>
  <Characters>5024</Characters>
  <Application>Microsoft Office Word</Application>
  <DocSecurity>0</DocSecurity>
  <Lines>41</Lines>
  <Paragraphs>11</Paragraphs>
  <ScaleCrop>false</ScaleCrop>
  <Company/>
  <LinksUpToDate>false</LinksUpToDate>
  <CharactersWithSpaces>5894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Vedansh Maheshwari</cp:lastModifiedBy>
  <cp:revision>4</cp:revision>
  <dcterms:created xsi:type="dcterms:W3CDTF">2024-08-21T05:04:00Z</dcterms:created>
  <dcterms:modified xsi:type="dcterms:W3CDTF">2024-08-21T05:13:00Z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1033-11.2.0.9169</vt:lpwstr>
  </property>
</Properties>
</file>