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2DBE" w14:textId="77777777" w:rsidR="003A481B" w:rsidRPr="003A481B" w:rsidRDefault="003A481B" w:rsidP="003A481B">
      <w:pPr>
        <w:rPr>
          <w:b/>
          <w:bCs/>
        </w:rPr>
      </w:pPr>
      <w:r w:rsidRPr="003A481B">
        <w:rPr>
          <w:b/>
          <w:bCs/>
        </w:rPr>
        <w:t>Job Description</w:t>
      </w:r>
    </w:p>
    <w:p w14:paraId="32AAC3FE" w14:textId="77777777" w:rsidR="003A481B" w:rsidRPr="003A481B" w:rsidRDefault="003A481B" w:rsidP="003A481B">
      <w:pPr>
        <w:rPr>
          <w:b/>
          <w:bCs/>
        </w:rPr>
      </w:pPr>
      <w:r w:rsidRPr="003A481B">
        <w:rPr>
          <w:b/>
          <w:bCs/>
        </w:rPr>
        <w:t>Data Science Team Lead</w:t>
      </w:r>
    </w:p>
    <w:p w14:paraId="5C2DA550" w14:textId="77777777" w:rsidR="003A481B" w:rsidRPr="003A481B" w:rsidRDefault="003A481B" w:rsidP="003A481B">
      <w:r w:rsidRPr="003A481B">
        <w:rPr>
          <w:b/>
          <w:bCs/>
        </w:rPr>
        <w:t>Company:</w:t>
      </w:r>
      <w:r w:rsidRPr="003A481B">
        <w:t xml:space="preserve"> TechInnovate Solutions </w:t>
      </w:r>
      <w:r w:rsidRPr="003A481B">
        <w:rPr>
          <w:b/>
          <w:bCs/>
        </w:rPr>
        <w:t>Location:</w:t>
      </w:r>
      <w:r w:rsidRPr="003A481B">
        <w:t xml:space="preserve"> Remote (US-based) </w:t>
      </w:r>
      <w:r w:rsidRPr="003A481B">
        <w:rPr>
          <w:b/>
          <w:bCs/>
        </w:rPr>
        <w:t>Employment Type:</w:t>
      </w:r>
      <w:r w:rsidRPr="003A481B">
        <w:t xml:space="preserve"> Full-time</w:t>
      </w:r>
    </w:p>
    <w:p w14:paraId="5E2BD72F" w14:textId="77777777" w:rsidR="003A481B" w:rsidRPr="003A481B" w:rsidRDefault="003A481B" w:rsidP="003A481B">
      <w:r w:rsidRPr="003A481B">
        <w:rPr>
          <w:b/>
          <w:bCs/>
        </w:rPr>
        <w:t>About the Role:</w:t>
      </w:r>
      <w:r w:rsidRPr="003A481B">
        <w:t xml:space="preserve"> TechInnovate Solutions is seeking an experienced Data Science Team Lead to oversee our growing data science department. The ideal candidate will have a strong technical background in data science and machine learning, combined with team leadership experience. This role involves both hands-on technical work and managing a team of 4-6 data scientists working on diverse projects across financial services, healthcare, and retail sectors.</w:t>
      </w:r>
    </w:p>
    <w:p w14:paraId="52EB2035" w14:textId="77777777" w:rsidR="003A481B" w:rsidRPr="003A481B" w:rsidRDefault="003A481B" w:rsidP="003A481B">
      <w:r w:rsidRPr="003A481B">
        <w:rPr>
          <w:b/>
          <w:bCs/>
        </w:rPr>
        <w:t>Key Responsibilities:</w:t>
      </w:r>
    </w:p>
    <w:p w14:paraId="213F6DF1" w14:textId="77777777" w:rsidR="003A481B" w:rsidRPr="003A481B" w:rsidRDefault="003A481B" w:rsidP="003A481B">
      <w:pPr>
        <w:numPr>
          <w:ilvl w:val="0"/>
          <w:numId w:val="1"/>
        </w:numPr>
      </w:pPr>
      <w:r w:rsidRPr="003A481B">
        <w:t>Lead and mentor a team of data scientists, providing technical guidance and career development</w:t>
      </w:r>
    </w:p>
    <w:p w14:paraId="1969847B" w14:textId="77777777" w:rsidR="003A481B" w:rsidRPr="003A481B" w:rsidRDefault="003A481B" w:rsidP="003A481B">
      <w:pPr>
        <w:numPr>
          <w:ilvl w:val="0"/>
          <w:numId w:val="1"/>
        </w:numPr>
      </w:pPr>
      <w:r w:rsidRPr="003A481B">
        <w:t>Collaborate with product management to define project requirements and timelines</w:t>
      </w:r>
    </w:p>
    <w:p w14:paraId="000C1291" w14:textId="77777777" w:rsidR="003A481B" w:rsidRPr="003A481B" w:rsidRDefault="003A481B" w:rsidP="003A481B">
      <w:pPr>
        <w:numPr>
          <w:ilvl w:val="0"/>
          <w:numId w:val="1"/>
        </w:numPr>
      </w:pPr>
      <w:r w:rsidRPr="003A481B">
        <w:t>Design and implement advanced machine learning models and data analysis methodologies</w:t>
      </w:r>
    </w:p>
    <w:p w14:paraId="6A30FAC6" w14:textId="77777777" w:rsidR="003A481B" w:rsidRPr="003A481B" w:rsidRDefault="003A481B" w:rsidP="003A481B">
      <w:pPr>
        <w:numPr>
          <w:ilvl w:val="0"/>
          <w:numId w:val="1"/>
        </w:numPr>
      </w:pPr>
      <w:r w:rsidRPr="003A481B">
        <w:t>Establish best practices for data science workflows, model validation, and deployment</w:t>
      </w:r>
    </w:p>
    <w:p w14:paraId="74115D50" w14:textId="77777777" w:rsidR="003A481B" w:rsidRPr="003A481B" w:rsidRDefault="003A481B" w:rsidP="003A481B">
      <w:pPr>
        <w:numPr>
          <w:ilvl w:val="0"/>
          <w:numId w:val="1"/>
        </w:numPr>
      </w:pPr>
      <w:r w:rsidRPr="003A481B">
        <w:t>Present findings and recommendations to executive stakeholders</w:t>
      </w:r>
    </w:p>
    <w:p w14:paraId="5935B64E" w14:textId="77777777" w:rsidR="003A481B" w:rsidRPr="003A481B" w:rsidRDefault="003A481B" w:rsidP="003A481B">
      <w:pPr>
        <w:numPr>
          <w:ilvl w:val="0"/>
          <w:numId w:val="1"/>
        </w:numPr>
      </w:pPr>
      <w:r w:rsidRPr="003A481B">
        <w:t>Stay current with emerging technologies and methodologies in AI/ML</w:t>
      </w:r>
    </w:p>
    <w:p w14:paraId="7C9FAC11" w14:textId="77777777" w:rsidR="003A481B" w:rsidRPr="003A481B" w:rsidRDefault="003A481B" w:rsidP="003A481B">
      <w:r w:rsidRPr="003A481B">
        <w:rPr>
          <w:b/>
          <w:bCs/>
        </w:rPr>
        <w:t>Requirements:</w:t>
      </w:r>
    </w:p>
    <w:p w14:paraId="1499114C" w14:textId="77777777" w:rsidR="003A481B" w:rsidRPr="003A481B" w:rsidRDefault="003A481B" w:rsidP="003A481B">
      <w:pPr>
        <w:numPr>
          <w:ilvl w:val="0"/>
          <w:numId w:val="2"/>
        </w:numPr>
      </w:pPr>
      <w:r w:rsidRPr="003A481B">
        <w:t>5+ years of professional experience in data science or machine learning</w:t>
      </w:r>
    </w:p>
    <w:p w14:paraId="4F3953AB" w14:textId="77777777" w:rsidR="003A481B" w:rsidRPr="003A481B" w:rsidRDefault="003A481B" w:rsidP="003A481B">
      <w:pPr>
        <w:numPr>
          <w:ilvl w:val="0"/>
          <w:numId w:val="2"/>
        </w:numPr>
      </w:pPr>
      <w:r w:rsidRPr="003A481B">
        <w:t>2+ years of team leadership or management experience</w:t>
      </w:r>
    </w:p>
    <w:p w14:paraId="654BB6C3" w14:textId="77777777" w:rsidR="003A481B" w:rsidRPr="003A481B" w:rsidRDefault="003A481B" w:rsidP="003A481B">
      <w:pPr>
        <w:numPr>
          <w:ilvl w:val="0"/>
          <w:numId w:val="2"/>
        </w:numPr>
      </w:pPr>
      <w:r w:rsidRPr="003A481B">
        <w:t>Master's degree or PhD in Computer Science, Statistics, Mathematics, or related field</w:t>
      </w:r>
    </w:p>
    <w:p w14:paraId="24AF4968" w14:textId="77777777" w:rsidR="003A481B" w:rsidRPr="003A481B" w:rsidRDefault="003A481B" w:rsidP="003A481B">
      <w:pPr>
        <w:numPr>
          <w:ilvl w:val="0"/>
          <w:numId w:val="2"/>
        </w:numPr>
      </w:pPr>
      <w:r w:rsidRPr="003A481B">
        <w:t>Expert knowledge of Python and data science libraries (pandas, scikit-learn, TensorFlow/PyTorch)</w:t>
      </w:r>
    </w:p>
    <w:p w14:paraId="739FEA34" w14:textId="77777777" w:rsidR="003A481B" w:rsidRPr="003A481B" w:rsidRDefault="003A481B" w:rsidP="003A481B">
      <w:pPr>
        <w:numPr>
          <w:ilvl w:val="0"/>
          <w:numId w:val="2"/>
        </w:numPr>
      </w:pPr>
      <w:r w:rsidRPr="003A481B">
        <w:t>Experience with cloud platforms (AWS, GCP, or Azure) and MLOps practices</w:t>
      </w:r>
    </w:p>
    <w:p w14:paraId="58E8BB69" w14:textId="77777777" w:rsidR="003A481B" w:rsidRPr="003A481B" w:rsidRDefault="003A481B" w:rsidP="003A481B">
      <w:pPr>
        <w:numPr>
          <w:ilvl w:val="0"/>
          <w:numId w:val="2"/>
        </w:numPr>
      </w:pPr>
      <w:r w:rsidRPr="003A481B">
        <w:t>Strong communication skills and ability to explain complex concepts to non-technical audiences</w:t>
      </w:r>
    </w:p>
    <w:p w14:paraId="736A81FC" w14:textId="77777777" w:rsidR="003A481B" w:rsidRPr="003A481B" w:rsidRDefault="003A481B" w:rsidP="003A481B">
      <w:pPr>
        <w:numPr>
          <w:ilvl w:val="0"/>
          <w:numId w:val="2"/>
        </w:numPr>
      </w:pPr>
      <w:r w:rsidRPr="003A481B">
        <w:t>Experience in financial services, healthcare, or retail analytics is preferred</w:t>
      </w:r>
    </w:p>
    <w:p w14:paraId="58098E64" w14:textId="77777777" w:rsidR="003A481B" w:rsidRPr="003A481B" w:rsidRDefault="003A481B" w:rsidP="003A481B">
      <w:r w:rsidRPr="003A481B">
        <w:rPr>
          <w:b/>
          <w:bCs/>
        </w:rPr>
        <w:t>Salary Range:</w:t>
      </w:r>
      <w:r w:rsidRPr="003A481B">
        <w:t xml:space="preserve"> $140,000 - $180,000, depending on experience </w:t>
      </w:r>
      <w:r w:rsidRPr="003A481B">
        <w:rPr>
          <w:b/>
          <w:bCs/>
        </w:rPr>
        <w:t>Benefits:</w:t>
      </w:r>
      <w:r w:rsidRPr="003A481B">
        <w:t xml:space="preserve"> Health insurance, 401(k) matching, flexible PTO, professional development budget</w:t>
      </w:r>
    </w:p>
    <w:p w14:paraId="562A9FE9" w14:textId="77777777" w:rsidR="00B671D1" w:rsidRPr="003A481B" w:rsidRDefault="00B671D1" w:rsidP="003A481B"/>
    <w:sectPr w:rsidR="00B671D1" w:rsidRPr="003A4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E68C2"/>
    <w:multiLevelType w:val="multilevel"/>
    <w:tmpl w:val="6748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00326"/>
    <w:multiLevelType w:val="multilevel"/>
    <w:tmpl w:val="EC72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947595">
    <w:abstractNumId w:val="1"/>
  </w:num>
  <w:num w:numId="2" w16cid:durableId="147471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14"/>
    <w:rsid w:val="002079B9"/>
    <w:rsid w:val="003A481B"/>
    <w:rsid w:val="004158A8"/>
    <w:rsid w:val="00455114"/>
    <w:rsid w:val="009C22FC"/>
    <w:rsid w:val="00B671D1"/>
    <w:rsid w:val="00E6548C"/>
    <w:rsid w:val="00F3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BCEB1-2452-4191-8DF9-BAD30C73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1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7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Shukla</dc:creator>
  <cp:keywords/>
  <dc:description/>
  <cp:lastModifiedBy>Vedansh Shukla</cp:lastModifiedBy>
  <cp:revision>3</cp:revision>
  <dcterms:created xsi:type="dcterms:W3CDTF">2025-03-07T05:27:00Z</dcterms:created>
  <dcterms:modified xsi:type="dcterms:W3CDTF">2025-03-07T05:28:00Z</dcterms:modified>
</cp:coreProperties>
</file>