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2B76B" w14:textId="77777777" w:rsidR="00302C87" w:rsidRPr="00302C87" w:rsidRDefault="00302C87" w:rsidP="00302C87">
      <w:pPr>
        <w:rPr>
          <w:b/>
          <w:bCs/>
        </w:rPr>
      </w:pPr>
      <w:r w:rsidRPr="00302C87">
        <w:rPr>
          <w:b/>
          <w:bCs/>
        </w:rPr>
        <w:t>Title</w:t>
      </w:r>
    </w:p>
    <w:p w14:paraId="184352EC" w14:textId="77777777" w:rsidR="00302C87" w:rsidRPr="00302C87" w:rsidRDefault="00302C87" w:rsidP="00302C87">
      <w:r w:rsidRPr="00302C87">
        <w:rPr>
          <w:b/>
          <w:bCs/>
        </w:rPr>
        <w:t>RFID and Face Recognition Based Smart Attendance System using Django</w:t>
      </w:r>
    </w:p>
    <w:p w14:paraId="69D0F369" w14:textId="77777777" w:rsidR="00302C87" w:rsidRPr="00302C87" w:rsidRDefault="00302C87" w:rsidP="00302C87">
      <w:r w:rsidRPr="00302C87">
        <w:pict w14:anchorId="28BED147">
          <v:rect id="_x0000_i1043" style="width:0;height:1.5pt" o:hralign="center" o:hrstd="t" o:hr="t" fillcolor="#a0a0a0" stroked="f"/>
        </w:pict>
      </w:r>
    </w:p>
    <w:p w14:paraId="1016EE85" w14:textId="77777777" w:rsidR="00302C87" w:rsidRPr="00302C87" w:rsidRDefault="00302C87" w:rsidP="00302C87">
      <w:pPr>
        <w:rPr>
          <w:b/>
          <w:bCs/>
        </w:rPr>
      </w:pPr>
      <w:r w:rsidRPr="00302C87">
        <w:rPr>
          <w:b/>
          <w:bCs/>
        </w:rPr>
        <w:t>Aim</w:t>
      </w:r>
    </w:p>
    <w:p w14:paraId="5AC922F5" w14:textId="77777777" w:rsidR="00302C87" w:rsidRPr="00302C87" w:rsidRDefault="00302C87" w:rsidP="00302C87">
      <w:r w:rsidRPr="00302C87">
        <w:t xml:space="preserve">To design and implement an automated attendance system that ensures accurate, real-time logging of student attendance using a combination of </w:t>
      </w:r>
      <w:r w:rsidRPr="00302C87">
        <w:rPr>
          <w:b/>
          <w:bCs/>
        </w:rPr>
        <w:t>RFID scanning</w:t>
      </w:r>
      <w:r w:rsidRPr="00302C87">
        <w:t xml:space="preserve"> and </w:t>
      </w:r>
      <w:r w:rsidRPr="00302C87">
        <w:rPr>
          <w:b/>
          <w:bCs/>
        </w:rPr>
        <w:t>facial recognition</w:t>
      </w:r>
      <w:r w:rsidRPr="00302C87">
        <w:t>, while offering a user-friendly Django-based web interface for administration, tracking, and reporting.</w:t>
      </w:r>
    </w:p>
    <w:p w14:paraId="714EE525" w14:textId="77777777" w:rsidR="00302C87" w:rsidRPr="00302C87" w:rsidRDefault="00302C87" w:rsidP="00302C87">
      <w:r w:rsidRPr="00302C87">
        <w:pict w14:anchorId="3B6F53C8">
          <v:rect id="_x0000_i1044" style="width:0;height:1.5pt" o:hralign="center" o:hrstd="t" o:hr="t" fillcolor="#a0a0a0" stroked="f"/>
        </w:pict>
      </w:r>
    </w:p>
    <w:p w14:paraId="7AB9BBF7" w14:textId="77777777" w:rsidR="00302C87" w:rsidRPr="00302C87" w:rsidRDefault="00302C87" w:rsidP="00302C87">
      <w:pPr>
        <w:rPr>
          <w:b/>
          <w:bCs/>
        </w:rPr>
      </w:pPr>
      <w:r w:rsidRPr="00302C87">
        <w:rPr>
          <w:b/>
          <w:bCs/>
        </w:rPr>
        <w:t>Abstract</w:t>
      </w:r>
    </w:p>
    <w:p w14:paraId="426CF8ED" w14:textId="77777777" w:rsidR="00302C87" w:rsidRPr="00302C87" w:rsidRDefault="00302C87" w:rsidP="00302C87">
      <w:r w:rsidRPr="00302C87">
        <w:t xml:space="preserve">In traditional attendance systems, manual processes often lead to errors, delays, and fraudulent entries. This project introduces a </w:t>
      </w:r>
      <w:r w:rsidRPr="00302C87">
        <w:rPr>
          <w:b/>
          <w:bCs/>
        </w:rPr>
        <w:t>Smart Attendance System</w:t>
      </w:r>
      <w:r w:rsidRPr="00302C87">
        <w:t xml:space="preserve"> that combines </w:t>
      </w:r>
      <w:r w:rsidRPr="00302C87">
        <w:rPr>
          <w:b/>
          <w:bCs/>
        </w:rPr>
        <w:t>RFID technology</w:t>
      </w:r>
      <w:r w:rsidRPr="00302C87">
        <w:t xml:space="preserve"> and </w:t>
      </w:r>
      <w:r w:rsidRPr="00302C87">
        <w:rPr>
          <w:b/>
          <w:bCs/>
        </w:rPr>
        <w:t>facial recognition</w:t>
      </w:r>
      <w:r w:rsidRPr="00302C87">
        <w:t xml:space="preserve"> to provide a more secure and efficient alternative. When a student taps their RFID tag, the system triggers a live camera feed that authenticates their identity through facial recognition using </w:t>
      </w:r>
      <w:r w:rsidRPr="00302C87">
        <w:rPr>
          <w:b/>
          <w:bCs/>
        </w:rPr>
        <w:t>OpenCV</w:t>
      </w:r>
      <w:r w:rsidRPr="00302C87">
        <w:t xml:space="preserve">. Upon successful verification, their attendance is marked automatically in a </w:t>
      </w:r>
      <w:r w:rsidRPr="00302C87">
        <w:rPr>
          <w:b/>
          <w:bCs/>
        </w:rPr>
        <w:t>SQLite</w:t>
      </w:r>
      <w:r w:rsidRPr="00302C87">
        <w:t xml:space="preserve"> database.</w:t>
      </w:r>
    </w:p>
    <w:p w14:paraId="69968239" w14:textId="77777777" w:rsidR="00302C87" w:rsidRPr="00302C87" w:rsidRDefault="00302C87" w:rsidP="00302C87">
      <w:r w:rsidRPr="00302C87">
        <w:t xml:space="preserve">The system includes a custom-built </w:t>
      </w:r>
      <w:r w:rsidRPr="00302C87">
        <w:rPr>
          <w:b/>
          <w:bCs/>
        </w:rPr>
        <w:t>Django admin dashboard</w:t>
      </w:r>
      <w:r w:rsidRPr="00302C87">
        <w:t xml:space="preserve"> with modern UI theming, dark mode support, and Excel export features for daily, subject-wise, or full attendance reports. The complete solution runs as a </w:t>
      </w:r>
      <w:r w:rsidRPr="00302C87">
        <w:rPr>
          <w:b/>
          <w:bCs/>
        </w:rPr>
        <w:t>desktop application packaged into a .exe file</w:t>
      </w:r>
      <w:r w:rsidRPr="00302C87">
        <w:t>, which launches both the backend server and the face reader in separate terminals, allowing real-time monitoring and control.</w:t>
      </w:r>
    </w:p>
    <w:p w14:paraId="4E0EB4A6" w14:textId="77777777" w:rsidR="00302C87" w:rsidRPr="00302C87" w:rsidRDefault="00302C87" w:rsidP="00302C87">
      <w:r w:rsidRPr="00302C87">
        <w:t>This hybrid solution is designed to improve transparency, security, and ease of use for institutions managing large-scale student attendance data.</w:t>
      </w:r>
    </w:p>
    <w:p w14:paraId="25352C62" w14:textId="77777777" w:rsidR="00302C87" w:rsidRPr="00302C87" w:rsidRDefault="00302C87" w:rsidP="00302C87">
      <w:r w:rsidRPr="00302C87">
        <w:pict w14:anchorId="38EDE1F8">
          <v:rect id="_x0000_i1045" style="width:0;height:1.5pt" o:hralign="center" o:hrstd="t" o:hr="t" fillcolor="#a0a0a0" stroked="f"/>
        </w:pict>
      </w:r>
    </w:p>
    <w:p w14:paraId="03F46A8C" w14:textId="77777777" w:rsidR="00302C87" w:rsidRPr="00302C87" w:rsidRDefault="00302C87" w:rsidP="00302C87">
      <w:pPr>
        <w:rPr>
          <w:b/>
          <w:bCs/>
        </w:rPr>
      </w:pPr>
      <w:r w:rsidRPr="00302C87">
        <w:rPr>
          <w:b/>
          <w:bCs/>
        </w:rPr>
        <w:t>Theme</w:t>
      </w:r>
    </w:p>
    <w:p w14:paraId="52A82026" w14:textId="77777777" w:rsidR="00302C87" w:rsidRPr="00302C87" w:rsidRDefault="00302C87" w:rsidP="00302C87">
      <w:r w:rsidRPr="00302C87">
        <w:t xml:space="preserve">The project’s core theme revolves around </w:t>
      </w:r>
      <w:r w:rsidRPr="00302C87">
        <w:rPr>
          <w:b/>
          <w:bCs/>
        </w:rPr>
        <w:t>smart automation</w:t>
      </w:r>
      <w:r w:rsidRPr="00302C87">
        <w:t xml:space="preserve"> and </w:t>
      </w:r>
      <w:r w:rsidRPr="00302C87">
        <w:rPr>
          <w:b/>
          <w:bCs/>
        </w:rPr>
        <w:t>hybrid biometric security</w:t>
      </w:r>
      <w:r w:rsidRPr="00302C87">
        <w:t xml:space="preserve">. By integrating </w:t>
      </w:r>
      <w:r w:rsidRPr="00302C87">
        <w:rPr>
          <w:b/>
          <w:bCs/>
        </w:rPr>
        <w:t>IoT (RFID)</w:t>
      </w:r>
      <w:r w:rsidRPr="00302C87">
        <w:t xml:space="preserve"> with </w:t>
      </w:r>
      <w:r w:rsidRPr="00302C87">
        <w:rPr>
          <w:b/>
          <w:bCs/>
        </w:rPr>
        <w:t>AI-powered computer vision</w:t>
      </w:r>
      <w:r w:rsidRPr="00302C87">
        <w:t xml:space="preserve">, the system delivers a next-generation attendance solution. The aesthetic design follows a </w:t>
      </w:r>
      <w:r w:rsidRPr="00302C87">
        <w:rPr>
          <w:b/>
          <w:bCs/>
        </w:rPr>
        <w:t>dark mode user interface</w:t>
      </w:r>
      <w:r w:rsidRPr="00302C87">
        <w:t xml:space="preserve"> with clean admin control panels, real-time logging, and exportable reports for educators and administrators. The theme reflects modern education systems moving toward </w:t>
      </w:r>
      <w:r w:rsidRPr="00302C87">
        <w:rPr>
          <w:b/>
          <w:bCs/>
        </w:rPr>
        <w:t>digital transformation and intelligent monitoring</w:t>
      </w:r>
      <w:r w:rsidRPr="00302C87">
        <w:t>.</w:t>
      </w:r>
    </w:p>
    <w:p w14:paraId="1A7F34A8" w14:textId="77777777" w:rsidR="00A51A90" w:rsidRDefault="00A51A90"/>
    <w:sectPr w:rsidR="00A51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8D"/>
    <w:rsid w:val="00050E4C"/>
    <w:rsid w:val="00131E8D"/>
    <w:rsid w:val="00302C87"/>
    <w:rsid w:val="00A51A90"/>
    <w:rsid w:val="00F1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2B461-8D7E-4514-99B1-06309491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E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E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E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E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E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E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E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E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E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E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3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Vedanshu pandey</dc:creator>
  <cp:keywords/>
  <dc:description/>
  <cp:lastModifiedBy>Vedanshu pandey</cp:lastModifiedBy>
  <cp:revision>2</cp:revision>
  <dcterms:created xsi:type="dcterms:W3CDTF">2025-07-21T20:16:00Z</dcterms:created>
  <dcterms:modified xsi:type="dcterms:W3CDTF">2025-07-21T20:16:00Z</dcterms:modified>
</cp:coreProperties>
</file>