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Calibri" w:cs="Calibri" w:eastAsia="Calibri" w:hAnsi="Calibri"/>
          <w:b/>
          <w:bCs/>
          <w:color w:val="1E8E3E"/>
          <w:sz w:val="64"/>
          <w:szCs w:val="64"/>
        </w:rPr>
        <w:t xml:space="preserve">RozBazaar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01B30"/>
          <w:sz w:val="40"/>
          <w:szCs w:val="40"/>
        </w:rPr>
        <w:t xml:space="preserve">Functional Requirements — Version 1</w:t>
      </w:r>
    </w:p>
    <w:p>
      <w:pPr>
        <w:pBdr>
          <w:bottom w:val="single" w:color="1E8E3E" w:sz="12" w:space="6"/>
        </w:pBdr>
        <w:spacing w:after="300"/>
      </w:pPr>
      <w:r>
        <w:rPr>
          <w:rFonts w:ascii="Calibri" w:cs="Calibri" w:eastAsia="Calibri" w:hAnsi="Calibri"/>
          <w:color w:val="5B564C"/>
          <w:sz w:val="24"/>
          <w:szCs w:val="24"/>
        </w:rPr>
        <w:t xml:space="preserve">Top-level features of the finished v1 product, grouped by module, for defining the system architecture.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Product: </w:t>
      </w:r>
      <w:r>
        <w:rPr>
          <w:sz w:val="22"/>
          <w:szCs w:val="22"/>
        </w:rPr>
        <w:t xml:space="preserve">slot-based, hyperlocal vegetable, fruit and onion-potato delivery for the villages of the Pataudi–Haileymandi belt, Haryana. Customers book a delivery slot; a local vendor delivers, weighs at the door and is paid directly.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Applications: </w:t>
      </w:r>
      <w:r>
        <w:rPr>
          <w:sz w:val="22"/>
          <w:szCs w:val="22"/>
        </w:rPr>
        <w:t xml:space="preserve">Customer app · Vendor app · Admin console · Staff app (Sales and Interns).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Scope: </w:t>
      </w:r>
      <w:r>
        <w:rPr>
          <w:sz w:val="22"/>
          <w:szCs w:val="22"/>
        </w:rPr>
        <w:t xml:space="preserve">16 modules · 116 functional requirements.</w:t>
      </w:r>
    </w:p>
    <w:p>
      <w:pPr>
        <w:spacing w:after="120" w:before="300"/>
      </w:pPr>
      <w:r>
        <w:rPr>
          <w:b/>
          <w:bCs/>
          <w:color w:val="101B30"/>
          <w:sz w:val="26"/>
          <w:szCs w:val="26"/>
        </w:rPr>
        <w:t xml:space="preserve">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600"/>
        <w:gridCol w:w="2526"/>
      </w:tblGrid>
      <w:tr>
        <w:trPr>
          <w:tblHeader/>
        </w:trP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E8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E8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E8E3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Accounts &amp; Access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 Area &amp; Location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Catalogue &amp; Products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 Discovery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Cart &amp; Booking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Slot &amp; Capacity Management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Payments &amp; Commission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 Business Dashboard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Sales Team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Workspace (Interns)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56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Platform Administration</w:t>
            </w:r>
          </w:p>
        </w:tc>
        <w:tc>
          <w:tcPr>
            <w:tcW w:type="dxa" w:w="25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pageBreakBefore/>
        <w:spacing w:after="80" w:before="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1. User Accounts &amp; Access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Sign-up, login and profiles for all four user types.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login with phone number (SMS OTP when enabled) or Google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 without login; login asked only at booking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registration with application form (type, villages)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login with phone + password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Staff and admin login with phone/email + password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Staff,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access: customer, vendor, sales, intern, admin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management: name, photo, phone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change with admin approval; admin password reset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Vendor, Staff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FR-1.9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 choice: Hindi or English, remembered per user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FR-1.10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2. Service Area &amp; Location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Which villages are served, and where the customer 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Village list managed by admin (add, activate, map location)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chooses village manually or by GPS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Multiple saved delivery addresses with map pin and default address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chooses villages served, overall and per slot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Waitlist for villages not yet served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FR-2.6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only vendors and items available in the selected village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3. Catalogue &amp; Products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The items that can be sold, and each vendor's stock and prices.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Master catalogue of standard items with Hindi/English names and photos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adds items from catalogue or creates own items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vendor items go to admin for approval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sets daily price per item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marks items in stock / out of stock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Item photos (vendor photo, else catalogue photo)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FR-3.7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category and name detection for new items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4. Product Discovery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How customers find what to buy.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screen with today's items, offers and delivery slot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browsing: Vegetables, Fruits, Onion-Potato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in Hindi and English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Today's rates list with price change since last visit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Popular items and cheapest items of the day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favourite items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FR-4.7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the same item across vendors (price, stock)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5. Cart &amp; Booking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From basket to confirmed booking.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/ remove items and change quantity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Basket with estimated total and note for the vendor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vendor per booking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order value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day and delivery slot (Morning / Afternoon / Evening)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delivery address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Booking confirmation with booking code and delivery code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Stock, capacity and coverage check before booking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FR-5.9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Basket saved if the app is closed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FR-5.10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 last order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FR-5.11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Recurring (scheduled) orders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System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6. Slot &amp; Capacity Management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How many orders each vendor can take in each slot.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sets order capacity per slot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opens or closes a slot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Settings apply to all future days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seats-left count shown to customers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Cancelled orders free their seat automatically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FR-6.6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Automatic vendor assignment when the customer does not choose one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7. Order Management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The full life of an order, for every role.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status flow: booked → on the way → reached → bill → paid → delivered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Vendor, 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Vendor's daily order list grouped by slot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bill made at the door after weighing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approves or disputes the bill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re-weighs and re-sends a disputed bill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confirmation with customer's 4-digit code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Vendor, 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Cancellation by customer, vendor or admin (with rules and reason)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reassigns an order to another vendor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FR-7.9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resolves disputes and exceptions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FR-7.10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history for customer, vendor and admin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FR-7.11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 customer / vendor and open location on map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Vendor, Customer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8. Payments &amp; Commission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Money is paid directly to the vendor; the platform tracks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FR-8.1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pays vendor directly (cash or UPI)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FR-8.2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records the payment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FR-8.3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commission calculated on each sale (rate set by admin)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FR-8.4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sees commission owed and net earnings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9. Ratings &amp; Reviews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Feedback after delivery.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FR-9.1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rates vendor (1–5 stars + comment) after delivery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FR-9.2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sees ratings and reviews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FR-9.3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Ratings used in vendor ranking and admin reports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System, Admin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10. Notifications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Keeping everyone informed, on any device.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In-app notification centre for every user type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notifications to phone and browser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event alerts (confirmed, on the way, bill, paid, delivered, cancelled)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Scheduled reminders (slot reminder, night-before, vendor daily summary)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order / vendor / customer alerts to admin and sales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Admin, 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broadcast to customers, vendors or staff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and open tracking of notifications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FR-10.8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Notifications in the user's chosen language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11. Customer Support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Help for customers and vendors.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Frequently asked questions with instant answers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a message to the RozBazaar team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inbox for messages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"How it works" guide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and location self-check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FR-11.6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Spoken welcome greeting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12. Vendor Business Dashboard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The vendor's view of his business.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FR-12.1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Today's sale and earnings summary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FR-12.2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for any date range: total, orders, average, cash vs UPI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FR-12.3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sales chart and top-selling items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FR-12.4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Booked, cancelled and missed order counts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FR-12.5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 online / offline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Vendor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13. Admin Console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Running the whole platform.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overview: sales, orders, average order value, revenue, trends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orders (search, filter, view, act)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vendors (add, approve, block, remove, performance)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products and catalogue (approve, edit price/stock)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customers (search, block, history)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villages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Reports: daily report, vendor performance, demand gaps, traffic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 settings (commission rate, OTP login on/off)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FR-13.9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Launch readiness checklist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14. Sales Team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Tools for the field sales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Today's operations plan (orders by slot, village and vendor)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 orders, vendors, customers and sales (read-only)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follow-up (repeat and inactive customers, call / WhatsApp)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Sales targets with progress tracking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Admin, 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Tasks assigned by admin with status updates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Admin, Sales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FR-14.6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order alerts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Sales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15. Team Workspace (Interns)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Internal collaboration for the team.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and assigned task lists (list, sheet, board views)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checklists, comments and sharing with teammates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Interns assign tasks to each other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and link sharing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Meetings with invitations and reminders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Sales,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FR-15.6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chat with mentions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Sales,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FR-15.7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Daily work report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FR-15.8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 timer and timesheet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FR-15.9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Content calendar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FR-15.10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 and idea tracker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FR-15.11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notes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FR-15.12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requests and approval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Intern, Admin</w:t>
            </w:r>
          </w:p>
        </w:tc>
      </w:tr>
    </w:tbl>
    <w:p>
      <w:pPr>
        <w:pStyle w:val="Heading1"/>
        <w:spacing w:after="80" w:before="360"/>
      </w:pPr>
      <w:r>
        <w:rPr>
          <w:rFonts w:ascii="Calibri" w:cs="Calibri" w:eastAsia="Calibri" w:hAnsi="Calibri"/>
          <w:b/>
          <w:bCs/>
          <w:color w:val="1E8E3E"/>
          <w:sz w:val="30"/>
          <w:szCs w:val="30"/>
        </w:rPr>
        <w:t xml:space="preserve">16. Platform Administration</w:t>
      </w:r>
    </w:p>
    <w:p>
      <w:pPr>
        <w:spacing w:after="120"/>
      </w:pPr>
      <w:r>
        <w:rPr>
          <w:i/>
          <w:iCs/>
          <w:color w:val="5B564C"/>
          <w:sz w:val="21"/>
          <w:szCs w:val="21"/>
        </w:rPr>
        <w:t xml:space="preserve">Shared functions every module relies 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101B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FR-16.1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Bilingual content (Hindi and English) across all apps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FR-16.2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Installable mobile app (Android / Play Store) and web app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Customer, Vendor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FR-16.3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Visit and usage tracking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FR-16.4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backup and restore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E3E"/>
                <w:sz w:val="20"/>
                <w:szCs w:val="20"/>
              </w:rPr>
              <w:t xml:space="preserve">FR-16.5</w:t>
            </w:r>
          </w:p>
        </w:tc>
        <w:tc>
          <w:tcPr>
            <w:tcW w:type="dxa" w:w="5900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Activity rules enforced on the server (order rules, limits, permissions)</w:t>
            </w:r>
          </w:p>
        </w:tc>
        <w:tc>
          <w:tcPr>
            <w:tcW w:type="dxa" w:w="2026"/>
            <w:tcBorders>
              <w:top w:val="single" w:color="D9D4CA" w:sz="4"/>
              <w:left w:val="single" w:color="D9D4CA" w:sz="4"/>
              <w:bottom w:val="single" w:color="D9D4CA" w:sz="4"/>
              <w:right w:val="single" w:color="D9D4CA" w:sz="4"/>
            </w:tcBorders>
            <w:shd w:fill="F7F5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564C"/>
                <w:sz w:val="20"/>
                <w:szCs w:val="20"/>
              </w:rPr>
              <w:t xml:space="preserve">System</w:t>
            </w:r>
          </w:p>
        </w:tc>
      </w:tr>
    </w:tbl>
    <w:sectPr>
      <w:footerReference w:type="default" r:id="rId6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18B7E"/>
        <w:sz w:val="16"/>
        <w:szCs w:val="16"/>
      </w:rPr>
      <w:t xml:space="preserve">RozBazaar · Functional Requirements v1 · Page </w:t>
    </w:r>
    <w:r>
      <w:rPr>
        <w:color w:val="918B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RozBazaar Functional Requirements v1</dc:title>
  <dc:creator>Vedanshu Rathi</dc:creator>
  <cp:lastModifiedBy>Un-named</cp:lastModifiedBy>
  <cp:revision>1</cp:revision>
  <dcterms:created xsi:type="dcterms:W3CDTF">2026-10-05T16:20:56.255Z</dcterms:created>
  <dcterms:modified xsi:type="dcterms:W3CDTF">2026-10-05T16:20:56.256Z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