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EB31" w14:textId="77777777" w:rsidR="004E6C89" w:rsidRDefault="004E6C89" w:rsidP="004E6C89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/>
      </w:pPr>
      <w:r>
        <w:t>( Patent Search) :</w:t>
      </w:r>
    </w:p>
    <w:tbl>
      <w:tblPr>
        <w:tblW w:w="11160" w:type="dxa"/>
        <w:tblInd w:w="-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2920"/>
        <w:gridCol w:w="5130"/>
      </w:tblGrid>
      <w:tr w:rsidR="004E6C89" w14:paraId="707BD780" w14:textId="77777777" w:rsidTr="00462231">
        <w:tc>
          <w:tcPr>
            <w:tcW w:w="3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B2F5" w14:textId="77777777" w:rsidR="004E6C89" w:rsidRDefault="004E6C89" w:rsidP="00254540">
            <w:pPr>
              <w:pStyle w:val="Heading2"/>
              <w:widowControl w:val="0"/>
              <w:spacing w:before="0"/>
              <w:jc w:val="center"/>
            </w:pPr>
            <w:r>
              <w:t xml:space="preserve">Patent </w:t>
            </w:r>
          </w:p>
          <w:p w14:paraId="22233A19" w14:textId="77777777" w:rsidR="004E6C89" w:rsidRDefault="004E6C89" w:rsidP="00254540">
            <w:pPr>
              <w:pStyle w:val="Heading2"/>
              <w:widowControl w:val="0"/>
              <w:spacing w:before="0"/>
              <w:jc w:val="center"/>
            </w:pPr>
            <w:r>
              <w:t xml:space="preserve">Application No. </w:t>
            </w:r>
          </w:p>
        </w:tc>
        <w:tc>
          <w:tcPr>
            <w:tcW w:w="2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836F" w14:textId="77777777" w:rsidR="004E6C89" w:rsidRDefault="004E6C89" w:rsidP="00254540">
            <w:pPr>
              <w:pStyle w:val="Heading2"/>
              <w:widowControl w:val="0"/>
              <w:spacing w:before="0"/>
              <w:jc w:val="center"/>
            </w:pPr>
            <w:r>
              <w:t>Title of Patent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158F" w14:textId="77777777" w:rsidR="004E6C89" w:rsidRDefault="004E6C89" w:rsidP="00254540">
            <w:pPr>
              <w:pStyle w:val="Heading2"/>
              <w:widowControl w:val="0"/>
              <w:spacing w:before="0"/>
              <w:jc w:val="center"/>
            </w:pPr>
            <w:bookmarkStart w:id="0" w:name="_w76j99crnb0g" w:colFirst="0" w:colLast="0"/>
            <w:bookmarkEnd w:id="0"/>
            <w:r>
              <w:t>Existing Solutions</w:t>
            </w:r>
          </w:p>
          <w:p w14:paraId="05E2FFCC" w14:textId="77777777" w:rsidR="004E6C89" w:rsidRDefault="004E6C89" w:rsidP="00254540">
            <w:pPr>
              <w:pStyle w:val="Heading2"/>
              <w:widowControl w:val="0"/>
              <w:spacing w:before="0"/>
              <w:jc w:val="center"/>
            </w:pPr>
            <w:bookmarkStart w:id="1" w:name="_ox8h6pq7l8h" w:colFirst="0" w:colLast="0"/>
            <w:bookmarkEnd w:id="1"/>
            <w:r>
              <w:t>(Abstract of Patent)</w:t>
            </w:r>
          </w:p>
        </w:tc>
      </w:tr>
      <w:tr w:rsidR="004E6C89" w14:paraId="43CB76A6" w14:textId="77777777" w:rsidTr="00462231">
        <w:tc>
          <w:tcPr>
            <w:tcW w:w="3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31A6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610899B9" w14:textId="77777777" w:rsidR="004E6C89" w:rsidRPr="00347F7C" w:rsidRDefault="004E6C89" w:rsidP="00254540"/>
          <w:p w14:paraId="2B0B4F1D" w14:textId="77777777" w:rsidR="004E6C89" w:rsidRPr="004E6C89" w:rsidRDefault="004E6C89" w:rsidP="004E6C89">
            <w:pPr>
              <w:jc w:val="right"/>
              <w:rPr>
                <w:b/>
                <w:bCs/>
                <w:lang w:val="en-IN"/>
              </w:rPr>
            </w:pPr>
            <w:r w:rsidRPr="004E6C89">
              <w:rPr>
                <w:b/>
                <w:bCs/>
                <w:lang w:val="en-IN"/>
              </w:rPr>
              <w:t>US10045511B1</w:t>
            </w:r>
          </w:p>
          <w:p w14:paraId="6BE6D2A4" w14:textId="4E069595" w:rsidR="004E6C89" w:rsidRPr="004E6C89" w:rsidRDefault="004E6C89" w:rsidP="004E6C89">
            <w:pPr>
              <w:jc w:val="right"/>
              <w:rPr>
                <w:lang w:val="en-IN"/>
              </w:rPr>
            </w:pPr>
            <w:r w:rsidRPr="004E6C89">
              <w:rPr>
                <w:lang w:val="en-IN"/>
              </w:rPr>
              <w:t xml:space="preserve"> </w:t>
            </w:r>
            <w:r w:rsidRPr="004E6C89">
              <w:rPr>
                <w:b/>
                <w:bCs/>
                <w:lang w:val="en-IN"/>
              </w:rPr>
              <w:t>Application Number:</w:t>
            </w:r>
            <w:r w:rsidRPr="004E6C89">
              <w:rPr>
                <w:lang w:val="en-IN"/>
              </w:rPr>
              <w:t xml:space="preserve"> </w:t>
            </w:r>
            <w:r w:rsidRPr="004E6C89">
              <w:rPr>
                <w:b/>
                <w:bCs/>
                <w:lang w:val="en-IN"/>
              </w:rPr>
              <w:t>US 15/210,049</w:t>
            </w:r>
          </w:p>
          <w:p w14:paraId="21FE480B" w14:textId="77777777" w:rsidR="004E6C89" w:rsidRPr="00347F7C" w:rsidRDefault="004E6C89" w:rsidP="00254540"/>
        </w:tc>
        <w:tc>
          <w:tcPr>
            <w:tcW w:w="2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7A8E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42E27E35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6AB84AEC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457B4D4E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38D92C61" w14:textId="4FA082D5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right"/>
            </w:pPr>
            <w:r w:rsidRPr="004E6C89">
              <w:rPr>
                <w:lang w:val="en-IN"/>
              </w:rPr>
              <w:t xml:space="preserve">Cattle and other veterinary monitoring </w:t>
            </w:r>
            <w:r>
              <w:rPr>
                <w:lang w:val="en-IN"/>
              </w:rPr>
              <w:t xml:space="preserve"> </w:t>
            </w:r>
            <w:r w:rsidRPr="004E6C89">
              <w:rPr>
                <w:lang w:val="en-IN"/>
              </w:rPr>
              <w:t>system</w:t>
            </w:r>
            <w:r w:rsidRPr="004E6C89">
              <w:rPr>
                <w:lang w:val="en-IN"/>
              </w:rPr>
              <w:br/>
            </w:r>
          </w:p>
          <w:p w14:paraId="1DE340E3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331E8ECF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2A6B" w14:textId="3306D1A2" w:rsidR="004E6C89" w:rsidRPr="00462231" w:rsidRDefault="00462231" w:rsidP="00462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both"/>
              <w:rPr>
                <w:sz w:val="16"/>
                <w:szCs w:val="16"/>
              </w:rPr>
            </w:pPr>
            <w:r w:rsidRPr="00462231">
              <w:rPr>
                <w:sz w:val="16"/>
                <w:szCs w:val="16"/>
              </w:rPr>
              <w:t>.</w:t>
            </w:r>
          </w:p>
          <w:p w14:paraId="58B70F0E" w14:textId="77777777" w:rsidR="004E6C89" w:rsidRDefault="004E6C89" w:rsidP="00254540">
            <w:pPr>
              <w:widowControl w:val="0"/>
              <w:spacing w:before="0" w:line="240" w:lineRule="auto"/>
              <w:ind w:left="-850"/>
              <w:jc w:val="center"/>
            </w:pPr>
          </w:p>
          <w:p w14:paraId="01C9712B" w14:textId="77777777" w:rsidR="004E6C89" w:rsidRDefault="004E6C89" w:rsidP="00254540">
            <w:pPr>
              <w:widowControl w:val="0"/>
              <w:spacing w:before="0" w:line="240" w:lineRule="auto"/>
              <w:ind w:left="-850"/>
              <w:jc w:val="center"/>
            </w:pPr>
          </w:p>
          <w:p w14:paraId="2807335F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374A988F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35"/>
              </w:tabs>
              <w:spacing w:before="0" w:line="240" w:lineRule="auto"/>
            </w:pPr>
          </w:p>
        </w:tc>
      </w:tr>
      <w:tr w:rsidR="004E6C89" w14:paraId="532B48AA" w14:textId="77777777" w:rsidTr="00462231">
        <w:tc>
          <w:tcPr>
            <w:tcW w:w="3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1858" w14:textId="78CADDA9" w:rsidR="004E6C89" w:rsidRP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b/>
                <w:bCs/>
                <w:lang w:val="en-IN"/>
              </w:rPr>
            </w:pPr>
            <w:r w:rsidRPr="004E6C89">
              <w:rPr>
                <w:b/>
                <w:bCs/>
                <w:lang w:val="en-IN"/>
              </w:rPr>
              <w:t>US10045511B1</w:t>
            </w:r>
            <w:r w:rsidRPr="004E6C89">
              <w:rPr>
                <w:lang w:val="en-IN"/>
              </w:rPr>
              <w:br/>
            </w:r>
            <w:r w:rsidRPr="004E6C89">
              <w:rPr>
                <w:b/>
                <w:bCs/>
                <w:lang w:val="en-IN"/>
              </w:rPr>
              <w:t>Application Number:</w:t>
            </w:r>
            <w:r w:rsidRPr="004E6C89">
              <w:rPr>
                <w:lang w:val="en-IN"/>
              </w:rPr>
              <w:t xml:space="preserve"> </w:t>
            </w:r>
            <w:r w:rsidRPr="004E6C89">
              <w:rPr>
                <w:b/>
                <w:bCs/>
                <w:lang w:val="en-IN"/>
              </w:rPr>
              <w:t>US 15/210,049</w:t>
            </w:r>
          </w:p>
          <w:p w14:paraId="6F9389D4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</w:tc>
        <w:tc>
          <w:tcPr>
            <w:tcW w:w="2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E030" w14:textId="48E22D81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lang w:val="en-IN"/>
              </w:rPr>
            </w:pPr>
            <w:r w:rsidRPr="004E6C89">
              <w:rPr>
                <w:lang w:val="en-IN"/>
              </w:rPr>
              <w:t>Cattle</w:t>
            </w:r>
            <w:r>
              <w:rPr>
                <w:lang w:val="en-IN"/>
              </w:rPr>
              <w:t xml:space="preserve"> </w:t>
            </w:r>
            <w:r w:rsidRPr="004E6C89">
              <w:rPr>
                <w:lang w:val="en-IN"/>
              </w:rPr>
              <w:t>and other</w:t>
            </w:r>
          </w:p>
          <w:p w14:paraId="5CD4A43E" w14:textId="2EEDD1A6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lang w:val="en-IN"/>
              </w:rPr>
            </w:pPr>
            <w:r w:rsidRPr="004E6C89">
              <w:rPr>
                <w:lang w:val="en-IN"/>
              </w:rPr>
              <w:t>veterinary</w:t>
            </w:r>
          </w:p>
          <w:p w14:paraId="0A1B8DD1" w14:textId="482F6223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</w:pPr>
            <w:r w:rsidRPr="004E6C89">
              <w:rPr>
                <w:lang w:val="en-IN"/>
              </w:rPr>
              <w:t>monitoring system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51E2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7F7E2576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25702252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59E16068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363C4D99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4279BBED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  <w:tr w:rsidR="004E6C89" w14:paraId="7650DEC3" w14:textId="77777777" w:rsidTr="00462231">
        <w:tc>
          <w:tcPr>
            <w:tcW w:w="3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0277" w14:textId="77777777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        </w:t>
            </w:r>
            <w:r w:rsidRPr="004E6C89">
              <w:rPr>
                <w:b/>
                <w:bCs/>
                <w:lang w:val="en-IN"/>
              </w:rPr>
              <w:t xml:space="preserve">KR20190047396A </w:t>
            </w:r>
            <w:r w:rsidRPr="004E6C89">
              <w:rPr>
                <w:lang w:val="en-IN"/>
              </w:rPr>
              <w:br/>
              <w:t xml:space="preserve"> </w:t>
            </w:r>
            <w:r w:rsidRPr="004E6C89">
              <w:rPr>
                <w:b/>
                <w:bCs/>
                <w:lang w:val="en-IN"/>
              </w:rPr>
              <w:t>Application Number:</w:t>
            </w:r>
          </w:p>
          <w:p w14:paraId="16203B88" w14:textId="352AB672" w:rsidR="004E6C89" w:rsidRP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b/>
                <w:bCs/>
                <w:lang w:val="en-IN"/>
              </w:rPr>
            </w:pPr>
            <w:r w:rsidRPr="004E6C89">
              <w:rPr>
                <w:lang w:val="en-IN"/>
              </w:rPr>
              <w:t xml:space="preserve"> </w:t>
            </w:r>
            <w:r w:rsidRPr="004E6C89">
              <w:rPr>
                <w:b/>
                <w:bCs/>
                <w:lang w:val="en-IN"/>
              </w:rPr>
              <w:t>KR 10-2017-0123456</w:t>
            </w:r>
          </w:p>
          <w:p w14:paraId="3E8F8C3B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</w:tc>
        <w:tc>
          <w:tcPr>
            <w:tcW w:w="2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CA62" w14:textId="77777777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lang w:val="en-IN"/>
              </w:rPr>
            </w:pPr>
          </w:p>
          <w:p w14:paraId="688C358F" w14:textId="77777777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lang w:val="en-IN"/>
              </w:rPr>
            </w:pPr>
          </w:p>
          <w:p w14:paraId="12467CBA" w14:textId="7BE703DD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lang w:val="en-IN"/>
              </w:rPr>
            </w:pPr>
            <w:r w:rsidRPr="004E6C89">
              <w:rPr>
                <w:lang w:val="en-IN"/>
              </w:rPr>
              <w:t xml:space="preserve"> Livestock disease </w:t>
            </w:r>
          </w:p>
          <w:p w14:paraId="2403918C" w14:textId="1B93DB08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</w:pPr>
            <w:r w:rsidRPr="004E6C89">
              <w:rPr>
                <w:lang w:val="en-IN"/>
              </w:rPr>
              <w:t>monitoring system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360BB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0ED2BA9B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454D8986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4AA1C2E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3ABE0C7A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27F17CE3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  <w:tr w:rsidR="004E6C89" w14:paraId="272C915D" w14:textId="77777777" w:rsidTr="00462231">
        <w:tc>
          <w:tcPr>
            <w:tcW w:w="3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63DA" w14:textId="58D4D585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b/>
                <w:bCs/>
                <w:lang w:val="en-IN"/>
              </w:rPr>
            </w:pPr>
            <w:r w:rsidRPr="004E6C89">
              <w:rPr>
                <w:b/>
                <w:bCs/>
                <w:lang w:val="en-IN"/>
              </w:rPr>
              <w:t>US9538729B2</w:t>
            </w:r>
            <w:r w:rsidRPr="004E6C89">
              <w:rPr>
                <w:lang w:val="en-IN"/>
              </w:rPr>
              <w:t xml:space="preserve"> </w:t>
            </w:r>
            <w:r w:rsidRPr="004E6C89">
              <w:rPr>
                <w:lang w:val="en-IN"/>
              </w:rPr>
              <w:br/>
              <w:t xml:space="preserve"> </w:t>
            </w:r>
            <w:r w:rsidRPr="004E6C89">
              <w:rPr>
                <w:b/>
                <w:bCs/>
                <w:lang w:val="en-IN"/>
              </w:rPr>
              <w:t>Application Number:</w:t>
            </w:r>
          </w:p>
          <w:p w14:paraId="58477FBF" w14:textId="42829BE4" w:rsidR="004E6C89" w:rsidRP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lang w:val="en-IN"/>
              </w:rPr>
            </w:pPr>
            <w:r w:rsidRPr="004E6C89">
              <w:rPr>
                <w:lang w:val="en-IN"/>
              </w:rPr>
              <w:t xml:space="preserve"> </w:t>
            </w:r>
            <w:r w:rsidRPr="004E6C89">
              <w:rPr>
                <w:b/>
                <w:bCs/>
                <w:lang w:val="en-IN"/>
              </w:rPr>
              <w:t>US 13/935,522</w:t>
            </w:r>
          </w:p>
          <w:p w14:paraId="177ED7ED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</w:tc>
        <w:tc>
          <w:tcPr>
            <w:tcW w:w="2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252D" w14:textId="77777777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lang w:val="en-IN"/>
              </w:rPr>
            </w:pPr>
          </w:p>
          <w:p w14:paraId="1DEB2202" w14:textId="6084722D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lang w:val="en-IN"/>
              </w:rPr>
            </w:pPr>
            <w:r w:rsidRPr="004E6C89">
              <w:rPr>
                <w:lang w:val="en-IN"/>
              </w:rPr>
              <w:t>Cattle monitoring</w:t>
            </w:r>
          </w:p>
          <w:p w14:paraId="782E66F3" w14:textId="781021BC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</w:pPr>
            <w:r w:rsidRPr="004E6C89">
              <w:rPr>
                <w:lang w:val="en-IN"/>
              </w:rPr>
              <w:t xml:space="preserve"> for illness detection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07FE6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0AA76BB5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53DBA75D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2CB085DC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0B0C120E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691D6159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  <w:tr w:rsidR="004E6C89" w14:paraId="35388CC9" w14:textId="77777777" w:rsidTr="00462231">
        <w:tc>
          <w:tcPr>
            <w:tcW w:w="3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4E99E" w14:textId="5213025A" w:rsidR="004E6C89" w:rsidRP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  <w:rPr>
                <w:lang w:val="en-IN"/>
              </w:rPr>
            </w:pPr>
            <w:r w:rsidRPr="004E6C89">
              <w:rPr>
                <w:b/>
                <w:bCs/>
                <w:lang w:val="en-IN"/>
              </w:rPr>
              <w:t xml:space="preserve">JP4931653B2 </w:t>
            </w:r>
            <w:r w:rsidRPr="004E6C89">
              <w:rPr>
                <w:lang w:val="en-IN"/>
              </w:rPr>
              <w:br/>
              <w:t xml:space="preserve"> </w:t>
            </w:r>
            <w:r w:rsidRPr="004E6C89">
              <w:rPr>
                <w:b/>
                <w:bCs/>
                <w:lang w:val="en-IN"/>
              </w:rPr>
              <w:t>Application Number:</w:t>
            </w:r>
          </w:p>
          <w:p w14:paraId="619D0763" w14:textId="08436060" w:rsidR="004E6C89" w:rsidRP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right"/>
              <w:rPr>
                <w:lang w:val="en-IN"/>
              </w:rPr>
            </w:pPr>
            <w:r w:rsidRPr="004E6C89">
              <w:rPr>
                <w:lang w:val="en-IN"/>
              </w:rPr>
              <w:t xml:space="preserve"> </w:t>
            </w:r>
            <w:r w:rsidRPr="004E6C89">
              <w:rPr>
                <w:b/>
                <w:bCs/>
                <w:lang w:val="en-IN"/>
              </w:rPr>
              <w:t>JP 2007-146874</w:t>
            </w:r>
          </w:p>
          <w:p w14:paraId="73D16430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</w:tc>
        <w:tc>
          <w:tcPr>
            <w:tcW w:w="2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F386" w14:textId="77777777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</w:pPr>
            <w:r w:rsidRPr="004E6C89">
              <w:t>Livestock monitoring</w:t>
            </w:r>
          </w:p>
          <w:p w14:paraId="42FD899C" w14:textId="11088D00" w:rsidR="004E6C89" w:rsidRDefault="004E6C89" w:rsidP="004E6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right"/>
            </w:pPr>
            <w:r w:rsidRPr="004E6C89">
              <w:t xml:space="preserve"> / health detection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0F66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587C7AD8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3A81928D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17DFFC26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06D8F7E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-850"/>
              <w:jc w:val="center"/>
            </w:pPr>
          </w:p>
          <w:p w14:paraId="4CAA1D72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</w:tbl>
    <w:p w14:paraId="557DC3D9" w14:textId="77777777" w:rsidR="004E6C89" w:rsidRDefault="004E6C89" w:rsidP="004E6C89">
      <w:pPr>
        <w:pStyle w:val="Heading1"/>
        <w:spacing w:before="0"/>
      </w:pPr>
      <w:bookmarkStart w:id="2" w:name="_4p7xi5bvhxdr" w:colFirst="0" w:colLast="0"/>
      <w:bookmarkEnd w:id="2"/>
    </w:p>
    <w:p w14:paraId="57E6B075" w14:textId="77777777" w:rsidR="004E6C89" w:rsidRDefault="004E6C89" w:rsidP="004E6C89">
      <w:pPr>
        <w:pStyle w:val="Heading1"/>
        <w:spacing w:before="0"/>
      </w:pPr>
    </w:p>
    <w:p w14:paraId="54CF4AF3" w14:textId="230FE3DE" w:rsidR="004E6C89" w:rsidRDefault="004E6C89" w:rsidP="004E6C89">
      <w:pPr>
        <w:pStyle w:val="Heading1"/>
        <w:spacing w:before="0"/>
      </w:pPr>
      <w:r>
        <w:t>Literature</w:t>
      </w:r>
      <w:r>
        <w:t xml:space="preserve"> Survey</w:t>
      </w:r>
      <w:r>
        <w:t xml:space="preserve"> :</w:t>
      </w:r>
    </w:p>
    <w:p w14:paraId="2F7B346E" w14:textId="77777777" w:rsidR="004E6C89" w:rsidRDefault="004E6C89" w:rsidP="004E6C8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2595"/>
        <w:gridCol w:w="4290"/>
      </w:tblGrid>
      <w:tr w:rsidR="004E6C89" w14:paraId="04F52EAC" w14:textId="77777777" w:rsidTr="00254540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25DF" w14:textId="77777777" w:rsidR="004E6C89" w:rsidRDefault="004E6C89" w:rsidP="00254540">
            <w:pPr>
              <w:pStyle w:val="Heading2"/>
              <w:widowControl w:val="0"/>
              <w:spacing w:before="0"/>
              <w:jc w:val="center"/>
            </w:pPr>
            <w:r>
              <w:t>Title of Paper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A18B" w14:textId="77777777" w:rsidR="004E6C89" w:rsidRDefault="004E6C89" w:rsidP="00254540">
            <w:pPr>
              <w:pStyle w:val="Heading2"/>
              <w:widowControl w:val="0"/>
              <w:spacing w:before="0"/>
              <w:jc w:val="center"/>
            </w:pPr>
            <w:r>
              <w:t>Details of Publication with Date and Year</w:t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40EA" w14:textId="77777777" w:rsidR="004E6C89" w:rsidRDefault="004E6C89" w:rsidP="00254540">
            <w:pPr>
              <w:pStyle w:val="Heading2"/>
              <w:widowControl w:val="0"/>
              <w:spacing w:before="0"/>
              <w:jc w:val="center"/>
            </w:pPr>
            <w:bookmarkStart w:id="3" w:name="_1supoygous4c" w:colFirst="0" w:colLast="0"/>
            <w:bookmarkEnd w:id="3"/>
            <w:r>
              <w:t>Literature Identified for Project</w:t>
            </w:r>
          </w:p>
        </w:tc>
      </w:tr>
      <w:tr w:rsidR="004E6C89" w14:paraId="1B21D4E2" w14:textId="77777777" w:rsidTr="00254540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31E8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7EAD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942F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426480AD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24A9502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0E73CF5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0BE51B4A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6F549695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  <w:tr w:rsidR="004E6C89" w14:paraId="5074E16A" w14:textId="77777777" w:rsidTr="00254540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943A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62C4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D00D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345A23D8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011DD3E4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70567634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40019D12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18F37FA7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  <w:tr w:rsidR="004E6C89" w14:paraId="615688EF" w14:textId="77777777" w:rsidTr="00254540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87EBE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313B2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50E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7DA6B0EF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7EDEC1EC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42C279BD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39C51D0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59F684EE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  <w:tr w:rsidR="004E6C89" w14:paraId="403BA1A1" w14:textId="77777777" w:rsidTr="00254540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16EF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CAE0E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E4A1E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09EE44A2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14CBA544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638FCDD6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1ED8640F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6E835AB4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  <w:tr w:rsidR="004E6C89" w14:paraId="7233EE42" w14:textId="77777777" w:rsidTr="00254540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693E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3B8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7E6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271E4A1F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500E5CE7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520EFB5C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23CDD26A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2A0DE5C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</w:tbl>
    <w:p w14:paraId="4D484F50" w14:textId="77777777" w:rsidR="004E6C89" w:rsidRDefault="004E6C89" w:rsidP="004E6C89">
      <w:pPr>
        <w:pStyle w:val="Heading2"/>
      </w:pPr>
      <w:bookmarkStart w:id="4" w:name="_va2j8wagnq99" w:colFirst="0" w:colLast="0"/>
      <w:bookmarkStart w:id="5" w:name="_mdll6yyab5tx" w:colFirst="0" w:colLast="0"/>
      <w:bookmarkEnd w:id="4"/>
      <w:bookmarkEnd w:id="5"/>
      <w:r>
        <w:t>Current Limitations</w:t>
      </w:r>
    </w:p>
    <w:p w14:paraId="6A179B48" w14:textId="77777777" w:rsidR="004E6C89" w:rsidRDefault="004E6C89" w:rsidP="004E6C89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E6C89" w14:paraId="4A217C84" w14:textId="77777777" w:rsidTr="00254540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1697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1.</w:t>
            </w:r>
          </w:p>
          <w:p w14:paraId="594854E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46ED1427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2.</w:t>
            </w:r>
          </w:p>
          <w:p w14:paraId="102B02E6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5D1AE627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3.</w:t>
            </w:r>
          </w:p>
          <w:p w14:paraId="6BFC53A3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</w:tbl>
    <w:p w14:paraId="01B2A7CD" w14:textId="77777777" w:rsidR="004E6C89" w:rsidRDefault="004E6C89" w:rsidP="004E6C89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6" w:name="_56kfpodyq5td" w:colFirst="0" w:colLast="0"/>
      <w:bookmarkEnd w:id="6"/>
      <w:r>
        <w:t>Proposed Solution</w:t>
      </w:r>
    </w:p>
    <w:p w14:paraId="3DDC20C4" w14:textId="77777777" w:rsidR="004E6C89" w:rsidRDefault="004E6C89" w:rsidP="004E6C8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E6C89" w14:paraId="4519FA92" w14:textId="77777777" w:rsidTr="00254540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C903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30E93F59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7F300934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70DE01DB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0FFA130A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07B93071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66840F4D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  <w:p w14:paraId="734BFC46" w14:textId="77777777" w:rsidR="004E6C89" w:rsidRDefault="004E6C89" w:rsidP="00254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</w:p>
        </w:tc>
      </w:tr>
    </w:tbl>
    <w:p w14:paraId="59FCB624" w14:textId="77777777" w:rsidR="00F65F14" w:rsidRDefault="00F65F14"/>
    <w:sectPr w:rsidR="00F65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BE"/>
    <w:rsid w:val="00462231"/>
    <w:rsid w:val="004E6C89"/>
    <w:rsid w:val="007E7784"/>
    <w:rsid w:val="00962AE9"/>
    <w:rsid w:val="00C8529D"/>
    <w:rsid w:val="00E329BE"/>
    <w:rsid w:val="00F6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FE86"/>
  <w15:chartTrackingRefBased/>
  <w15:docId w15:val="{E211AB67-1E94-4309-91D9-B058C25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C89"/>
    <w:pPr>
      <w:spacing w:before="120" w:after="0" w:line="288" w:lineRule="auto"/>
    </w:pPr>
    <w:rPr>
      <w:rFonts w:ascii="Open Sans" w:eastAsia="Open Sans" w:hAnsi="Open Sans" w:cs="Open Sans"/>
      <w:color w:val="695D46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( Patent Search) :</vt:lpstr>
      <vt:lpstr/>
      <vt:lpstr/>
      <vt:lpstr>Literature Survey :</vt:lpstr>
      <vt:lpstr>    Current Limitations</vt:lpstr>
      <vt:lpstr>    Proposed Solution</vt:lpstr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asutkar</dc:creator>
  <cp:keywords/>
  <dc:description/>
  <cp:lastModifiedBy>vedant asutkar</cp:lastModifiedBy>
  <cp:revision>2</cp:revision>
  <dcterms:created xsi:type="dcterms:W3CDTF">2026-02-16T07:57:00Z</dcterms:created>
  <dcterms:modified xsi:type="dcterms:W3CDTF">2026-02-16T08:09:00Z</dcterms:modified>
</cp:coreProperties>
</file>