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D20B" w14:textId="17841A4F" w:rsidR="00EC0953" w:rsidRDefault="00EC0953" w:rsidP="00EC0953">
      <w:pPr>
        <w:jc w:val="center"/>
        <w:rPr>
          <w:b/>
          <w:bCs/>
          <w:sz w:val="36"/>
          <w:szCs w:val="36"/>
        </w:rPr>
      </w:pPr>
      <w:r w:rsidRPr="00EC0953">
        <w:rPr>
          <w:b/>
          <w:bCs/>
          <w:sz w:val="36"/>
          <w:szCs w:val="36"/>
        </w:rPr>
        <w:t>QUESTION</w:t>
      </w:r>
    </w:p>
    <w:p w14:paraId="7AAF042A" w14:textId="3D06CF7C" w:rsidR="00EC0953" w:rsidRPr="00EC0953" w:rsidRDefault="00EC0953" w:rsidP="00EC0953">
      <w:r>
        <w:t>I have no questions related to the lab coursework that we have studied till now.</w:t>
      </w:r>
      <w:r>
        <w:br/>
        <w:t>Although one question I have is if we can use a compiler other than Visual Studio like C-Lion.</w:t>
      </w:r>
    </w:p>
    <w:sectPr w:rsidR="00EC0953" w:rsidRPr="00EC09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53"/>
    <w:rsid w:val="00EC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50A1"/>
  <w15:chartTrackingRefBased/>
  <w15:docId w15:val="{E266FEAE-FB6D-4F18-A953-175264B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1</cp:revision>
  <dcterms:created xsi:type="dcterms:W3CDTF">2024-01-17T20:19:00Z</dcterms:created>
  <dcterms:modified xsi:type="dcterms:W3CDTF">2024-01-17T20:21:00Z</dcterms:modified>
</cp:coreProperties>
</file>