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7D17" w14:textId="0BC4649D" w:rsidR="008D1372" w:rsidRDefault="008D1372" w:rsidP="008D1372">
      <w:pPr>
        <w:jc w:val="center"/>
        <w:rPr>
          <w:b/>
          <w:bCs/>
          <w:sz w:val="32"/>
          <w:szCs w:val="32"/>
          <w:u w:val="single"/>
        </w:rPr>
      </w:pPr>
      <w:r w:rsidRPr="008D1372">
        <w:rPr>
          <w:b/>
          <w:bCs/>
          <w:sz w:val="32"/>
          <w:szCs w:val="32"/>
          <w:u w:val="single"/>
        </w:rPr>
        <w:t>Pseudocode:</w:t>
      </w:r>
    </w:p>
    <w:p w14:paraId="172F4D85" w14:textId="71B44E99" w:rsidR="008D1372" w:rsidRPr="008D1372" w:rsidRDefault="008D1372" w:rsidP="008D1372">
      <w:pPr>
        <w:rPr>
          <w:sz w:val="20"/>
          <w:szCs w:val="20"/>
        </w:rPr>
      </w:pPr>
      <w:r>
        <w:br/>
      </w:r>
      <w:r w:rsidRPr="008D1372">
        <w:rPr>
          <w:sz w:val="20"/>
          <w:szCs w:val="20"/>
        </w:rPr>
        <w:t>// Prompt user for the first year</w:t>
      </w:r>
    </w:p>
    <w:p w14:paraId="0CBD9EEB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Print "Enter the first year:"</w:t>
      </w:r>
    </w:p>
    <w:p w14:paraId="40FDDD68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Input year1</w:t>
      </w:r>
    </w:p>
    <w:p w14:paraId="18C7222D" w14:textId="77777777" w:rsidR="008D1372" w:rsidRPr="008D1372" w:rsidRDefault="008D1372" w:rsidP="008D1372">
      <w:pPr>
        <w:rPr>
          <w:sz w:val="20"/>
          <w:szCs w:val="20"/>
        </w:rPr>
      </w:pPr>
    </w:p>
    <w:p w14:paraId="058614B9" w14:textId="1B369A38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// Prompt user for the number of patients in the first year</w:t>
      </w:r>
    </w:p>
    <w:p w14:paraId="03D5A0CD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Print "Enter the number of patients we saw that year:"</w:t>
      </w:r>
    </w:p>
    <w:p w14:paraId="358696AA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Input patients1</w:t>
      </w:r>
    </w:p>
    <w:p w14:paraId="074EC876" w14:textId="77777777" w:rsidR="008D1372" w:rsidRPr="008D1372" w:rsidRDefault="008D1372" w:rsidP="008D1372">
      <w:pPr>
        <w:rPr>
          <w:sz w:val="20"/>
          <w:szCs w:val="20"/>
        </w:rPr>
      </w:pPr>
    </w:p>
    <w:p w14:paraId="746CFC07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// Prompt user for the second year</w:t>
      </w:r>
    </w:p>
    <w:p w14:paraId="140D9C58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Print "Enter the second year:"</w:t>
      </w:r>
    </w:p>
    <w:p w14:paraId="6933A2EC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Input year2</w:t>
      </w:r>
    </w:p>
    <w:p w14:paraId="7CFE3875" w14:textId="77777777" w:rsidR="008D1372" w:rsidRPr="008D1372" w:rsidRDefault="008D1372" w:rsidP="008D1372">
      <w:pPr>
        <w:rPr>
          <w:sz w:val="20"/>
          <w:szCs w:val="20"/>
        </w:rPr>
      </w:pPr>
    </w:p>
    <w:p w14:paraId="3FC8E2F4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// Prompt user for the number of patients in the second year</w:t>
      </w:r>
    </w:p>
    <w:p w14:paraId="18B78DA0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Print "Enter the number of patients we saw that year:"</w:t>
      </w:r>
    </w:p>
    <w:p w14:paraId="54C0E494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Input patients2</w:t>
      </w:r>
    </w:p>
    <w:p w14:paraId="070DD71D" w14:textId="77777777" w:rsidR="008D1372" w:rsidRPr="008D1372" w:rsidRDefault="008D1372" w:rsidP="008D1372">
      <w:pPr>
        <w:rPr>
          <w:sz w:val="20"/>
          <w:szCs w:val="20"/>
        </w:rPr>
      </w:pPr>
    </w:p>
    <w:p w14:paraId="390222BE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// Calculate the percent increase/decrease in patients seen</w:t>
      </w:r>
    </w:p>
    <w:p w14:paraId="21FB9723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difference = patients2 - patients1</w:t>
      </w:r>
    </w:p>
    <w:p w14:paraId="4BE1D176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percent_increase = (difference / patients1) * 100</w:t>
      </w:r>
    </w:p>
    <w:p w14:paraId="312D7B1A" w14:textId="77777777" w:rsidR="008D1372" w:rsidRPr="008D1372" w:rsidRDefault="008D1372" w:rsidP="008D1372">
      <w:pPr>
        <w:rPr>
          <w:sz w:val="20"/>
          <w:szCs w:val="20"/>
        </w:rPr>
      </w:pPr>
    </w:p>
    <w:p w14:paraId="38D8691D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// Calculate total charity charges for each year</w:t>
      </w:r>
    </w:p>
    <w:p w14:paraId="6145611D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charity_charges1 = patients1 * 1008.97</w:t>
      </w:r>
    </w:p>
    <w:p w14:paraId="3DAB7EBC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charity_charges2 = patients2 * 1008.97</w:t>
      </w:r>
    </w:p>
    <w:p w14:paraId="7729CD08" w14:textId="77777777" w:rsidR="008D1372" w:rsidRPr="008D1372" w:rsidRDefault="008D1372" w:rsidP="008D1372">
      <w:pPr>
        <w:rPr>
          <w:sz w:val="20"/>
          <w:szCs w:val="20"/>
        </w:rPr>
      </w:pPr>
    </w:p>
    <w:p w14:paraId="19ABAAD6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// Output the results</w:t>
      </w:r>
    </w:p>
    <w:p w14:paraId="69C5A231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Print "In year", year1, ", our hospital issued", charity_charges1, "dollars of charity charges."</w:t>
      </w:r>
    </w:p>
    <w:p w14:paraId="5DEC1275" w14:textId="77777777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>Print "In year", year2, ", our hospital issued", charity_charges2, "dollars of charity charges."</w:t>
      </w:r>
    </w:p>
    <w:p w14:paraId="308CD683" w14:textId="296DBB39" w:rsidR="008D1372" w:rsidRPr="008D1372" w:rsidRDefault="008D1372" w:rsidP="008D1372">
      <w:pPr>
        <w:rPr>
          <w:sz w:val="20"/>
          <w:szCs w:val="20"/>
        </w:rPr>
      </w:pPr>
      <w:r w:rsidRPr="008D1372">
        <w:rPr>
          <w:sz w:val="20"/>
          <w:szCs w:val="20"/>
        </w:rPr>
        <w:t xml:space="preserve">Print "Between", year1, </w:t>
      </w:r>
      <w:r w:rsidRPr="008D1372">
        <w:rPr>
          <w:sz w:val="20"/>
          <w:szCs w:val="20"/>
        </w:rPr>
        <w:t>“and”</w:t>
      </w:r>
      <w:r w:rsidRPr="008D1372">
        <w:rPr>
          <w:sz w:val="20"/>
          <w:szCs w:val="20"/>
        </w:rPr>
        <w:t xml:space="preserve"> year2, ", there was a", percent_increase, "% increase in patients seen at our hospital."</w:t>
      </w:r>
    </w:p>
    <w:sectPr w:rsidR="008D1372" w:rsidRPr="008D1372" w:rsidSect="008D13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72"/>
    <w:rsid w:val="008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D45"/>
  <w15:chartTrackingRefBased/>
  <w15:docId w15:val="{E405B3AC-C97D-4880-8B21-C8B182A3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2024-01-24T18:17:00Z</dcterms:created>
  <dcterms:modified xsi:type="dcterms:W3CDTF">2024-01-24T18:19:00Z</dcterms:modified>
</cp:coreProperties>
</file>