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743F" w14:textId="25AC9115" w:rsidR="00A76A75" w:rsidRPr="00E83545" w:rsidRDefault="00E83545" w:rsidP="00E83545">
      <w:pPr>
        <w:jc w:val="center"/>
        <w:rPr>
          <w:sz w:val="32"/>
          <w:szCs w:val="32"/>
        </w:rPr>
      </w:pPr>
      <w:r>
        <w:rPr>
          <w:sz w:val="32"/>
          <w:szCs w:val="32"/>
        </w:rPr>
        <w:t>Question</w:t>
      </w:r>
    </w:p>
    <w:p w14:paraId="70D5B1CB" w14:textId="10494F31" w:rsidR="00E83545" w:rsidRDefault="00E83545">
      <w:r>
        <w:t xml:space="preserve">What is a simple and yet efficient method to </w:t>
      </w:r>
      <w:proofErr w:type="gramStart"/>
      <w:r>
        <w:t>write  and</w:t>
      </w:r>
      <w:proofErr w:type="gramEnd"/>
      <w:r>
        <w:t xml:space="preserve"> understand unit tests for a code.</w:t>
      </w:r>
    </w:p>
    <w:sectPr w:rsidR="00E83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45"/>
    <w:rsid w:val="00A76A75"/>
    <w:rsid w:val="00E8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C216"/>
  <w15:chartTrackingRefBased/>
  <w15:docId w15:val="{D8CEC9E1-477B-4E63-8FC4-71A2E6A0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5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5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5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5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5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5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5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5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5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5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Bharate, Vedant (bharatva)</dc:creator>
  <cp:keywords/>
  <dc:description/>
  <cp:lastModifiedBy>Bharate, Vedant (bharatva)</cp:lastModifiedBy>
  <cp:revision>1</cp:revision>
  <dcterms:created xsi:type="dcterms:W3CDTF">2024-04-12T22:47:00Z</dcterms:created>
  <dcterms:modified xsi:type="dcterms:W3CDTF">2024-04-12T22:48:00Z</dcterms:modified>
</cp:coreProperties>
</file>