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618B59" w14:textId="14CF1DEA" w:rsidR="00143654" w:rsidRPr="00B37EF8" w:rsidRDefault="00987C17" w:rsidP="00C86E97">
      <w:r w:rsidRPr="00197018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DDB8483" wp14:editId="69D4F193">
                <wp:simplePos x="0" y="0"/>
                <wp:positionH relativeFrom="page">
                  <wp:posOffset>439420</wp:posOffset>
                </wp:positionH>
                <wp:positionV relativeFrom="paragraph">
                  <wp:posOffset>1376045</wp:posOffset>
                </wp:positionV>
                <wp:extent cx="6637020" cy="45085"/>
                <wp:effectExtent l="0" t="0" r="0" b="0"/>
                <wp:wrapTopAndBottom/>
                <wp:docPr id="81609098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63702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7A619E" id="Rectangle 1" o:spid="_x0000_s1026" style="position:absolute;margin-left:34.6pt;margin-top:108.35pt;width:522.6pt;height:3.55pt;flip:y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" fillcolor="black" stroked="f">
                <w10:wrap type="topAndBottom" anchorx="page"/>
              </v:rect>
            </w:pict>
          </mc:Fallback>
        </mc:AlternateContent>
      </w:r>
    </w:p>
    <w:tbl>
      <w:tblPr>
        <w:tblStyle w:val="TableGrid"/>
        <w:tblW w:w="1058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4"/>
        <w:gridCol w:w="3318"/>
        <w:gridCol w:w="2408"/>
        <w:gridCol w:w="2977"/>
      </w:tblGrid>
      <w:tr w:rsidR="00A267DE" w:rsidRPr="00A267DE" w14:paraId="176DD3F0" w14:textId="77777777" w:rsidTr="003B3440">
        <w:trPr>
          <w:jc w:val="center"/>
        </w:trPr>
        <w:tc>
          <w:tcPr>
            <w:tcW w:w="1884" w:type="dxa"/>
          </w:tcPr>
          <w:p w14:paraId="080D1339" w14:textId="230F1616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</w:t>
            </w:r>
            <w:r w:rsidRPr="00A267DE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Year:</w:t>
            </w:r>
          </w:p>
        </w:tc>
        <w:tc>
          <w:tcPr>
            <w:tcW w:w="3318" w:type="dxa"/>
          </w:tcPr>
          <w:p w14:paraId="78A73956" w14:textId="445C9888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987C1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="00987C1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</w:t>
            </w:r>
            <w:r w:rsidR="0014669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2408" w:type="dxa"/>
          </w:tcPr>
          <w:p w14:paraId="424F8AF5" w14:textId="5789DE5B" w:rsidR="00A267DE" w:rsidRPr="00A267DE" w:rsidRDefault="00A267DE" w:rsidP="0014669E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Student:</w:t>
            </w:r>
            <w:r w:rsidR="001466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Vedant Phase</w:t>
            </w:r>
          </w:p>
        </w:tc>
        <w:tc>
          <w:tcPr>
            <w:tcW w:w="2977" w:type="dxa"/>
          </w:tcPr>
          <w:p w14:paraId="0092B672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</w:p>
        </w:tc>
      </w:tr>
      <w:tr w:rsidR="00A267DE" w:rsidRPr="00A267DE" w14:paraId="7AF752D2" w14:textId="77777777" w:rsidTr="003B3440">
        <w:trPr>
          <w:jc w:val="center"/>
        </w:trPr>
        <w:tc>
          <w:tcPr>
            <w:tcW w:w="1884" w:type="dxa"/>
          </w:tcPr>
          <w:p w14:paraId="6B684B38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Semester:</w:t>
            </w:r>
          </w:p>
        </w:tc>
        <w:tc>
          <w:tcPr>
            <w:tcW w:w="3318" w:type="dxa"/>
          </w:tcPr>
          <w:p w14:paraId="1B1A8F0E" w14:textId="6E9C49DA" w:rsidR="00A267DE" w:rsidRPr="003B3440" w:rsidRDefault="00A42822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408" w:type="dxa"/>
          </w:tcPr>
          <w:p w14:paraId="64EED6F0" w14:textId="4AC660F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ID:</w:t>
            </w:r>
            <w:r w:rsidR="001466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24106014</w:t>
            </w:r>
          </w:p>
        </w:tc>
        <w:tc>
          <w:tcPr>
            <w:tcW w:w="2977" w:type="dxa"/>
          </w:tcPr>
          <w:p w14:paraId="39B8A0A3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</w:p>
        </w:tc>
      </w:tr>
      <w:tr w:rsidR="00A267DE" w:rsidRPr="00A267DE" w14:paraId="10047E1F" w14:textId="77777777" w:rsidTr="003B3440">
        <w:trPr>
          <w:jc w:val="center"/>
        </w:trPr>
        <w:tc>
          <w:tcPr>
            <w:tcW w:w="1884" w:type="dxa"/>
          </w:tcPr>
          <w:p w14:paraId="7D3138AC" w14:textId="21C3D5FB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/ Branch:</w:t>
            </w:r>
          </w:p>
        </w:tc>
        <w:tc>
          <w:tcPr>
            <w:tcW w:w="3318" w:type="dxa"/>
          </w:tcPr>
          <w:p w14:paraId="64581E63" w14:textId="736B356F" w:rsidR="00A267DE" w:rsidRPr="00A267DE" w:rsidRDefault="003B3440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A267DE" w:rsidRPr="00A267DE">
              <w:rPr>
                <w:rFonts w:ascii="Times New Roman" w:hAnsi="Times New Roman" w:cs="Times New Roman"/>
                <w:sz w:val="24"/>
                <w:szCs w:val="24"/>
              </w:rPr>
              <w:t>E – CSE (AI&amp;ML)</w:t>
            </w:r>
            <w:r w:rsidR="00A267DE" w:rsidRPr="00A267DE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      </w:t>
            </w:r>
          </w:p>
        </w:tc>
        <w:tc>
          <w:tcPr>
            <w:tcW w:w="2408" w:type="dxa"/>
          </w:tcPr>
          <w:p w14:paraId="23929834" w14:textId="524CF071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Roll No:</w:t>
            </w:r>
            <w:r w:rsidR="001466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150</w:t>
            </w:r>
          </w:p>
        </w:tc>
        <w:tc>
          <w:tcPr>
            <w:tcW w:w="2977" w:type="dxa"/>
          </w:tcPr>
          <w:p w14:paraId="49E5CD5E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</w:p>
        </w:tc>
      </w:tr>
      <w:tr w:rsidR="00A267DE" w:rsidRPr="00A267DE" w14:paraId="4826A6D8" w14:textId="77777777" w:rsidTr="003B3440">
        <w:trPr>
          <w:jc w:val="center"/>
        </w:trPr>
        <w:tc>
          <w:tcPr>
            <w:tcW w:w="1884" w:type="dxa"/>
          </w:tcPr>
          <w:p w14:paraId="17671F1D" w14:textId="3F67D742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</w:t>
            </w:r>
          </w:p>
        </w:tc>
        <w:tc>
          <w:tcPr>
            <w:tcW w:w="3318" w:type="dxa"/>
          </w:tcPr>
          <w:p w14:paraId="6A2169AF" w14:textId="3D1C1D7A" w:rsidR="00A267DE" w:rsidRPr="00A267DE" w:rsidRDefault="00A42822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Web &amp; Mobile Application Development</w:t>
            </w:r>
            <w:r w:rsidR="00A267DE" w:rsidRPr="00A267DE">
              <w:rPr>
                <w:rFonts w:ascii="Times New Roman" w:hAnsi="Times New Roman" w:cs="Times New Roman"/>
                <w:sz w:val="24"/>
                <w:szCs w:val="24"/>
              </w:rPr>
              <w:t xml:space="preserve"> Lab                                                    </w:t>
            </w:r>
          </w:p>
        </w:tc>
        <w:tc>
          <w:tcPr>
            <w:tcW w:w="2408" w:type="dxa"/>
          </w:tcPr>
          <w:p w14:paraId="1EE049B9" w14:textId="74CED1D9" w:rsidR="00A267DE" w:rsidRPr="00A267DE" w:rsidRDefault="00A267DE" w:rsidP="003B3440">
            <w:pPr>
              <w:pStyle w:val="Heading1"/>
              <w:tabs>
                <w:tab w:val="left" w:pos="456"/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Submission:</w:t>
            </w:r>
          </w:p>
        </w:tc>
        <w:tc>
          <w:tcPr>
            <w:tcW w:w="2977" w:type="dxa"/>
          </w:tcPr>
          <w:p w14:paraId="1D790E4F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</w:p>
        </w:tc>
      </w:tr>
    </w:tbl>
    <w:p w14:paraId="6DA251BF" w14:textId="5A1B35AA" w:rsidR="00A267DE" w:rsidRPr="00A267DE" w:rsidRDefault="00A267DE" w:rsidP="00A267DE"/>
    <w:p w14:paraId="38C8A3B6" w14:textId="4DB2B5BC" w:rsidR="00143654" w:rsidRDefault="000D58D7">
      <w:pPr>
        <w:ind w:left="3345" w:right="3956"/>
        <w:jc w:val="center"/>
        <w:rPr>
          <w:rFonts w:ascii="Arial"/>
          <w:b/>
          <w:color w:val="000000" w:themeColor="text1"/>
          <w:sz w:val="26"/>
        </w:rPr>
      </w:pPr>
      <w:r w:rsidRPr="00B37EF8">
        <w:rPr>
          <w:rFonts w:ascii="Arial"/>
          <w:b/>
          <w:color w:val="000000" w:themeColor="text1"/>
          <w:sz w:val="26"/>
        </w:rPr>
        <w:t>Experiment</w:t>
      </w:r>
      <w:r w:rsidRPr="00B37EF8">
        <w:rPr>
          <w:rFonts w:ascii="Arial"/>
          <w:b/>
          <w:color w:val="000000" w:themeColor="text1"/>
          <w:spacing w:val="-5"/>
          <w:sz w:val="26"/>
        </w:rPr>
        <w:t xml:space="preserve"> </w:t>
      </w:r>
      <w:r w:rsidRPr="00B37EF8">
        <w:rPr>
          <w:rFonts w:ascii="Arial"/>
          <w:b/>
          <w:color w:val="000000" w:themeColor="text1"/>
          <w:sz w:val="26"/>
        </w:rPr>
        <w:t>No.</w:t>
      </w:r>
      <w:r w:rsidRPr="00B37EF8">
        <w:rPr>
          <w:rFonts w:ascii="Arial"/>
          <w:b/>
          <w:color w:val="000000" w:themeColor="text1"/>
          <w:spacing w:val="-5"/>
          <w:sz w:val="26"/>
        </w:rPr>
        <w:t xml:space="preserve"> </w:t>
      </w:r>
      <w:r w:rsidRPr="00B37EF8">
        <w:rPr>
          <w:rFonts w:ascii="Arial"/>
          <w:b/>
          <w:color w:val="000000" w:themeColor="text1"/>
          <w:sz w:val="26"/>
        </w:rPr>
        <w:t>0</w:t>
      </w:r>
      <w:r w:rsidR="00987C17">
        <w:rPr>
          <w:rFonts w:ascii="Arial"/>
          <w:b/>
          <w:color w:val="000000" w:themeColor="text1"/>
          <w:sz w:val="26"/>
        </w:rPr>
        <w:t>1</w:t>
      </w:r>
    </w:p>
    <w:p w14:paraId="2E8208FD" w14:textId="47F53FD0" w:rsidR="00397549" w:rsidRDefault="00397549">
      <w:pPr>
        <w:ind w:left="3345" w:right="3956"/>
        <w:jc w:val="center"/>
        <w:rPr>
          <w:rFonts w:ascii="Arial"/>
          <w:b/>
          <w:color w:val="000000" w:themeColor="text1"/>
          <w:sz w:val="26"/>
        </w:rPr>
      </w:pPr>
    </w:p>
    <w:p w14:paraId="36D92958" w14:textId="6E225258" w:rsidR="00987C17" w:rsidRDefault="00987C17" w:rsidP="00987C17">
      <w:pPr>
        <w:pStyle w:val="BodyText"/>
        <w:spacing w:before="6"/>
        <w:jc w:val="both"/>
        <w:rPr>
          <w:rFonts w:ascii="Arial"/>
          <w:b/>
          <w:color w:val="000000" w:themeColor="text1"/>
          <w:sz w:val="26"/>
        </w:rPr>
      </w:pPr>
      <w:bookmarkStart w:id="0" w:name="_GoBack"/>
      <w:bookmarkEnd w:id="0"/>
    </w:p>
    <w:p w14:paraId="35E7ACD0" w14:textId="3F080C9A" w:rsidR="00630EB0" w:rsidRDefault="00D47F29" w:rsidP="00197BCA">
      <w:pPr>
        <w:pStyle w:val="BodyText"/>
        <w:spacing w:before="6"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Lab Outcome: </w:t>
      </w:r>
      <w:r w:rsidR="0014669E">
        <w:t>Demonstrate understanding of modern web and mobile development environments and tools</w:t>
      </w:r>
    </w:p>
    <w:p w14:paraId="7DC6E1DF" w14:textId="6D7E347B" w:rsidR="00397549" w:rsidRPr="00B37EF8" w:rsidRDefault="00397549">
      <w:pPr>
        <w:ind w:left="3345" w:right="3956"/>
        <w:jc w:val="center"/>
        <w:rPr>
          <w:rFonts w:ascii="Arial"/>
          <w:b/>
          <w:color w:val="000000" w:themeColor="text1"/>
          <w:sz w:val="26"/>
        </w:rPr>
      </w:pPr>
    </w:p>
    <w:p w14:paraId="24D57EB5" w14:textId="4EEC5F9C" w:rsidR="00143654" w:rsidRPr="00987C17" w:rsidRDefault="0014669E" w:rsidP="00987C17">
      <w:pPr>
        <w:tabs>
          <w:tab w:val="left" w:pos="358"/>
        </w:tabs>
        <w:spacing w:before="2"/>
        <w:rPr>
          <w:color w:val="000000" w:themeColor="text1"/>
          <w:sz w:val="31"/>
        </w:rPr>
      </w:pPr>
      <w:r>
        <w:t>properties and styles for Student Information System (Course Gap)</w:t>
      </w:r>
    </w:p>
    <w:p w14:paraId="40642BE4" w14:textId="77777777" w:rsidR="0014669E" w:rsidRDefault="0014669E" w:rsidP="0014669E">
      <w:pPr>
        <w:pStyle w:val="BodyText"/>
        <w:spacing w:before="2"/>
        <w:ind w:left="720"/>
      </w:pPr>
    </w:p>
    <w:p w14:paraId="21E389E1" w14:textId="17EED77D" w:rsidR="0014669E" w:rsidRDefault="00D47F29" w:rsidP="00D47F29">
      <w:pPr>
        <w:pStyle w:val="BodyText"/>
        <w:spacing w:before="2"/>
      </w:pPr>
      <w:r w:rsidRPr="00D47F29">
        <w:rPr>
          <w:b/>
          <w:color w:val="000000" w:themeColor="text1"/>
          <w:sz w:val="28"/>
          <w:szCs w:val="28"/>
        </w:rPr>
        <w:t>Aim</w:t>
      </w:r>
      <w:r w:rsidRPr="00987C17">
        <w:rPr>
          <w:color w:val="000000" w:themeColor="text1"/>
        </w:rPr>
        <w:t>:</w:t>
      </w:r>
      <w:r w:rsidRPr="00987C17">
        <w:rPr>
          <w:color w:val="000000" w:themeColor="text1"/>
          <w:spacing w:val="-10"/>
        </w:rPr>
        <w:t xml:space="preserve"> </w:t>
      </w:r>
      <w:r>
        <w:t>To develop web page using HTML5.0 &amp; CSS3 having table, form and lists with styling with</w:t>
      </w:r>
    </w:p>
    <w:p w14:paraId="40CD9F8A" w14:textId="37F4A8C7" w:rsidR="00D47F29" w:rsidRDefault="00D47F29" w:rsidP="00D47F29">
      <w:pPr>
        <w:pStyle w:val="BodyText"/>
        <w:spacing w:before="2"/>
      </w:pPr>
    </w:p>
    <w:p w14:paraId="3FFBAD77" w14:textId="423F7F49" w:rsidR="00D47F29" w:rsidRDefault="00D47F29" w:rsidP="00D47F29">
      <w:pPr>
        <w:pStyle w:val="BodyText"/>
        <w:spacing w:before="2"/>
        <w:rPr>
          <w:b/>
          <w:sz w:val="28"/>
          <w:szCs w:val="28"/>
        </w:rPr>
      </w:pPr>
      <w:r w:rsidRPr="00D47F29">
        <w:rPr>
          <w:b/>
          <w:sz w:val="28"/>
          <w:szCs w:val="28"/>
        </w:rPr>
        <w:t>Program</w:t>
      </w:r>
      <w:r>
        <w:rPr>
          <w:b/>
          <w:sz w:val="28"/>
          <w:szCs w:val="28"/>
        </w:rPr>
        <w:t>:</w:t>
      </w:r>
    </w:p>
    <w:p w14:paraId="3F7F2B9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&lt;!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DOCTYPE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html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CB9212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html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lang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"en"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5394CA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head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23D7B3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meta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charset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"UTF-8"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BAC550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meta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"viewport"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"width=device-width, initial-scale=1.0"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D45DC6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meta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"description"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"CampusConnect - Student Academic Management System (Web and Mobile Application Development Experiment 1)"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C2561D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title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CampusConnect – Student Academic Management System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title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12749B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</w:t>
      </w:r>
      <w:r w:rsidRPr="00D47F2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&lt;!-- Main Stylesheet --&gt;</w:t>
      </w:r>
    </w:p>
    <w:p w14:paraId="7B4334A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link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rel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"stylesheet"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href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"styles.css"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C473E8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head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436E83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body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9771C4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985E17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</w:t>
      </w:r>
      <w:r w:rsidRPr="00D47F2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&lt;!-- 1. Header with Logo &amp; Title --&gt;</w:t>
      </w:r>
    </w:p>
    <w:p w14:paraId="1028234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header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"site-header"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EDDE40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"container header-content"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18107A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"brand-wrapper"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E1067D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"brand-logo"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aria-hidden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"true"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CC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66D785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"brand-text"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0AE0FB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h1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CampusConnect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h1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09D100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p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Student Academic Management System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p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47DD49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A52313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E38302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"header-badge"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C9C221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Practical Exp 1 • Web &amp; Mobile App Dev</w:t>
      </w:r>
    </w:p>
    <w:p w14:paraId="3CD4584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94B246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2C0A5B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header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3A2219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7DEF7BF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</w:t>
      </w:r>
      <w:r w:rsidRPr="00D47F2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&lt;!-- 2. Sticky Navigation Bar --&gt;</w:t>
      </w:r>
    </w:p>
    <w:p w14:paraId="677391F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nav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"main-nav"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aria-label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"Main Navigation"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7B3857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"container"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D145D8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ul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"nav-links"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15402F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href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"#dashboard"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Dashboard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F01B2A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href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"#profile"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Profile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F2FF8C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href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"#courses"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Courses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E68B09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href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"#attendance"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Attendance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14C05F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href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"#grades"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Grades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C8CF47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href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"#notices"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Notices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68AA9F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href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"#register"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Registration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0A6EF1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ul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F2F7CC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BD2D14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nav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1B4969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580134F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</w:t>
      </w:r>
      <w:r w:rsidRPr="00D47F2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&lt;!-- Main Content Area --&gt;</w:t>
      </w:r>
    </w:p>
    <w:p w14:paraId="415A682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main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"container"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459D03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495D57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&lt;!-- 3. Dashboard Section --&gt;</w:t>
      </w:r>
    </w:p>
    <w:p w14:paraId="432A863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section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"dashboard"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"section-block"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16B422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"section-header"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AD65E3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"section-icon"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Segoe UI Symbol" w:eastAsia="Times New Roman" w:hAnsi="Segoe UI Symbol" w:cs="Segoe UI Symbol"/>
          <w:color w:val="BBBEBF"/>
          <w:sz w:val="21"/>
          <w:szCs w:val="21"/>
          <w:lang w:val="en-IN" w:eastAsia="en-IN"/>
        </w:rPr>
        <w:t>📊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CE826D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h2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Academic Summary Dashboard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h2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127B47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B4229D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44B1DC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"dashboard-grid"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0C32A6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article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"stat-card"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A3D63B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"stat-title"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Student Name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02832B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"stat-value"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style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"font-size: 1.4rem;"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Alex Mercer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12E3CE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"stat-subtitle"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ID: CC2026-8942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5E3E42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article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2B5864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68EC921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article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"stat-card card-courses"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6ADE08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"stat-title"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Total Courses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78ADF1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"stat-value"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3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59DB64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"stat-subtitle"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Enrolled this term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E6750E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article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C96CEA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083EE9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article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"stat-card card-attendance"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064B04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"stat-title"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Attendance %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1CA9D8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"stat-value"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88.5%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50B38A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"stat-subtitle"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Overall Average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A8990B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article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A80ECA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F04BE5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article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"stat-card card-cgpa"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40684A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"stat-title"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Current CGPA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91C5A0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"stat-value"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8.92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FB6AA7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"stat-subtitle"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Scale of 10.0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DB57A1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article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61A3B7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768468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article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"stat-card card-pending"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666A45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"stat-title"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Pending Tasks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ABCCFF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"stat-value"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2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8830F7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"stat-subtitle"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Due this week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6F464A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article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8C6252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48BEB6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section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6D2F55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61B989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&lt;!-- 4. Student Profile Section --&gt;</w:t>
      </w:r>
    </w:p>
    <w:p w14:paraId="3BB9044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section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"profile"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"section-block"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3E5556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"section-header"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00A532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"section-icon"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Segoe UI Symbol" w:eastAsia="Times New Roman" w:hAnsi="Segoe UI Symbol" w:cs="Segoe UI Symbol"/>
          <w:color w:val="BBBEBF"/>
          <w:sz w:val="21"/>
          <w:szCs w:val="21"/>
          <w:lang w:val="en-IN" w:eastAsia="en-IN"/>
        </w:rPr>
        <w:t>👤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725710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h2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Student Profile Information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h2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26E4CF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C8CAD9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BECB40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"profile-card"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2C43F0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"profile-avatar"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AM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DB29D0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"profile-details"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83ED2D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"profile-item"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D2B258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"profile-label"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Student ID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B4C427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"profile-value"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CC2026-8942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79F1B4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DE5A43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DD8D74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"profile-item"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2C6780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"profile-label"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Full Name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2F6C2B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"profile-value"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Alex Mercer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F97AB3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890F9B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CC8779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"profile-item"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1A07F6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"profile-label"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Email Address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5433D1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"profile-value"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alex.mercer@campusconnect.edu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F8BBCE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EDAB51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761547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"profile-item"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BF367A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"profile-label"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Branch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3DB36A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"profile-value"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Computer Science &amp; Eng.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BCC49C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7366DF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E24A81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"profile-item"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F50752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"profile-label"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Semester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CAA74D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"profile-value"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5th Semester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2512DA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F5044F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5571A80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"profile-item"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44792D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"profile-label"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Division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8D8554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"profile-value"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Division A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E4D9B6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2509BB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9734DC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77C3E2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section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46892F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6AD9F34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&lt;!-- 5. Courses Section --&gt;</w:t>
      </w:r>
    </w:p>
    <w:p w14:paraId="4657C36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section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"courses"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"section-block"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FEF94E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"section-header"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52FC63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"section-icon"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Segoe UI Symbol" w:eastAsia="Times New Roman" w:hAnsi="Segoe UI Symbol" w:cs="Segoe UI Symbol"/>
          <w:color w:val="BBBEBF"/>
          <w:sz w:val="21"/>
          <w:szCs w:val="21"/>
          <w:lang w:val="en-IN" w:eastAsia="en-IN"/>
        </w:rPr>
        <w:t>📚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4D33E0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h2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Enrolled Courses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h2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700B3B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0FC684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E382C2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"table-wrapper"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C01AF6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table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"data-table"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7B2CBD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thead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1431DF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6E1A0A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Course Code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8DC7C7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Course Name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DA070C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Faculty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F13199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Credits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AC9C8D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Semester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A2BAEA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8D8643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thead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08924C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tbody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855238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5421E6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strong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CS501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strong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495667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Web &amp; Mobile Application Development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289495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Dr. Sarah Jenkins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7CF3B3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4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41E7D3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Semester 5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0B5E26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CBC1B5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7724EE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strong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CS502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strong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749830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Database Management Systems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A357E1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Prof. Robert Vance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132EF3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4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A0F763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Semester 5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E37953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563580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F3525E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strong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CS503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strong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4FD4BE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Computer Networks &amp; Security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456473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Dr. Alan Turing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CF708C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3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C19C28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Semester 5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349241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7F9644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tbody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58922A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table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90259B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A38E2E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section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3648EF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3CD0FD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&lt;!-- 6. Attendance Section --&gt;</w:t>
      </w:r>
    </w:p>
    <w:p w14:paraId="0CE585D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section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"attendance"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"section-block"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C4C880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"section-header"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F0B8F9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"section-icon"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Segoe UI Symbol" w:eastAsia="Times New Roman" w:hAnsi="Segoe UI Symbol" w:cs="Segoe UI Symbol"/>
          <w:color w:val="BBBEBF"/>
          <w:sz w:val="21"/>
          <w:szCs w:val="21"/>
          <w:lang w:val="en-IN" w:eastAsia="en-IN"/>
        </w:rPr>
        <w:t>📅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98FA6C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h2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Attendance Tracking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h2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6FD4EB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EC0E40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8F7859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"table-wrapper"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ACD483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table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"data-table"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058A66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thead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3F45BE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076F71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Course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EF1704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Total Lectures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F6D9F4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Attended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B850D5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Attendance %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A5D773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Status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EB2F35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22EF8C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thead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F0B84F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tbody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7FA112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F70582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Web &amp; Mobile Application Development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3F20A2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40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77D944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36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7AD39A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strong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90.0%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strong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B89DD2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"status-badge badge-safe"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Safe / Good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2F5724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D2D596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FCC38F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Database Management Systems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8B2F09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38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3C4B0F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34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BC6B57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strong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89.4%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strong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12CBB7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"status-badge badge-safe"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Safe / Good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C1FF21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097F30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052A7F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Computer Networks &amp; Security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E01609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36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5E3D98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26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11DB56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strong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72.2%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strong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BC4758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"status-badge badge-low"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Low Attendance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ADD785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D5F4F5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tbody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C73A86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table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C11460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DB91C2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section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1796C7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A43E85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&lt;!-- 7. Grades Section --&gt;</w:t>
      </w:r>
    </w:p>
    <w:p w14:paraId="6A34AE1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section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"grades"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"section-block"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2077E7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"section-header"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48AD04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"section-icon"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Segoe UI Symbol" w:eastAsia="Times New Roman" w:hAnsi="Segoe UI Symbol" w:cs="Segoe UI Symbol"/>
          <w:color w:val="BBBEBF"/>
          <w:sz w:val="21"/>
          <w:szCs w:val="21"/>
          <w:lang w:val="en-IN" w:eastAsia="en-IN"/>
        </w:rPr>
        <w:t>🎓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C66019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h2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Academic Grades &amp; Performance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h2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058437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5201F5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C60206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"table-wrapper"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EC805A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table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"data-table"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A8DC9A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thead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C7D304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9B116B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Course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9C2248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Internal Marks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7FF4C8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External Marks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827541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Grade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7D2FFE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Grade Point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4AF33A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05E64F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thead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055226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tbody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D15200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E7BAF1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Web &amp; Mobile Application Development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9F92F2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28 / 30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79268D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62 / 70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6CD0E7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strong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A+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strong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3B0EFE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10.0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5F14B3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4E02B7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6F058E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Database Management Systems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D90A77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25 / 30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1751D2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58 / 70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4EC3F5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strong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strong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64745E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9.0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751649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88D2CA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AF6F22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Computer Networks &amp; Security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EB4F38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22 / 30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EEF335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50 / 70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991A4B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strong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B+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strong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369C47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8.0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BA3195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B0F1D9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tbody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DEE98F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table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5704D7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059D95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section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1F33D5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B84F39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&lt;!-- 8. Notices Section --&gt;</w:t>
      </w:r>
    </w:p>
    <w:p w14:paraId="0680EE0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section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"notices"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"section-block"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B3828A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"section-header"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47D868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"section-icon"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Segoe UI Symbol" w:eastAsia="Times New Roman" w:hAnsi="Segoe UI Symbol" w:cs="Segoe UI Symbol"/>
          <w:color w:val="BBBEBF"/>
          <w:sz w:val="21"/>
          <w:szCs w:val="21"/>
          <w:lang w:val="en-IN" w:eastAsia="en-IN"/>
        </w:rPr>
        <w:t>📢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E9E074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h2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Academic Notices &amp; Bulletins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h2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F896D9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63EAC4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7D62DE0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ul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"notices-list"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4EC970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"notice-item"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36A8AF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"notice-meta"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962BC2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"notice-tag"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Examinations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BD9703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"notice-date"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August 15, 2026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FB21F6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F6AB7B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h3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"notice-title"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Mid-Semester Examination Schedule Announced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h3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C15A08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p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"notice-desc"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The official timetable for 5th Semester Mid-Term Examinations has been published on the student portal. Examinations commence on September 1, 2026.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p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4BCEAE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E8BB9A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15DA4B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"notice-item"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085D0B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"notice-meta"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8A3A43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"notice-tag"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Academic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8E0954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"notice-date"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August 20, 2026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ACACF0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175B4D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h3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"notice-title"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Practical Experiment 1 Submission Deadline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h3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BA6B9F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p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"notice-desc"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All students enrolled in Web &amp; Mobile Application Development must submit Experiment 1 (HTML5, CSS3, JSON static layout) before 5:00 PM.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p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6387B1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FD6024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50226C7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"notice-item"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3A7985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"notice-meta"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F8C71F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"notice-tag"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Events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9FDC0B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"notice-date"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August 22, 2026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6D7031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19EAF0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h3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"notice-title"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Guest Lecture on Modern Web &amp; Cloud Security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h3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FAD43F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p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"notice-desc"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Join Dr. Marcus Sterling for an interactive industry session on secure frontend design and cloud applications in the Main Auditorium at 2:00 PM.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p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514F27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FA7543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157963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"notice-item"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82B28C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"notice-meta"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AC74D5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"notice-tag"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General Notice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AEF5C5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"notice-date"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August 25, 2026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BB6965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6B1DFB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h3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"notice-title"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Library Book Return Reminder for Mid-Term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h3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0E163F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p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"notice-desc"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Students are reminded to return or renew all borrowed reference textbooks and lab manuals prior to the examination week.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p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1C438A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FBDE3D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ul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2DA771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section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2185C5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B9C4AE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&lt;!-- 9. Registration Form Section --&gt;</w:t>
      </w:r>
    </w:p>
    <w:p w14:paraId="45F27F1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section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"register"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"section-block"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301B8C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"section-header"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4193DB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"section-icon"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Segoe UI Symbol" w:eastAsia="Times New Roman" w:hAnsi="Segoe UI Symbol" w:cs="Segoe UI Symbol"/>
          <w:color w:val="BBBEBF"/>
          <w:sz w:val="21"/>
          <w:szCs w:val="21"/>
          <w:lang w:val="en-IN" w:eastAsia="en-IN"/>
        </w:rPr>
        <w:t>📝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762915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h2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New Student Registration Form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h2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B6FB0E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6E3052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E4A9F6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form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"registration-form"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action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"#"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method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"post"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FD34A7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&lt;!-- Fieldset 1: Personal Details --&gt;</w:t>
      </w:r>
    </w:p>
    <w:p w14:paraId="77DD0C6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fieldset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"form-fieldset"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6319C5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legend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Personal Information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legend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847960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"form-grid"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D53CEC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"form-group"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3309DA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"fullName"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Full Name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"required-star"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*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B1C148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input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"text"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"fullName"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"fullName"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"form-control"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placeholder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"e.g., John Doe"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required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F4DA17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03750A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751EFAE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"form-group"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08B512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"studentId"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Student ID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"required-star"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*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BB4D65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input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"text"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"studentId"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"studentId"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"form-control"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placeholder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"e.g., CC2026-1001"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required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38F1ED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49F258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86E81F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"form-group"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27C616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"email"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Email Address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"required-star"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*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8B19E9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input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"email"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"email"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"email"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"form-control"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placeholder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"john.doe@campusconnect.edu"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required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11E999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DF81F2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2D03CC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"form-group"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9B8EF0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"phone"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Phone Number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"required-star"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*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6B5E4D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input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"tel"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"phone"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"phone"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"form-control"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placeholder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"+1 (555) 000-0000"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pattern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"[\+0-9\s\-\(\)]{10,20}"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required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B194C1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4894A4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51F34E8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"form-group"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E19391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"dob"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Date of Birth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"required-star"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*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8AFCDD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input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"date"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"dob"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"dob"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"form-control"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required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B79A59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4D1CFC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01C8A9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"form-group"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1FE7EE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Gender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"required-star"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*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B5743E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"radio-group"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DD4D0E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"radio-label"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860166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input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"radio"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"gender"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"male"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required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checked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Male</w:t>
      </w:r>
    </w:p>
    <w:p w14:paraId="29481C0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E67EB4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"radio-label"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3B98EC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input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"radio"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"gender"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"female"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required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Female</w:t>
      </w:r>
    </w:p>
    <w:p w14:paraId="00A76AE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1BC9DA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"radio-label"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BF9981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input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"radio"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"gender"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"other"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required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Other</w:t>
      </w:r>
    </w:p>
    <w:p w14:paraId="214C901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13FDF5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A67D1C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BE888B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2D1B18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"form-group full-width"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194EBE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"address"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Residential Address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"required-star"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*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92ABE9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textarea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"address"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"address"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"form-control"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"3"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placeholder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"Enter street address, city, state and zip code"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required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textarea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7DD42E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E5D42C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AD8C85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fieldset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98A232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3731A1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&lt;!-- Fieldset 2: Academic Details --&gt;</w:t>
      </w:r>
    </w:p>
    <w:p w14:paraId="11BD6B9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fieldset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"form-fieldset"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AD4EA9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legend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Academic Information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legend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537F32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"form-grid"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E76F7C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"form-group"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50C6F6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"branch"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Department / Branch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"required-star"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*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91986C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select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"branch"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"branch"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"form-control"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required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355208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disabled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Select Branch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3CE459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"CSE"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Computer Science &amp; Engineering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B4FBA3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"IT"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Information Technology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CA6E6E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"ECE"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Electronics &amp; Communication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9F61F5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Mechanical Engineering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21D0F3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Civil Engineering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FDD9D2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select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3E3AC4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054ECF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513C36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"form-group"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23B3F8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"semester"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Semester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"required-star"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*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601B97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select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"semester"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"semester"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"form-control"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required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B361C9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disabled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Select Semester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5F3F3C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1st Semester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ADCA74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"2"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2nd Semester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E097A1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"3"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3rd Semester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C9EEDB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"4"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4th Semester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812B2B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"5"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5th Semester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05EEE8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"6"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6th Semester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4F14E9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"7"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7th Semester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85FD9E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"8"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8th Semester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036785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select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4B34EC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DE2632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1031C8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"form-group"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F6AFBF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"division"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Division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"required-star"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*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6518CD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select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"division"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"division"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"form-control"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required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195314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disabled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Select Division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3915A5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Division A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A42E59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Division B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36E979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Division C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option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4BB3FF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select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E92EAE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54BAFB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3A1A22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fieldset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AD595D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7EE3433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&lt;!-- Fieldset 3: Account Credentials --&gt;</w:t>
      </w:r>
    </w:p>
    <w:p w14:paraId="6F97299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fieldset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"form-fieldset"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5245D8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legend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Account Security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legend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F25CB4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"form-grid"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7F35F1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"form-group"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E9302F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"password"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Password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"required-star"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*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8E4A36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input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"password"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"password"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"password"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"form-control"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minlength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"8"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placeholder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"At least 8 characters"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required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65C932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8874ED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9E83CA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"form-group"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D6B0B5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"confirmPassword"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Confirm Password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"required-star"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*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span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label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E9EBF1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input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"password"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"confirmPassword"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"confirmPassword"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"form-control"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minlength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"8"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placeholder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"Re-enter password"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required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B153E2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8FD45FE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772D81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fieldset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BD9F59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3AFF4B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&lt;!-- Form Actions --&gt;</w:t>
      </w:r>
    </w:p>
    <w:p w14:paraId="604B7C79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"form-actions"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AF31B0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button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"reset"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"btn btn-secondary"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Clear / Reset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button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B61AD8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button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"submit"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"btn btn-primary"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Submit Registration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button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D4B95F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7C446D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form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FDEB5D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section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DF1FBC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753D303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main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5D2E0E5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60AA3F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</w:t>
      </w:r>
      <w:r w:rsidRPr="00D47F2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&lt;!-- 10. Footer --&gt;</w:t>
      </w:r>
    </w:p>
    <w:p w14:paraId="3141B88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footer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"site-footer"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1505BBF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"container footer-content"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2DC864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"footer-info"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1182E1B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h3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CampusConnect Portal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h3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7AD934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p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Student Academic Management System — Experiment 1 Practical Submission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p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8F70F77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918FC7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E99DF2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ul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"footer-nav"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011F1E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href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"#dashboard"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Dashboard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B79B02A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href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"#courses"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Courses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6680A2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href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"#attendance"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Attendance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05A84A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href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"#grades"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Grades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B9F2E76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href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"#register"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Register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li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4C66F7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ul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BAFC36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0E7708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59D5A511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47F2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=</w:t>
      </w:r>
      <w:r w:rsidRPr="00D47F2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"container copyright"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42A60D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p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47F29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&amp;copy;</w:t>
      </w: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2026 CampusConnect System. Developed for Web and Mobile Application Development Practical.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p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8D19530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div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B5502C4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footer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757F91C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4FC9432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body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8CE00A8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47F29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html</w:t>
      </w:r>
      <w:r w:rsidRPr="00D47F2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1FBF33D" w14:textId="77777777" w:rsidR="00D47F29" w:rsidRPr="00D47F29" w:rsidRDefault="00D47F29" w:rsidP="00D47F29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902EF02" w14:textId="77777777" w:rsidR="00D47F29" w:rsidRPr="00D47F29" w:rsidRDefault="00D47F29" w:rsidP="00D47F29">
      <w:pPr>
        <w:pStyle w:val="BodyText"/>
        <w:spacing w:before="2"/>
        <w:rPr>
          <w:b/>
          <w:sz w:val="28"/>
          <w:szCs w:val="28"/>
        </w:rPr>
      </w:pPr>
    </w:p>
    <w:p w14:paraId="72E7B73C" w14:textId="77777777" w:rsidR="0014669E" w:rsidRDefault="0014669E" w:rsidP="0014669E">
      <w:pPr>
        <w:pStyle w:val="BodyText"/>
        <w:spacing w:before="2"/>
        <w:ind w:left="720"/>
        <w:rPr>
          <w:color w:val="000000" w:themeColor="text1"/>
          <w:sz w:val="31"/>
        </w:rPr>
      </w:pPr>
    </w:p>
    <w:p w14:paraId="45498668" w14:textId="7CAA7A4F" w:rsidR="006F207D" w:rsidRPr="00377434" w:rsidRDefault="006F207D" w:rsidP="00377434">
      <w:pPr>
        <w:spacing w:before="214" w:after="240"/>
        <w:jc w:val="both"/>
        <w:rPr>
          <w:rFonts w:ascii="Tahoma" w:hAnsi="Tahoma" w:cs="Tahoma"/>
          <w:b/>
          <w:sz w:val="24"/>
          <w:szCs w:val="24"/>
        </w:rPr>
      </w:pPr>
      <w:r w:rsidRPr="00377434">
        <w:rPr>
          <w:rFonts w:ascii="Tahoma" w:hAnsi="Tahoma" w:cs="Tahoma"/>
          <w:b/>
          <w:color w:val="212121"/>
          <w:sz w:val="24"/>
          <w:szCs w:val="24"/>
        </w:rPr>
        <w:t>Conclusion:</w:t>
      </w:r>
    </w:p>
    <w:p w14:paraId="30B62DCE" w14:textId="39D7A8B3" w:rsidR="006F207D" w:rsidRPr="007F3DBC" w:rsidRDefault="00451647" w:rsidP="00377434">
      <w:pPr>
        <w:pStyle w:val="BodyText"/>
        <w:spacing w:before="52" w:after="240"/>
        <w:jc w:val="both"/>
        <w:rPr>
          <w:rFonts w:ascii="Times New Roman" w:hAnsi="Times New Roman" w:cs="Times New Roman"/>
          <w:bCs/>
          <w:sz w:val="28"/>
          <w:szCs w:val="28"/>
          <w:highlight w:val="cyan"/>
        </w:rPr>
      </w:pPr>
      <w:r>
        <w:t>Thus, we have illustrated the development of web page using HTML5.0 &amp; CSS3 having table, form and lists with styling with properties and styles for Student Information System.</w:t>
      </w:r>
      <w:r w:rsidR="007F3DBC">
        <w:rPr>
          <w:rFonts w:ascii="Times New Roman" w:hAnsi="Times New Roman" w:cs="Times New Roman"/>
          <w:bCs/>
          <w:sz w:val="28"/>
          <w:szCs w:val="28"/>
          <w:highlight w:val="cyan"/>
        </w:rPr>
        <w:t>.</w:t>
      </w:r>
    </w:p>
    <w:p w14:paraId="51DBADE0" w14:textId="7C904239" w:rsidR="00143654" w:rsidRPr="00B37EF8" w:rsidRDefault="00143654" w:rsidP="006F207D">
      <w:pPr>
        <w:pStyle w:val="Heading1"/>
        <w:rPr>
          <w:color w:val="000000" w:themeColor="text1"/>
        </w:rPr>
      </w:pPr>
    </w:p>
    <w:sectPr w:rsidR="00143654" w:rsidRPr="00B37EF8" w:rsidSect="00987C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60" w:right="1300" w:bottom="280" w:left="1340" w:header="17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56AD5D" w14:textId="77777777" w:rsidR="000D58D7" w:rsidRDefault="000D58D7" w:rsidP="006805D1">
      <w:r>
        <w:separator/>
      </w:r>
    </w:p>
  </w:endnote>
  <w:endnote w:type="continuationSeparator" w:id="0">
    <w:p w14:paraId="3BC5B323" w14:textId="77777777" w:rsidR="000D58D7" w:rsidRDefault="000D58D7" w:rsidP="00680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BFEF21" w14:textId="77777777" w:rsidR="00987C17" w:rsidRDefault="00987C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A1C01A" w14:textId="77777777" w:rsidR="0098324B" w:rsidRDefault="0098324B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58EECE43" w14:textId="77777777" w:rsidR="0098324B" w:rsidRDefault="0098324B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2BB6F993" w14:textId="77777777" w:rsidR="0098324B" w:rsidRDefault="0098324B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126AC1C8" w14:textId="6066F243" w:rsidR="00287566" w:rsidRPr="00C86E97" w:rsidRDefault="00D622ED" w:rsidP="00C86E97">
    <w:pPr>
      <w:pStyle w:val="Footer"/>
      <w:ind w:right="-1173"/>
    </w:pPr>
    <w:r>
      <w:rPr>
        <w:rFonts w:ascii="Times New Roman" w:hAnsi="Times New Roman" w:cs="Times New Roman"/>
        <w:b/>
        <w:bCs/>
      </w:rPr>
      <w:t xml:space="preserve">                              </w:t>
    </w:r>
    <w:r w:rsidR="00C86E97" w:rsidRPr="00C86E97">
      <w:rPr>
        <w:rFonts w:ascii="Times New Roman" w:hAnsi="Times New Roman" w:cs="Times New Roman"/>
        <w:b/>
        <w:bCs/>
      </w:rPr>
      <w:t xml:space="preserve">                        Department</w:t>
    </w:r>
    <w:r w:rsidR="00C86E97" w:rsidRPr="00C86E97">
      <w:rPr>
        <w:rFonts w:ascii="Times New Roman" w:hAnsi="Times New Roman" w:cs="Times New Roman"/>
        <w:b/>
        <w:bCs/>
        <w:spacing w:val="-6"/>
      </w:rPr>
      <w:t xml:space="preserve"> </w:t>
    </w:r>
    <w:r w:rsidR="00C86E97" w:rsidRPr="00C86E97">
      <w:rPr>
        <w:rFonts w:ascii="Times New Roman" w:hAnsi="Times New Roman" w:cs="Times New Roman"/>
        <w:b/>
        <w:bCs/>
      </w:rPr>
      <w:t>of Computer Science &amp; Engineering-(AI&amp;ML) |</w:t>
    </w:r>
    <w:r w:rsidR="00C86E97" w:rsidRPr="00C86E97">
      <w:rPr>
        <w:rFonts w:ascii="Times New Roman" w:hAnsi="Times New Roman" w:cs="Times New Roman"/>
        <w:b/>
        <w:bCs/>
        <w:spacing w:val="-5"/>
      </w:rPr>
      <w:t xml:space="preserve"> </w:t>
    </w:r>
    <w:r w:rsidR="00C86E97" w:rsidRPr="00C86E97">
      <w:rPr>
        <w:rFonts w:ascii="Times New Roman" w:hAnsi="Times New Roman" w:cs="Times New Roman"/>
        <w:b/>
        <w:bCs/>
      </w:rPr>
      <w:t>AP</w:t>
    </w:r>
    <w:r w:rsidR="00C86E97" w:rsidRPr="00C86E97">
      <w:rPr>
        <w:rFonts w:ascii="Times New Roman" w:hAnsi="Times New Roman" w:cs="Times New Roman"/>
        <w:b/>
        <w:bCs/>
        <w:color w:val="FF0000"/>
        <w:sz w:val="32"/>
        <w:szCs w:val="32"/>
      </w:rPr>
      <w:t>S</w:t>
    </w:r>
    <w:r w:rsidR="00C86E97" w:rsidRPr="00C86E97">
      <w:rPr>
        <w:rFonts w:ascii="Times New Roman" w:hAnsi="Times New Roman" w:cs="Times New Roman"/>
        <w:b/>
        <w:bCs/>
      </w:rPr>
      <w:t>IT</w:t>
    </w:r>
    <w:r w:rsidR="00C86E97">
      <w:rPr>
        <w:b/>
        <w:bCs/>
      </w:rPr>
      <w:t xml:space="preserve">      </w:t>
    </w:r>
    <w:r w:rsidR="00C86E97">
      <w:rPr>
        <w:rFonts w:ascii="Matura MT Script Capitals" w:hAnsi="Matura MT Script Capitals"/>
        <w:sz w:val="16"/>
        <w:szCs w:val="16"/>
      </w:rPr>
      <w:t xml:space="preserve"> </w:t>
    </w:r>
    <w:r w:rsidR="00C86E97" w:rsidRPr="00BC3DBE">
      <w:rPr>
        <w:rFonts w:ascii="Matura MT Script Capitals" w:hAnsi="Matura MT Script Capitals"/>
        <w:sz w:val="16"/>
        <w:szCs w:val="16"/>
      </w:rPr>
      <w:t xml:space="preserve">Page </w:t>
    </w:r>
    <w:r w:rsidR="00C86E97" w:rsidRPr="00BC3DBE">
      <w:rPr>
        <w:rFonts w:ascii="Matura MT Script Capitals" w:hAnsi="Matura MT Script Capitals"/>
        <w:sz w:val="16"/>
        <w:szCs w:val="16"/>
      </w:rPr>
      <w:fldChar w:fldCharType="begin"/>
    </w:r>
    <w:r w:rsidR="00C86E97" w:rsidRPr="00BC3DBE">
      <w:rPr>
        <w:rFonts w:ascii="Matura MT Script Capitals" w:hAnsi="Matura MT Script Capitals"/>
        <w:sz w:val="16"/>
        <w:szCs w:val="16"/>
      </w:rPr>
      <w:instrText xml:space="preserve"> PAGE  \* Arabic  \* MERGEFORMAT </w:instrText>
    </w:r>
    <w:r w:rsidR="00C86E97" w:rsidRPr="00BC3DBE">
      <w:rPr>
        <w:rFonts w:ascii="Matura MT Script Capitals" w:hAnsi="Matura MT Script Capitals"/>
        <w:sz w:val="16"/>
        <w:szCs w:val="16"/>
      </w:rPr>
      <w:fldChar w:fldCharType="separate"/>
    </w:r>
    <w:r w:rsidR="00D47F29">
      <w:rPr>
        <w:rFonts w:ascii="Matura MT Script Capitals" w:hAnsi="Matura MT Script Capitals"/>
        <w:noProof/>
        <w:sz w:val="16"/>
        <w:szCs w:val="16"/>
      </w:rPr>
      <w:t>11</w:t>
    </w:r>
    <w:r w:rsidR="00C86E97" w:rsidRPr="00BC3DBE">
      <w:rPr>
        <w:rFonts w:ascii="Matura MT Script Capitals" w:hAnsi="Matura MT Script Capitals"/>
        <w:sz w:val="16"/>
        <w:szCs w:val="16"/>
      </w:rPr>
      <w:fldChar w:fldCharType="end"/>
    </w:r>
    <w:r w:rsidR="00C86E97" w:rsidRPr="00BC3DBE">
      <w:rPr>
        <w:rFonts w:ascii="Matura MT Script Capitals" w:hAnsi="Matura MT Script Capitals"/>
        <w:sz w:val="16"/>
        <w:szCs w:val="16"/>
      </w:rPr>
      <w:t xml:space="preserve"> of </w:t>
    </w:r>
    <w:r w:rsidR="00C86E97" w:rsidRPr="00BC3DBE">
      <w:rPr>
        <w:rFonts w:ascii="Matura MT Script Capitals" w:hAnsi="Matura MT Script Capitals"/>
        <w:sz w:val="16"/>
        <w:szCs w:val="16"/>
      </w:rPr>
      <w:fldChar w:fldCharType="begin"/>
    </w:r>
    <w:r w:rsidR="00C86E97" w:rsidRPr="00BC3DBE">
      <w:rPr>
        <w:rFonts w:ascii="Matura MT Script Capitals" w:hAnsi="Matura MT Script Capitals"/>
        <w:sz w:val="16"/>
        <w:szCs w:val="16"/>
      </w:rPr>
      <w:instrText xml:space="preserve"> NUMPAGES  \* Arabic  \* MERGEFORMAT </w:instrText>
    </w:r>
    <w:r w:rsidR="00C86E97" w:rsidRPr="00BC3DBE">
      <w:rPr>
        <w:rFonts w:ascii="Matura MT Script Capitals" w:hAnsi="Matura MT Script Capitals"/>
        <w:sz w:val="16"/>
        <w:szCs w:val="16"/>
      </w:rPr>
      <w:fldChar w:fldCharType="separate"/>
    </w:r>
    <w:r w:rsidR="00D47F29">
      <w:rPr>
        <w:rFonts w:ascii="Matura MT Script Capitals" w:hAnsi="Matura MT Script Capitals"/>
        <w:noProof/>
        <w:sz w:val="16"/>
        <w:szCs w:val="16"/>
      </w:rPr>
      <w:t>13</w:t>
    </w:r>
    <w:r w:rsidR="00C86E97" w:rsidRPr="00BC3DBE">
      <w:rPr>
        <w:rFonts w:ascii="Matura MT Script Capitals" w:hAnsi="Matura MT Script Capitals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57EACB" w14:textId="77777777" w:rsidR="00987C17" w:rsidRDefault="00987C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4E894C" w14:textId="77777777" w:rsidR="000D58D7" w:rsidRDefault="000D58D7" w:rsidP="006805D1">
      <w:r>
        <w:separator/>
      </w:r>
    </w:p>
  </w:footnote>
  <w:footnote w:type="continuationSeparator" w:id="0">
    <w:p w14:paraId="50E0CB7A" w14:textId="77777777" w:rsidR="000D58D7" w:rsidRDefault="000D58D7" w:rsidP="00680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354A8B" w14:textId="77777777" w:rsidR="00987C17" w:rsidRDefault="00987C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9644E5" w14:textId="5E09FD16" w:rsidR="006805D1" w:rsidRDefault="00742E12" w:rsidP="003B3440">
    <w:pPr>
      <w:pStyle w:val="Header"/>
      <w:ind w:right="-657"/>
    </w:pPr>
    <w:r>
      <w:rPr>
        <w:rFonts w:ascii="Cambria" w:hAnsi="Cambria"/>
        <w:noProof/>
        <w:sz w:val="18"/>
        <w:szCs w:val="18"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46C8CA" wp14:editId="4ECD8FD5">
              <wp:simplePos x="0" y="0"/>
              <wp:positionH relativeFrom="column">
                <wp:posOffset>2540</wp:posOffset>
              </wp:positionH>
              <wp:positionV relativeFrom="paragraph">
                <wp:posOffset>-3909060</wp:posOffset>
              </wp:positionV>
              <wp:extent cx="6812280" cy="38100"/>
              <wp:effectExtent l="0" t="0" r="26670" b="19050"/>
              <wp:wrapNone/>
              <wp:docPr id="208089320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12280" cy="381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151BF30" id="Straight Connector 1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pt,-307.8pt" to="536.6pt,-3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" strokecolor="black [3040]"/>
          </w:pict>
        </mc:Fallback>
      </mc:AlternateContent>
    </w:r>
    <w:r w:rsidR="00987C17">
      <w:rPr>
        <w:noProof/>
        <w:lang w:val="en-IN" w:eastAsia="en-IN"/>
      </w:rPr>
      <w:drawing>
        <wp:inline distT="0" distB="0" distL="0" distR="0" wp14:anchorId="0E21011C" wp14:editId="5F5F014C">
          <wp:extent cx="6096000" cy="1270000"/>
          <wp:effectExtent l="0" t="0" r="0" b="6350"/>
          <wp:docPr id="103530857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0" cy="127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A57D69" w14:textId="77777777" w:rsidR="00987C17" w:rsidRDefault="00987C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C6445"/>
    <w:multiLevelType w:val="hybridMultilevel"/>
    <w:tmpl w:val="0EDC5F98"/>
    <w:lvl w:ilvl="0" w:tplc="A4D4DC24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E1A03934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EA44E60E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36388B32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7154FE00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D172AA42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5B24CFAA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471C48EA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BE0E94DA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" w15:restartNumberingAfterBreak="0">
    <w:nsid w:val="127F56A4"/>
    <w:multiLevelType w:val="hybridMultilevel"/>
    <w:tmpl w:val="74A672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47A5F"/>
    <w:multiLevelType w:val="multilevel"/>
    <w:tmpl w:val="E41E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D1F67"/>
    <w:multiLevelType w:val="hybridMultilevel"/>
    <w:tmpl w:val="A056A2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743B9"/>
    <w:multiLevelType w:val="hybridMultilevel"/>
    <w:tmpl w:val="8FD69A9C"/>
    <w:lvl w:ilvl="0" w:tplc="F8742AFA">
      <w:start w:val="6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45229BDA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75049EF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FF449AB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DE029906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F05486C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20B04740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DF8A35A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41B08E0C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5" w15:restartNumberingAfterBreak="0">
    <w:nsid w:val="32081B4C"/>
    <w:multiLevelType w:val="multilevel"/>
    <w:tmpl w:val="B82C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DF3BC9"/>
    <w:multiLevelType w:val="multilevel"/>
    <w:tmpl w:val="A2EE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142AD"/>
    <w:multiLevelType w:val="hybridMultilevel"/>
    <w:tmpl w:val="42727BAA"/>
    <w:lvl w:ilvl="0" w:tplc="996AE12A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8A8CA3F4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71961302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3F6AA3A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056C840C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3E5800D0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998629B6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7AC8C3E6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02EA0FFC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8" w15:restartNumberingAfterBreak="0">
    <w:nsid w:val="40861A88"/>
    <w:multiLevelType w:val="multilevel"/>
    <w:tmpl w:val="F4E6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51B40"/>
    <w:multiLevelType w:val="hybridMultilevel"/>
    <w:tmpl w:val="1AE666C8"/>
    <w:lvl w:ilvl="0" w:tplc="9650EB9C">
      <w:start w:val="1"/>
      <w:numFmt w:val="decimal"/>
      <w:lvlText w:val="%1."/>
      <w:lvlJc w:val="left"/>
      <w:pPr>
        <w:ind w:left="357" w:hanging="258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FB46B00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color w:val="444444"/>
        <w:w w:val="100"/>
        <w:sz w:val="24"/>
        <w:szCs w:val="24"/>
        <w:lang w:val="en-US" w:eastAsia="en-US" w:bidi="ar-SA"/>
      </w:rPr>
    </w:lvl>
    <w:lvl w:ilvl="2" w:tplc="63FE8CF0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3" w:tplc="70A6ECDE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 w:tplc="9328E536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CC3E0B7A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B29A2F0A"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 w:tplc="F3BC3B8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1F3C8F06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6BE323D"/>
    <w:multiLevelType w:val="hybridMultilevel"/>
    <w:tmpl w:val="20D2976A"/>
    <w:lvl w:ilvl="0" w:tplc="5BB812D6">
      <w:start w:val="4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position w:val="-11"/>
        <w:sz w:val="24"/>
        <w:szCs w:val="24"/>
        <w:lang w:val="en-US" w:eastAsia="en-US" w:bidi="ar-SA"/>
      </w:rPr>
    </w:lvl>
    <w:lvl w:ilvl="1" w:tplc="DF3A2DFE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D5A0D66C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92ED332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CD3AD354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EACC3E1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53B23EC8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DEDEA21C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A8EACD90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1" w15:restartNumberingAfterBreak="0">
    <w:nsid w:val="46EC0E7D"/>
    <w:multiLevelType w:val="multilevel"/>
    <w:tmpl w:val="250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7489F"/>
    <w:multiLevelType w:val="hybridMultilevel"/>
    <w:tmpl w:val="A06CF598"/>
    <w:lvl w:ilvl="0" w:tplc="4FD27A88">
      <w:start w:val="1"/>
      <w:numFmt w:val="decimal"/>
      <w:lvlText w:val="%1."/>
      <w:lvlJc w:val="left"/>
      <w:pPr>
        <w:ind w:left="357" w:hanging="258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37ED43C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color w:val="444444"/>
        <w:w w:val="100"/>
        <w:sz w:val="24"/>
        <w:szCs w:val="24"/>
        <w:lang w:val="en-US" w:eastAsia="en-US" w:bidi="ar-SA"/>
      </w:rPr>
    </w:lvl>
    <w:lvl w:ilvl="2" w:tplc="7A023AAE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3" w:tplc="7430C540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 w:tplc="A120ECAE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4CD84B16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E1FC1DD0"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 w:tplc="359AAA7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06926170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0ED5F5B"/>
    <w:multiLevelType w:val="hybridMultilevel"/>
    <w:tmpl w:val="D756AC64"/>
    <w:lvl w:ilvl="0" w:tplc="E39E9F60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CE122226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63900C7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BAB2B51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B1024E16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FE06C7D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1BB2E688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BDC8DB4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B2A4F486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4" w15:restartNumberingAfterBreak="0">
    <w:nsid w:val="51766562"/>
    <w:multiLevelType w:val="multilevel"/>
    <w:tmpl w:val="47B4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12E5A"/>
    <w:multiLevelType w:val="hybridMultilevel"/>
    <w:tmpl w:val="BE4C07F4"/>
    <w:lvl w:ilvl="0" w:tplc="881C0E5C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position w:val="12"/>
        <w:sz w:val="24"/>
        <w:szCs w:val="24"/>
        <w:lang w:val="en-US" w:eastAsia="en-US" w:bidi="ar-SA"/>
      </w:rPr>
    </w:lvl>
    <w:lvl w:ilvl="1" w:tplc="3D041488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F49A450C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4DAA0864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31586CBA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AF60A1B0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7CAC6B8E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5DA4040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4288D546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6" w15:restartNumberingAfterBreak="0">
    <w:nsid w:val="53622488"/>
    <w:multiLevelType w:val="hybridMultilevel"/>
    <w:tmpl w:val="70F27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A94F29"/>
    <w:multiLevelType w:val="hybridMultilevel"/>
    <w:tmpl w:val="58BEDCB2"/>
    <w:lvl w:ilvl="0" w:tplc="3C201AA8">
      <w:start w:val="1"/>
      <w:numFmt w:val="decimal"/>
      <w:lvlText w:val="%1"/>
      <w:lvlJc w:val="left"/>
      <w:pPr>
        <w:ind w:left="640" w:hanging="385"/>
        <w:jc w:val="right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23CCA310">
      <w:numFmt w:val="bullet"/>
      <w:lvlText w:val="•"/>
      <w:lvlJc w:val="left"/>
      <w:pPr>
        <w:ind w:left="1536" w:hanging="385"/>
      </w:pPr>
      <w:rPr>
        <w:rFonts w:hint="default"/>
        <w:lang w:val="en-US" w:eastAsia="en-US" w:bidi="ar-SA"/>
      </w:rPr>
    </w:lvl>
    <w:lvl w:ilvl="2" w:tplc="16C4CC60">
      <w:numFmt w:val="bullet"/>
      <w:lvlText w:val="•"/>
      <w:lvlJc w:val="left"/>
      <w:pPr>
        <w:ind w:left="2432" w:hanging="385"/>
      </w:pPr>
      <w:rPr>
        <w:rFonts w:hint="default"/>
        <w:lang w:val="en-US" w:eastAsia="en-US" w:bidi="ar-SA"/>
      </w:rPr>
    </w:lvl>
    <w:lvl w:ilvl="3" w:tplc="FCAC03A6">
      <w:numFmt w:val="bullet"/>
      <w:lvlText w:val="•"/>
      <w:lvlJc w:val="left"/>
      <w:pPr>
        <w:ind w:left="3328" w:hanging="385"/>
      </w:pPr>
      <w:rPr>
        <w:rFonts w:hint="default"/>
        <w:lang w:val="en-US" w:eastAsia="en-US" w:bidi="ar-SA"/>
      </w:rPr>
    </w:lvl>
    <w:lvl w:ilvl="4" w:tplc="7AEC1EB2">
      <w:numFmt w:val="bullet"/>
      <w:lvlText w:val="•"/>
      <w:lvlJc w:val="left"/>
      <w:pPr>
        <w:ind w:left="4224" w:hanging="385"/>
      </w:pPr>
      <w:rPr>
        <w:rFonts w:hint="default"/>
        <w:lang w:val="en-US" w:eastAsia="en-US" w:bidi="ar-SA"/>
      </w:rPr>
    </w:lvl>
    <w:lvl w:ilvl="5" w:tplc="DC9269CE">
      <w:numFmt w:val="bullet"/>
      <w:lvlText w:val="•"/>
      <w:lvlJc w:val="left"/>
      <w:pPr>
        <w:ind w:left="5120" w:hanging="385"/>
      </w:pPr>
      <w:rPr>
        <w:rFonts w:hint="default"/>
        <w:lang w:val="en-US" w:eastAsia="en-US" w:bidi="ar-SA"/>
      </w:rPr>
    </w:lvl>
    <w:lvl w:ilvl="6" w:tplc="629C8882">
      <w:numFmt w:val="bullet"/>
      <w:lvlText w:val="•"/>
      <w:lvlJc w:val="left"/>
      <w:pPr>
        <w:ind w:left="6016" w:hanging="385"/>
      </w:pPr>
      <w:rPr>
        <w:rFonts w:hint="default"/>
        <w:lang w:val="en-US" w:eastAsia="en-US" w:bidi="ar-SA"/>
      </w:rPr>
    </w:lvl>
    <w:lvl w:ilvl="7" w:tplc="81786C1C">
      <w:numFmt w:val="bullet"/>
      <w:lvlText w:val="•"/>
      <w:lvlJc w:val="left"/>
      <w:pPr>
        <w:ind w:left="6912" w:hanging="385"/>
      </w:pPr>
      <w:rPr>
        <w:rFonts w:hint="default"/>
        <w:lang w:val="en-US" w:eastAsia="en-US" w:bidi="ar-SA"/>
      </w:rPr>
    </w:lvl>
    <w:lvl w:ilvl="8" w:tplc="F0826B2C">
      <w:numFmt w:val="bullet"/>
      <w:lvlText w:val="•"/>
      <w:lvlJc w:val="left"/>
      <w:pPr>
        <w:ind w:left="7808" w:hanging="385"/>
      </w:pPr>
      <w:rPr>
        <w:rFonts w:hint="default"/>
        <w:lang w:val="en-US" w:eastAsia="en-US" w:bidi="ar-SA"/>
      </w:rPr>
    </w:lvl>
  </w:abstractNum>
  <w:abstractNum w:abstractNumId="18" w15:restartNumberingAfterBreak="0">
    <w:nsid w:val="5442327C"/>
    <w:multiLevelType w:val="hybridMultilevel"/>
    <w:tmpl w:val="E6F60952"/>
    <w:lvl w:ilvl="0" w:tplc="E25A1CF0">
      <w:start w:val="1"/>
      <w:numFmt w:val="decimal"/>
      <w:lvlText w:val="%1"/>
      <w:lvlJc w:val="left"/>
      <w:pPr>
        <w:ind w:left="535" w:hanging="43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72BCFEAC">
      <w:numFmt w:val="bullet"/>
      <w:lvlText w:val="•"/>
      <w:lvlJc w:val="left"/>
      <w:pPr>
        <w:ind w:left="1446" w:hanging="435"/>
      </w:pPr>
      <w:rPr>
        <w:rFonts w:hint="default"/>
        <w:lang w:val="en-US" w:eastAsia="en-US" w:bidi="ar-SA"/>
      </w:rPr>
    </w:lvl>
    <w:lvl w:ilvl="2" w:tplc="D5801E0E">
      <w:numFmt w:val="bullet"/>
      <w:lvlText w:val="•"/>
      <w:lvlJc w:val="left"/>
      <w:pPr>
        <w:ind w:left="2352" w:hanging="435"/>
      </w:pPr>
      <w:rPr>
        <w:rFonts w:hint="default"/>
        <w:lang w:val="en-US" w:eastAsia="en-US" w:bidi="ar-SA"/>
      </w:rPr>
    </w:lvl>
    <w:lvl w:ilvl="3" w:tplc="844E4314">
      <w:numFmt w:val="bullet"/>
      <w:lvlText w:val="•"/>
      <w:lvlJc w:val="left"/>
      <w:pPr>
        <w:ind w:left="3258" w:hanging="435"/>
      </w:pPr>
      <w:rPr>
        <w:rFonts w:hint="default"/>
        <w:lang w:val="en-US" w:eastAsia="en-US" w:bidi="ar-SA"/>
      </w:rPr>
    </w:lvl>
    <w:lvl w:ilvl="4" w:tplc="D77E7B1A">
      <w:numFmt w:val="bullet"/>
      <w:lvlText w:val="•"/>
      <w:lvlJc w:val="left"/>
      <w:pPr>
        <w:ind w:left="4164" w:hanging="435"/>
      </w:pPr>
      <w:rPr>
        <w:rFonts w:hint="default"/>
        <w:lang w:val="en-US" w:eastAsia="en-US" w:bidi="ar-SA"/>
      </w:rPr>
    </w:lvl>
    <w:lvl w:ilvl="5" w:tplc="392CD378">
      <w:numFmt w:val="bullet"/>
      <w:lvlText w:val="•"/>
      <w:lvlJc w:val="left"/>
      <w:pPr>
        <w:ind w:left="5070" w:hanging="435"/>
      </w:pPr>
      <w:rPr>
        <w:rFonts w:hint="default"/>
        <w:lang w:val="en-US" w:eastAsia="en-US" w:bidi="ar-SA"/>
      </w:rPr>
    </w:lvl>
    <w:lvl w:ilvl="6" w:tplc="2268777E">
      <w:numFmt w:val="bullet"/>
      <w:lvlText w:val="•"/>
      <w:lvlJc w:val="left"/>
      <w:pPr>
        <w:ind w:left="5976" w:hanging="435"/>
      </w:pPr>
      <w:rPr>
        <w:rFonts w:hint="default"/>
        <w:lang w:val="en-US" w:eastAsia="en-US" w:bidi="ar-SA"/>
      </w:rPr>
    </w:lvl>
    <w:lvl w:ilvl="7" w:tplc="A072A4BA">
      <w:numFmt w:val="bullet"/>
      <w:lvlText w:val="•"/>
      <w:lvlJc w:val="left"/>
      <w:pPr>
        <w:ind w:left="6882" w:hanging="435"/>
      </w:pPr>
      <w:rPr>
        <w:rFonts w:hint="default"/>
        <w:lang w:val="en-US" w:eastAsia="en-US" w:bidi="ar-SA"/>
      </w:rPr>
    </w:lvl>
    <w:lvl w:ilvl="8" w:tplc="DCF08274">
      <w:numFmt w:val="bullet"/>
      <w:lvlText w:val="•"/>
      <w:lvlJc w:val="left"/>
      <w:pPr>
        <w:ind w:left="7788" w:hanging="435"/>
      </w:pPr>
      <w:rPr>
        <w:rFonts w:hint="default"/>
        <w:lang w:val="en-US" w:eastAsia="en-US" w:bidi="ar-SA"/>
      </w:rPr>
    </w:lvl>
  </w:abstractNum>
  <w:abstractNum w:abstractNumId="19" w15:restartNumberingAfterBreak="0">
    <w:nsid w:val="56C93263"/>
    <w:multiLevelType w:val="hybridMultilevel"/>
    <w:tmpl w:val="7A9C3094"/>
    <w:lvl w:ilvl="0" w:tplc="2726688C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51C908E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2F14908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293E81A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59A6C4FA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3702C218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CBFAD87E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F288F38C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C8C84554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20" w15:restartNumberingAfterBreak="0">
    <w:nsid w:val="5914255D"/>
    <w:multiLevelType w:val="multilevel"/>
    <w:tmpl w:val="4AB8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06A22"/>
    <w:multiLevelType w:val="hybridMultilevel"/>
    <w:tmpl w:val="A056A2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66322"/>
    <w:multiLevelType w:val="multilevel"/>
    <w:tmpl w:val="9648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84B84"/>
    <w:multiLevelType w:val="multilevel"/>
    <w:tmpl w:val="9CA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3E54CB"/>
    <w:multiLevelType w:val="multilevel"/>
    <w:tmpl w:val="875C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57018E"/>
    <w:multiLevelType w:val="hybridMultilevel"/>
    <w:tmpl w:val="B372CC08"/>
    <w:lvl w:ilvl="0" w:tplc="F2E60550">
      <w:start w:val="1"/>
      <w:numFmt w:val="decimal"/>
      <w:lvlText w:val="%1"/>
      <w:lvlJc w:val="left"/>
      <w:pPr>
        <w:ind w:left="535" w:hanging="375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7A2BBD8">
      <w:numFmt w:val="bullet"/>
      <w:lvlText w:val="•"/>
      <w:lvlJc w:val="left"/>
      <w:pPr>
        <w:ind w:left="1446" w:hanging="375"/>
      </w:pPr>
      <w:rPr>
        <w:rFonts w:hint="default"/>
        <w:lang w:val="en-US" w:eastAsia="en-US" w:bidi="ar-SA"/>
      </w:rPr>
    </w:lvl>
    <w:lvl w:ilvl="2" w:tplc="E1CE3652">
      <w:numFmt w:val="bullet"/>
      <w:lvlText w:val="•"/>
      <w:lvlJc w:val="left"/>
      <w:pPr>
        <w:ind w:left="2352" w:hanging="375"/>
      </w:pPr>
      <w:rPr>
        <w:rFonts w:hint="default"/>
        <w:lang w:val="en-US" w:eastAsia="en-US" w:bidi="ar-SA"/>
      </w:rPr>
    </w:lvl>
    <w:lvl w:ilvl="3" w:tplc="594878CC">
      <w:numFmt w:val="bullet"/>
      <w:lvlText w:val="•"/>
      <w:lvlJc w:val="left"/>
      <w:pPr>
        <w:ind w:left="3258" w:hanging="375"/>
      </w:pPr>
      <w:rPr>
        <w:rFonts w:hint="default"/>
        <w:lang w:val="en-US" w:eastAsia="en-US" w:bidi="ar-SA"/>
      </w:rPr>
    </w:lvl>
    <w:lvl w:ilvl="4" w:tplc="9D58D38E">
      <w:numFmt w:val="bullet"/>
      <w:lvlText w:val="•"/>
      <w:lvlJc w:val="left"/>
      <w:pPr>
        <w:ind w:left="4164" w:hanging="375"/>
      </w:pPr>
      <w:rPr>
        <w:rFonts w:hint="default"/>
        <w:lang w:val="en-US" w:eastAsia="en-US" w:bidi="ar-SA"/>
      </w:rPr>
    </w:lvl>
    <w:lvl w:ilvl="5" w:tplc="7FE62B80">
      <w:numFmt w:val="bullet"/>
      <w:lvlText w:val="•"/>
      <w:lvlJc w:val="left"/>
      <w:pPr>
        <w:ind w:left="5070" w:hanging="375"/>
      </w:pPr>
      <w:rPr>
        <w:rFonts w:hint="default"/>
        <w:lang w:val="en-US" w:eastAsia="en-US" w:bidi="ar-SA"/>
      </w:rPr>
    </w:lvl>
    <w:lvl w:ilvl="6" w:tplc="55FC2836">
      <w:numFmt w:val="bullet"/>
      <w:lvlText w:val="•"/>
      <w:lvlJc w:val="left"/>
      <w:pPr>
        <w:ind w:left="5976" w:hanging="375"/>
      </w:pPr>
      <w:rPr>
        <w:rFonts w:hint="default"/>
        <w:lang w:val="en-US" w:eastAsia="en-US" w:bidi="ar-SA"/>
      </w:rPr>
    </w:lvl>
    <w:lvl w:ilvl="7" w:tplc="FBDE3F32">
      <w:numFmt w:val="bullet"/>
      <w:lvlText w:val="•"/>
      <w:lvlJc w:val="left"/>
      <w:pPr>
        <w:ind w:left="6882" w:hanging="375"/>
      </w:pPr>
      <w:rPr>
        <w:rFonts w:hint="default"/>
        <w:lang w:val="en-US" w:eastAsia="en-US" w:bidi="ar-SA"/>
      </w:rPr>
    </w:lvl>
    <w:lvl w:ilvl="8" w:tplc="F488B466">
      <w:numFmt w:val="bullet"/>
      <w:lvlText w:val="•"/>
      <w:lvlJc w:val="left"/>
      <w:pPr>
        <w:ind w:left="7788" w:hanging="375"/>
      </w:pPr>
      <w:rPr>
        <w:rFonts w:hint="default"/>
        <w:lang w:val="en-US" w:eastAsia="en-US" w:bidi="ar-SA"/>
      </w:rPr>
    </w:lvl>
  </w:abstractNum>
  <w:abstractNum w:abstractNumId="26" w15:restartNumberingAfterBreak="0">
    <w:nsid w:val="7B3A39ED"/>
    <w:multiLevelType w:val="hybridMultilevel"/>
    <w:tmpl w:val="DE9EE690"/>
    <w:lvl w:ilvl="0" w:tplc="B2760E0C">
      <w:numFmt w:val="decimal"/>
      <w:lvlText w:val="%1"/>
      <w:lvlJc w:val="left"/>
      <w:pPr>
        <w:ind w:left="520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FFEECF4">
      <w:start w:val="1"/>
      <w:numFmt w:val="decimal"/>
      <w:lvlText w:val="%2"/>
      <w:lvlJc w:val="left"/>
      <w:pPr>
        <w:ind w:left="640" w:hanging="385"/>
        <w:jc w:val="right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2" w:tplc="0706DD50">
      <w:numFmt w:val="bullet"/>
      <w:lvlText w:val="●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3" w:tplc="0016B4D8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40AC5D36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ar-SA"/>
      </w:rPr>
    </w:lvl>
    <w:lvl w:ilvl="5" w:tplc="57A6F61E"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6" w:tplc="81DA1D74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7" w:tplc="30906BEA"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ar-SA"/>
      </w:rPr>
    </w:lvl>
    <w:lvl w:ilvl="8" w:tplc="48705B4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C907225"/>
    <w:multiLevelType w:val="hybridMultilevel"/>
    <w:tmpl w:val="695EA150"/>
    <w:lvl w:ilvl="0" w:tplc="E4BC8B52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3A8CE30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9FF046E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22CE794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D4E4EFB2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2C0C3D9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1F9292BA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8430B8F2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8A14BF0E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28" w15:restartNumberingAfterBreak="0">
    <w:nsid w:val="7EBE1697"/>
    <w:multiLevelType w:val="hybridMultilevel"/>
    <w:tmpl w:val="A056A2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5"/>
  </w:num>
  <w:num w:numId="3">
    <w:abstractNumId w:val="13"/>
  </w:num>
  <w:num w:numId="4">
    <w:abstractNumId w:val="27"/>
  </w:num>
  <w:num w:numId="5">
    <w:abstractNumId w:val="19"/>
  </w:num>
  <w:num w:numId="6">
    <w:abstractNumId w:val="7"/>
  </w:num>
  <w:num w:numId="7">
    <w:abstractNumId w:val="18"/>
  </w:num>
  <w:num w:numId="8">
    <w:abstractNumId w:val="25"/>
  </w:num>
  <w:num w:numId="9">
    <w:abstractNumId w:val="26"/>
  </w:num>
  <w:num w:numId="10">
    <w:abstractNumId w:val="4"/>
  </w:num>
  <w:num w:numId="11">
    <w:abstractNumId w:val="0"/>
  </w:num>
  <w:num w:numId="12">
    <w:abstractNumId w:val="17"/>
  </w:num>
  <w:num w:numId="13">
    <w:abstractNumId w:val="12"/>
  </w:num>
  <w:num w:numId="14">
    <w:abstractNumId w:val="9"/>
  </w:num>
  <w:num w:numId="15">
    <w:abstractNumId w:val="24"/>
  </w:num>
  <w:num w:numId="16">
    <w:abstractNumId w:val="2"/>
  </w:num>
  <w:num w:numId="17">
    <w:abstractNumId w:val="11"/>
  </w:num>
  <w:num w:numId="18">
    <w:abstractNumId w:val="23"/>
  </w:num>
  <w:num w:numId="19">
    <w:abstractNumId w:val="14"/>
  </w:num>
  <w:num w:numId="20">
    <w:abstractNumId w:val="28"/>
  </w:num>
  <w:num w:numId="21">
    <w:abstractNumId w:val="20"/>
  </w:num>
  <w:num w:numId="22">
    <w:abstractNumId w:val="5"/>
  </w:num>
  <w:num w:numId="23">
    <w:abstractNumId w:val="6"/>
  </w:num>
  <w:num w:numId="24">
    <w:abstractNumId w:val="22"/>
  </w:num>
  <w:num w:numId="25">
    <w:abstractNumId w:val="16"/>
  </w:num>
  <w:num w:numId="26">
    <w:abstractNumId w:val="21"/>
  </w:num>
  <w:num w:numId="27">
    <w:abstractNumId w:val="8"/>
  </w:num>
  <w:num w:numId="28">
    <w:abstractNumId w:val="3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654"/>
    <w:rsid w:val="00012B83"/>
    <w:rsid w:val="00047153"/>
    <w:rsid w:val="00065D8C"/>
    <w:rsid w:val="000D58D7"/>
    <w:rsid w:val="000D64A0"/>
    <w:rsid w:val="000F66A9"/>
    <w:rsid w:val="00104473"/>
    <w:rsid w:val="001241F1"/>
    <w:rsid w:val="00143654"/>
    <w:rsid w:val="0014669E"/>
    <w:rsid w:val="00156178"/>
    <w:rsid w:val="00181916"/>
    <w:rsid w:val="00183B0A"/>
    <w:rsid w:val="00197BCA"/>
    <w:rsid w:val="002573EC"/>
    <w:rsid w:val="00275296"/>
    <w:rsid w:val="00286E09"/>
    <w:rsid w:val="00287566"/>
    <w:rsid w:val="002A44AF"/>
    <w:rsid w:val="00313A15"/>
    <w:rsid w:val="00342862"/>
    <w:rsid w:val="00374C85"/>
    <w:rsid w:val="00377434"/>
    <w:rsid w:val="00397549"/>
    <w:rsid w:val="003B3440"/>
    <w:rsid w:val="003C58E8"/>
    <w:rsid w:val="003E0FBA"/>
    <w:rsid w:val="00451647"/>
    <w:rsid w:val="004674B8"/>
    <w:rsid w:val="00503739"/>
    <w:rsid w:val="00510F45"/>
    <w:rsid w:val="00521DDB"/>
    <w:rsid w:val="0055421A"/>
    <w:rsid w:val="005C77AB"/>
    <w:rsid w:val="0062087E"/>
    <w:rsid w:val="00630EB0"/>
    <w:rsid w:val="006618DC"/>
    <w:rsid w:val="006805D1"/>
    <w:rsid w:val="00695F38"/>
    <w:rsid w:val="006C5DCC"/>
    <w:rsid w:val="006E0E5F"/>
    <w:rsid w:val="006F207D"/>
    <w:rsid w:val="00720DE9"/>
    <w:rsid w:val="007357C7"/>
    <w:rsid w:val="00742E12"/>
    <w:rsid w:val="007708F8"/>
    <w:rsid w:val="007D08F0"/>
    <w:rsid w:val="007F3DBC"/>
    <w:rsid w:val="00825C45"/>
    <w:rsid w:val="0087334F"/>
    <w:rsid w:val="008A0FF5"/>
    <w:rsid w:val="008A7E4D"/>
    <w:rsid w:val="008C4ABA"/>
    <w:rsid w:val="009003FB"/>
    <w:rsid w:val="009213D5"/>
    <w:rsid w:val="009568EA"/>
    <w:rsid w:val="0098324B"/>
    <w:rsid w:val="00987C17"/>
    <w:rsid w:val="009C3CE9"/>
    <w:rsid w:val="009C5013"/>
    <w:rsid w:val="009E72FA"/>
    <w:rsid w:val="00A267DE"/>
    <w:rsid w:val="00A42822"/>
    <w:rsid w:val="00A807A4"/>
    <w:rsid w:val="00AD31EF"/>
    <w:rsid w:val="00AD621E"/>
    <w:rsid w:val="00AF6520"/>
    <w:rsid w:val="00B37EF8"/>
    <w:rsid w:val="00B404F2"/>
    <w:rsid w:val="00B44A9D"/>
    <w:rsid w:val="00B749EA"/>
    <w:rsid w:val="00BD062C"/>
    <w:rsid w:val="00BF2B81"/>
    <w:rsid w:val="00C86E97"/>
    <w:rsid w:val="00C9169E"/>
    <w:rsid w:val="00CD191A"/>
    <w:rsid w:val="00CF08F8"/>
    <w:rsid w:val="00CF3F3E"/>
    <w:rsid w:val="00D10361"/>
    <w:rsid w:val="00D472C1"/>
    <w:rsid w:val="00D47F29"/>
    <w:rsid w:val="00D55633"/>
    <w:rsid w:val="00D622ED"/>
    <w:rsid w:val="00D71FED"/>
    <w:rsid w:val="00D72DA0"/>
    <w:rsid w:val="00D7538C"/>
    <w:rsid w:val="00D97C1E"/>
    <w:rsid w:val="00E34B93"/>
    <w:rsid w:val="00E34FA1"/>
    <w:rsid w:val="00E43838"/>
    <w:rsid w:val="00EE7313"/>
    <w:rsid w:val="00EF1996"/>
    <w:rsid w:val="00F071FC"/>
    <w:rsid w:val="00FA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436972"/>
  <w15:docId w15:val="{88BB0F40-1E33-4987-9241-70E7D0D88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Microsoft Sans Serif" w:eastAsia="Microsoft Sans Serif" w:hAnsi="Microsoft Sans Serif" w:cs="Microsoft Sans Serif"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1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37"/>
      <w:ind w:left="100" w:right="214"/>
      <w:outlineLvl w:val="3"/>
    </w:pPr>
    <w:rPr>
      <w:sz w:val="25"/>
      <w:szCs w:val="25"/>
    </w:rPr>
  </w:style>
  <w:style w:type="paragraph" w:styleId="Heading5">
    <w:name w:val="heading 5"/>
    <w:basedOn w:val="Normal"/>
    <w:uiPriority w:val="9"/>
    <w:unhideWhenUsed/>
    <w:qFormat/>
    <w:pPr>
      <w:ind w:left="10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35" w:hanging="385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805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05D1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6805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05D1"/>
    <w:rPr>
      <w:rFonts w:ascii="Roboto" w:eastAsia="Roboto" w:hAnsi="Roboto" w:cs="Roboto"/>
    </w:rPr>
  </w:style>
  <w:style w:type="table" w:styleId="TableGrid">
    <w:name w:val="Table Grid"/>
    <w:basedOn w:val="TableNormal"/>
    <w:uiPriority w:val="39"/>
    <w:rsid w:val="00A267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rsid w:val="00C86E97"/>
    <w:pPr>
      <w:keepNext/>
      <w:keepLines/>
      <w:autoSpaceDE/>
      <w:autoSpaceDN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IN"/>
    </w:rPr>
  </w:style>
  <w:style w:type="character" w:customStyle="1" w:styleId="SubtitleChar">
    <w:name w:val="Subtitle Char"/>
    <w:basedOn w:val="DefaultParagraphFont"/>
    <w:link w:val="Subtitle"/>
    <w:rsid w:val="00C86E97"/>
    <w:rPr>
      <w:rFonts w:ascii="Georgia" w:eastAsia="Georgia" w:hAnsi="Georgia" w:cs="Georgia"/>
      <w:i/>
      <w:color w:val="666666"/>
      <w:sz w:val="48"/>
      <w:szCs w:val="48"/>
      <w:lang w:eastAsia="en-IN"/>
    </w:rPr>
  </w:style>
  <w:style w:type="table" w:styleId="GridTable4-Accent1">
    <w:name w:val="Grid Table 4 Accent 1"/>
    <w:basedOn w:val="TableNormal"/>
    <w:uiPriority w:val="49"/>
    <w:rsid w:val="002573EC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msonormal0">
    <w:name w:val="msonormal"/>
    <w:basedOn w:val="Normal"/>
    <w:rsid w:val="00D47F2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8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3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0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2723</Words>
  <Characters>15522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EXPT 04</vt:lpstr>
    </vt:vector>
  </TitlesOfParts>
  <Company/>
  <LinksUpToDate>false</LinksUpToDate>
  <CharactersWithSpaces>18209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EXPT 04</dc:title>
  <dc:creator>VJsh Nair</dc:creator>
  <cp:lastModifiedBy>DELL</cp:lastModifiedBy>
  <cp:revision>2</cp:revision>
  <cp:lastPrinted>2025-08-01T22:11:00Z</cp:lastPrinted>
  <dcterms:created xsi:type="dcterms:W3CDTF">2026-09-30T05:03:00Z</dcterms:created>
  <dcterms:modified xsi:type="dcterms:W3CDTF">2026-09-30T05:03:00Z</dcterms:modified>
</cp:coreProperties>
</file>