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31D0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Introduction to Cloud Computing</w:t>
      </w:r>
    </w:p>
    <w:p w14:paraId="542EC6DD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Subject: Introduction to Cloud Computing</w:t>
      </w:r>
      <w:r w:rsidRPr="00FC3E17">
        <w:rPr>
          <w:b/>
          <w:bCs/>
        </w:rPr>
        <w:br/>
        <w:t>Credit: 2</w:t>
      </w:r>
    </w:p>
    <w:p w14:paraId="03E64EE6" w14:textId="77777777" w:rsidR="00FC3E17" w:rsidRDefault="00FC3E17" w:rsidP="005B154D">
      <w:pPr>
        <w:rPr>
          <w:b/>
          <w:bCs/>
        </w:rPr>
      </w:pPr>
    </w:p>
    <w:p w14:paraId="10BAC997" w14:textId="3F74EE49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Unit 1: Understanding Cloud Computing</w:t>
      </w:r>
    </w:p>
    <w:p w14:paraId="68D466D1" w14:textId="77777777" w:rsidR="005B154D" w:rsidRPr="005B154D" w:rsidRDefault="005B154D" w:rsidP="005B154D">
      <w:r w:rsidRPr="005B154D">
        <w:rPr>
          <w:b/>
          <w:bCs/>
        </w:rPr>
        <w:t>Date:</w:t>
      </w:r>
      <w:r w:rsidRPr="005B154D">
        <w:t xml:space="preserve"> 09/07/2026 – Lecture 1</w:t>
      </w:r>
    </w:p>
    <w:p w14:paraId="37794C46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Objectives</w:t>
      </w:r>
    </w:p>
    <w:p w14:paraId="436FE5EE" w14:textId="77777777" w:rsidR="005B154D" w:rsidRPr="005B154D" w:rsidRDefault="005B154D" w:rsidP="005B154D">
      <w:r w:rsidRPr="005B154D">
        <w:t>After studying this unit, students should be able to:</w:t>
      </w:r>
    </w:p>
    <w:p w14:paraId="36D4C6C2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Define Cloud Computing. </w:t>
      </w:r>
    </w:p>
    <w:p w14:paraId="1BD9DE84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need for Cloud Computing. </w:t>
      </w:r>
    </w:p>
    <w:p w14:paraId="103A1FDC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Describe the evolution of Cloud Computing. </w:t>
      </w:r>
    </w:p>
    <w:p w14:paraId="20E4ED5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characteristics of Cloud Computing. </w:t>
      </w:r>
    </w:p>
    <w:p w14:paraId="0972528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Discuss the benefits and challenges of Cloud Computing. </w:t>
      </w:r>
    </w:p>
    <w:p w14:paraId="01D53E7F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Identify real-world applications of Cloud Computing. </w:t>
      </w:r>
    </w:p>
    <w:p w14:paraId="6CCB30C0" w14:textId="77777777" w:rsidR="005B154D" w:rsidRPr="005B154D" w:rsidRDefault="00000000" w:rsidP="005B154D">
      <w:r>
        <w:pict w14:anchorId="0AE0B42D">
          <v:rect id="_x0000_i1026" style="width:0;height:1.5pt" o:hralign="center" o:hrstd="t" o:hr="t" fillcolor="#a0a0a0" stroked="f"/>
        </w:pict>
      </w:r>
    </w:p>
    <w:p w14:paraId="4A1A32CF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Traditional Computing</w:t>
      </w:r>
    </w:p>
    <w:p w14:paraId="6A1BFFBF" w14:textId="77777777" w:rsidR="005B154D" w:rsidRPr="005B154D" w:rsidRDefault="005B154D" w:rsidP="005B154D">
      <w:r w:rsidRPr="005B154D">
        <w:t>In traditional computing, all resources are managed locally.</w:t>
      </w:r>
    </w:p>
    <w:p w14:paraId="4F2F265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Features</w:t>
      </w:r>
    </w:p>
    <w:p w14:paraId="5EDEBD4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is installed on the local computer. </w:t>
      </w:r>
    </w:p>
    <w:p w14:paraId="22105FA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Data is stored on the local hard disk. </w:t>
      </w:r>
    </w:p>
    <w:p w14:paraId="6932641B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Limited storage capacity. </w:t>
      </w:r>
    </w:p>
    <w:p w14:paraId="4D3742DD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High maintenance cost. </w:t>
      </w:r>
    </w:p>
    <w:p w14:paraId="5C0CF711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Hardware purchase is required. </w:t>
      </w:r>
    </w:p>
    <w:p w14:paraId="786F3EC2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updates must be done manually. </w:t>
      </w:r>
    </w:p>
    <w:p w14:paraId="5EC794C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Difficult to scale when demand increases. </w:t>
      </w:r>
    </w:p>
    <w:p w14:paraId="0D3A7258" w14:textId="77777777" w:rsidR="004057E3" w:rsidRDefault="004057E3" w:rsidP="005B154D">
      <w:pPr>
        <w:rPr>
          <w:b/>
          <w:bCs/>
        </w:rPr>
      </w:pPr>
    </w:p>
    <w:p w14:paraId="29A3A3AF" w14:textId="7AB1ACAD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lastRenderedPageBreak/>
        <w:t>Limitations</w:t>
      </w:r>
    </w:p>
    <w:p w14:paraId="05CB410D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Expensive infrastructure. </w:t>
      </w:r>
    </w:p>
    <w:p w14:paraId="618B4658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Risk of data loss due to hardware failure. </w:t>
      </w:r>
    </w:p>
    <w:p w14:paraId="371687C5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Limited accessibility. </w:t>
      </w:r>
    </w:p>
    <w:p w14:paraId="76635652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Higher electricity and maintenance costs. </w:t>
      </w:r>
    </w:p>
    <w:p w14:paraId="5BF38C1C" w14:textId="77777777" w:rsidR="005B154D" w:rsidRPr="005B154D" w:rsidRDefault="00000000" w:rsidP="005B154D">
      <w:r>
        <w:pict w14:anchorId="696CC75C">
          <v:rect id="_x0000_i1027" style="width:0;height:1.5pt" o:hralign="center" o:hrstd="t" o:hr="t" fillcolor="#a0a0a0" stroked="f"/>
        </w:pict>
      </w:r>
    </w:p>
    <w:p w14:paraId="295305FC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Cloud Computing</w:t>
      </w:r>
    </w:p>
    <w:p w14:paraId="7119590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Definition</w:t>
      </w:r>
    </w:p>
    <w:p w14:paraId="7479627E" w14:textId="77777777" w:rsidR="005B154D" w:rsidRPr="005B154D" w:rsidRDefault="005B154D" w:rsidP="005B154D">
      <w:r w:rsidRPr="005B154D">
        <w:rPr>
          <w:b/>
          <w:bCs/>
        </w:rPr>
        <w:t>Cloud Computing</w:t>
      </w:r>
      <w:r w:rsidRPr="005B154D">
        <w:t xml:space="preserve"> is the </w:t>
      </w:r>
      <w:r w:rsidRPr="005B154D">
        <w:rPr>
          <w:b/>
          <w:bCs/>
        </w:rPr>
        <w:t>on-demand delivery of computing services</w:t>
      </w:r>
      <w:r w:rsidRPr="005B154D">
        <w:t xml:space="preserve"> such as </w:t>
      </w:r>
      <w:r w:rsidRPr="005B154D">
        <w:rPr>
          <w:b/>
          <w:bCs/>
        </w:rPr>
        <w:t>servers, storage, databases, networking, software, analytics, and intelligence</w:t>
      </w:r>
      <w:r w:rsidRPr="005B154D">
        <w:t xml:space="preserve"> over the </w:t>
      </w:r>
      <w:r w:rsidRPr="005B154D">
        <w:rPr>
          <w:b/>
          <w:bCs/>
        </w:rPr>
        <w:t>Internet</w:t>
      </w:r>
      <w:r w:rsidRPr="005B154D">
        <w:t xml:space="preserve">, with </w:t>
      </w:r>
      <w:r w:rsidRPr="005B154D">
        <w:rPr>
          <w:b/>
          <w:bCs/>
        </w:rPr>
        <w:t>pay-as-you-go pricing</w:t>
      </w:r>
      <w:r w:rsidRPr="005B154D">
        <w:t>.</w:t>
      </w:r>
    </w:p>
    <w:p w14:paraId="6FC46CD6" w14:textId="77777777" w:rsidR="005B154D" w:rsidRPr="005B154D" w:rsidRDefault="00000000" w:rsidP="005B154D">
      <w:r>
        <w:pict w14:anchorId="0D290A4A">
          <v:rect id="_x0000_i1028" style="width:0;height:1.5pt" o:hralign="center" o:hrstd="t" o:hr="t" fillcolor="#a0a0a0" stroked="f"/>
        </w:pict>
      </w:r>
    </w:p>
    <w:p w14:paraId="5D9051B0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Keywords</w:t>
      </w:r>
    </w:p>
    <w:p w14:paraId="049AC833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Internet </w:t>
      </w:r>
    </w:p>
    <w:p w14:paraId="40FEF849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On-Demand </w:t>
      </w:r>
    </w:p>
    <w:p w14:paraId="1087E55C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Pay-as-you-go </w:t>
      </w:r>
    </w:p>
    <w:p w14:paraId="4876AFEC" w14:textId="77777777" w:rsidR="005B154D" w:rsidRDefault="005B154D" w:rsidP="005B154D">
      <w:pPr>
        <w:numPr>
          <w:ilvl w:val="0"/>
          <w:numId w:val="8"/>
        </w:numPr>
      </w:pPr>
      <w:r w:rsidRPr="005B154D">
        <w:t xml:space="preserve">Scalable </w:t>
      </w:r>
    </w:p>
    <w:p w14:paraId="761716D8" w14:textId="77777777" w:rsidR="001F1313" w:rsidRDefault="001F1313" w:rsidP="001F1313"/>
    <w:p w14:paraId="64A35C44" w14:textId="77777777" w:rsidR="001F1313" w:rsidRDefault="001F1313" w:rsidP="001F1313"/>
    <w:p w14:paraId="2D7F89B9" w14:textId="6212606E" w:rsidR="001F1313" w:rsidRDefault="001F1313" w:rsidP="001F1313">
      <w:r>
        <w:rPr>
          <w:noProof/>
        </w:rPr>
        <w:drawing>
          <wp:inline distT="0" distB="0" distL="0" distR="0" wp14:anchorId="760A5112" wp14:editId="6909DBED">
            <wp:extent cx="6140450" cy="2355850"/>
            <wp:effectExtent l="0" t="0" r="0" b="6350"/>
            <wp:docPr id="1823333248" name="Picture 1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B04E8" w14:textId="7DC8545C" w:rsidR="001F1313" w:rsidRDefault="001F1313" w:rsidP="001F1313"/>
    <w:p w14:paraId="6DB34C84" w14:textId="1ACBCADC" w:rsidR="001F1313" w:rsidRPr="005B154D" w:rsidRDefault="001F1313" w:rsidP="001F1313"/>
    <w:p w14:paraId="7BE6886E" w14:textId="77777777" w:rsidR="005B154D" w:rsidRDefault="00000000" w:rsidP="005B154D">
      <w:r>
        <w:pict w14:anchorId="7A7C61A4">
          <v:rect id="_x0000_i1029" style="width:0;height:1.5pt" o:hralign="center" o:bullet="t" o:hrstd="t" o:hr="t" fillcolor="#a0a0a0" stroked="f"/>
        </w:pict>
      </w:r>
    </w:p>
    <w:p w14:paraId="14FAF414" w14:textId="77777777" w:rsidR="001F1313" w:rsidRPr="005B154D" w:rsidRDefault="001F1313" w:rsidP="005B154D"/>
    <w:p w14:paraId="560CE98F" w14:textId="77777777" w:rsidR="005B154D" w:rsidRDefault="005B154D" w:rsidP="005E5D4F">
      <w:pPr>
        <w:jc w:val="center"/>
        <w:rPr>
          <w:b/>
          <w:bCs/>
        </w:rPr>
      </w:pPr>
      <w:r w:rsidRPr="005B154D">
        <w:rPr>
          <w:b/>
          <w:bCs/>
        </w:rPr>
        <w:t>Cloud Computing Architecture</w:t>
      </w:r>
    </w:p>
    <w:p w14:paraId="02BCBFA3" w14:textId="77777777" w:rsidR="005E5D4F" w:rsidRDefault="005E5D4F" w:rsidP="005B154D">
      <w:pPr>
        <w:rPr>
          <w:b/>
          <w:bCs/>
        </w:rPr>
      </w:pPr>
    </w:p>
    <w:p w14:paraId="7984FB63" w14:textId="39C5978D" w:rsidR="005E5D4F" w:rsidRDefault="005E5D4F" w:rsidP="005B154D">
      <w:pPr>
        <w:rPr>
          <w:b/>
          <w:bCs/>
        </w:rPr>
      </w:pPr>
      <w:r w:rsidRPr="005E5D4F">
        <w:rPr>
          <w:b/>
          <w:bCs/>
          <w:noProof/>
        </w:rPr>
        <w:drawing>
          <wp:inline distT="0" distB="0" distL="0" distR="0" wp14:anchorId="6C53C307" wp14:editId="59B77B24">
            <wp:extent cx="6096000" cy="1447800"/>
            <wp:effectExtent l="0" t="0" r="0" b="0"/>
            <wp:docPr id="21644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45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68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3D00" w14:textId="13A40CFB" w:rsidR="005E5D4F" w:rsidRDefault="00567461" w:rsidP="005B154D">
      <w:pPr>
        <w:rPr>
          <w:b/>
          <w:bCs/>
        </w:rPr>
      </w:pPr>
      <w:r>
        <w:rPr>
          <w:b/>
          <w:bCs/>
        </w:rPr>
        <w:t xml:space="preserve">Examples: - </w:t>
      </w:r>
    </w:p>
    <w:p w14:paraId="61BCB690" w14:textId="4552954C" w:rsidR="00876D33" w:rsidRDefault="00876D33">
      <w:pPr>
        <w:rPr>
          <w:b/>
          <w:bCs/>
        </w:rPr>
      </w:pPr>
    </w:p>
    <w:p w14:paraId="592F9073" w14:textId="77777777" w:rsidR="007A5A6B" w:rsidRPr="007A5A6B" w:rsidRDefault="007A5A6B" w:rsidP="007A5A6B">
      <w:pPr>
        <w:rPr>
          <w:b/>
          <w:bCs/>
        </w:rPr>
      </w:pPr>
      <w:r w:rsidRPr="007A5A6B">
        <w:rPr>
          <w:b/>
          <w:bCs/>
        </w:rPr>
        <w:t>Need for Cloud Computing</w:t>
      </w:r>
    </w:p>
    <w:p w14:paraId="10C5725B" w14:textId="77777777" w:rsidR="007A5A6B" w:rsidRPr="007A5A6B" w:rsidRDefault="007A5A6B" w:rsidP="007A5A6B">
      <w:r w:rsidRPr="007A5A6B">
        <w:t>Cloud Computing is needed because:</w:t>
      </w:r>
    </w:p>
    <w:p w14:paraId="01C0DA17" w14:textId="40DDC4B3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</w:t>
      </w:r>
      <w:r>
        <w:t>infrastructure</w:t>
      </w:r>
      <w:r w:rsidRPr="007A5A6B">
        <w:t xml:space="preserve"> c</w:t>
      </w:r>
      <w:r>
        <w:t>ost</w:t>
      </w:r>
      <w:r w:rsidRPr="007A5A6B">
        <w:t xml:space="preserve">. </w:t>
      </w:r>
    </w:p>
    <w:p w14:paraId="5E7B4D57" w14:textId="37ABF6D4" w:rsidR="007A5A6B" w:rsidRPr="007A5A6B" w:rsidRDefault="007A5A6B" w:rsidP="007A5A6B">
      <w:pPr>
        <w:numPr>
          <w:ilvl w:val="0"/>
          <w:numId w:val="10"/>
        </w:numPr>
      </w:pPr>
      <w:r>
        <w:t>Anywhere access</w:t>
      </w:r>
      <w:r w:rsidRPr="007A5A6B">
        <w:t xml:space="preserve">. </w:t>
      </w:r>
    </w:p>
    <w:p w14:paraId="3B52EA29" w14:textId="3ED6E931" w:rsidR="007A5A6B" w:rsidRPr="007A5A6B" w:rsidRDefault="007A5A6B" w:rsidP="007A5A6B">
      <w:pPr>
        <w:numPr>
          <w:ilvl w:val="0"/>
          <w:numId w:val="10"/>
        </w:numPr>
      </w:pPr>
      <w:r>
        <w:t>Unlimited storage</w:t>
      </w:r>
      <w:r w:rsidRPr="007A5A6B">
        <w:t xml:space="preserve">. </w:t>
      </w:r>
    </w:p>
    <w:p w14:paraId="76EDF26B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Easy backup and recovery. </w:t>
      </w:r>
    </w:p>
    <w:p w14:paraId="2179F6AC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Supports business growth through scalability. </w:t>
      </w:r>
    </w:p>
    <w:p w14:paraId="5EF8EB71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maintenance efforts. </w:t>
      </w:r>
    </w:p>
    <w:p w14:paraId="0E6D286B" w14:textId="77777777" w:rsidR="007A5A6B" w:rsidRDefault="007A5A6B" w:rsidP="007A5A6B">
      <w:pPr>
        <w:numPr>
          <w:ilvl w:val="0"/>
          <w:numId w:val="10"/>
        </w:numPr>
      </w:pPr>
      <w:r w:rsidRPr="007A5A6B">
        <w:t>Provides high availability.</w:t>
      </w:r>
    </w:p>
    <w:p w14:paraId="55BAB723" w14:textId="38633BA8" w:rsidR="002A6B53" w:rsidRDefault="002A6B53" w:rsidP="007A5A6B">
      <w:pPr>
        <w:numPr>
          <w:ilvl w:val="0"/>
          <w:numId w:val="10"/>
        </w:numPr>
      </w:pPr>
      <w:r>
        <w:t>Automatic Backup</w:t>
      </w:r>
    </w:p>
    <w:p w14:paraId="42EE7443" w14:textId="0802179D" w:rsidR="001B7C70" w:rsidRDefault="001B7C70" w:rsidP="007A5A6B">
      <w:pPr>
        <w:numPr>
          <w:ilvl w:val="0"/>
          <w:numId w:val="10"/>
        </w:numPr>
      </w:pPr>
      <w:r>
        <w:t xml:space="preserve">Virtualization </w:t>
      </w:r>
    </w:p>
    <w:p w14:paraId="374E3FF3" w14:textId="77777777" w:rsidR="00B0444F" w:rsidRDefault="00B0444F" w:rsidP="00B0444F"/>
    <w:p w14:paraId="2BE6E378" w14:textId="77777777" w:rsidR="00567461" w:rsidRDefault="00567461" w:rsidP="00B0444F"/>
    <w:p w14:paraId="7BAE7656" w14:textId="079C9C69" w:rsidR="00B0444F" w:rsidRDefault="00B0444F" w:rsidP="00B0444F">
      <w:pPr>
        <w:rPr>
          <w:b/>
          <w:bCs/>
        </w:rPr>
      </w:pPr>
      <w:r>
        <w:rPr>
          <w:b/>
          <w:bCs/>
        </w:rPr>
        <w:lastRenderedPageBreak/>
        <w:t xml:space="preserve">Question: - </w:t>
      </w:r>
      <w:r w:rsidRPr="00B0444F">
        <w:rPr>
          <w:b/>
          <w:bCs/>
        </w:rPr>
        <w:t>Traditional Computing vs Cloud Computing</w:t>
      </w:r>
    </w:p>
    <w:p w14:paraId="360AF069" w14:textId="77777777" w:rsidR="00183A35" w:rsidRDefault="00183A35" w:rsidP="00B0444F">
      <w:pPr>
        <w:rPr>
          <w:b/>
          <w:bCs/>
        </w:rPr>
      </w:pPr>
    </w:p>
    <w:p w14:paraId="45539C64" w14:textId="2F99208C" w:rsidR="00183A35" w:rsidRDefault="00183A35" w:rsidP="00B0444F">
      <w:pPr>
        <w:rPr>
          <w:b/>
          <w:bCs/>
        </w:rPr>
      </w:pPr>
      <w:r w:rsidRPr="00183A35">
        <w:rPr>
          <w:b/>
          <w:bCs/>
          <w:noProof/>
        </w:rPr>
        <w:drawing>
          <wp:inline distT="0" distB="0" distL="0" distR="0" wp14:anchorId="208254DB" wp14:editId="56BA5FA2">
            <wp:extent cx="5943600" cy="2708910"/>
            <wp:effectExtent l="0" t="0" r="0" b="0"/>
            <wp:docPr id="119934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7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404A" w14:textId="77777777" w:rsidR="001B7C70" w:rsidRDefault="001B7C70" w:rsidP="00B0444F">
      <w:pPr>
        <w:rPr>
          <w:b/>
          <w:bCs/>
        </w:rPr>
      </w:pPr>
    </w:p>
    <w:p w14:paraId="0AADBC8E" w14:textId="77777777" w:rsidR="00183A35" w:rsidRDefault="00183A35" w:rsidP="00B0444F">
      <w:pPr>
        <w:rPr>
          <w:b/>
          <w:bCs/>
        </w:rPr>
      </w:pPr>
    </w:p>
    <w:p w14:paraId="6D67D0C4" w14:textId="77777777" w:rsidR="00183A35" w:rsidRDefault="00183A35" w:rsidP="00B0444F">
      <w:pPr>
        <w:rPr>
          <w:b/>
          <w:bCs/>
        </w:rPr>
      </w:pPr>
    </w:p>
    <w:p w14:paraId="49409AF4" w14:textId="1C3C519D" w:rsidR="00B74753" w:rsidRPr="00B74753" w:rsidRDefault="00B74753" w:rsidP="00B74753">
      <w:pPr>
        <w:rPr>
          <w:b/>
          <w:bCs/>
        </w:rPr>
      </w:pPr>
      <w:r w:rsidRPr="00B74753">
        <w:rPr>
          <w:b/>
          <w:bCs/>
        </w:rPr>
        <w:t xml:space="preserve">Evolution of Cloud Computing </w:t>
      </w:r>
    </w:p>
    <w:p w14:paraId="4E855E6D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Mainframe Computing (1960s)</w:t>
      </w:r>
      <w:r w:rsidRPr="00B74753">
        <w:t xml:space="preserve"> – One computer shared by multiple users.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Mainframe </w:t>
      </w:r>
    </w:p>
    <w:p w14:paraId="6D8468FE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Personal Computing (1980s)</w:t>
      </w:r>
      <w:r w:rsidRPr="00B74753">
        <w:t xml:space="preserve"> – One personal computer for one user.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PC, Apple Macintosh </w:t>
      </w:r>
    </w:p>
    <w:p w14:paraId="0BBCB99C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Client-Server Computing (1990s)</w:t>
      </w:r>
      <w:r w:rsidRPr="00B74753">
        <w:t xml:space="preserve"> – Clients access data and services from a central server.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Bank ATM system, Office LAN </w:t>
      </w:r>
    </w:p>
    <w:p w14:paraId="62294759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Internet Computing (2000s)</w:t>
      </w:r>
      <w:r w:rsidRPr="00B74753">
        <w:t xml:space="preserve"> – Applications and services accessed through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Gmail, Yahoo Mail </w:t>
      </w:r>
    </w:p>
    <w:p w14:paraId="64A30B94" w14:textId="77777777" w:rsid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Cloud Computing (Present)</w:t>
      </w:r>
      <w:r w:rsidRPr="00B74753">
        <w:t xml:space="preserve"> – On-demand computing services over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AWS, Google Drive, Microsoft Azure</w:t>
      </w:r>
    </w:p>
    <w:p w14:paraId="6B66DAF4" w14:textId="77777777" w:rsidR="003A3D00" w:rsidRDefault="003A3D00" w:rsidP="00FE02DE"/>
    <w:p w14:paraId="5856D0F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Personal Computing</w:t>
      </w:r>
      <w:r w:rsidRPr="001F3478">
        <w:t xml:space="preserve"> → One computer, one user. </w:t>
      </w:r>
    </w:p>
    <w:p w14:paraId="159A717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Client-Server</w:t>
      </w:r>
      <w:r w:rsidRPr="001F3478">
        <w:t xml:space="preserve"> → Many clients connect to one server. </w:t>
      </w:r>
    </w:p>
    <w:p w14:paraId="60FE9EE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lastRenderedPageBreak/>
        <w:t>Distributed Computing</w:t>
      </w:r>
      <w:r w:rsidRPr="001F3478">
        <w:t xml:space="preserve"> → Many computers cooperate. </w:t>
      </w:r>
    </w:p>
    <w:p w14:paraId="23227C6D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Parallel Computing</w:t>
      </w:r>
      <w:r w:rsidRPr="001F3478">
        <w:t xml:space="preserve"> → Many processors work at the same time. </w:t>
      </w:r>
    </w:p>
    <w:p w14:paraId="7D0C352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Grid Computing</w:t>
      </w:r>
      <w:r w:rsidRPr="001F3478">
        <w:t xml:space="preserve"> → Computers from different places share resources. </w:t>
      </w:r>
    </w:p>
    <w:p w14:paraId="585F9439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Cluster Computing</w:t>
      </w:r>
      <w:r w:rsidRPr="001F3478">
        <w:t xml:space="preserve"> → Computers in one location work as a single system. </w:t>
      </w:r>
    </w:p>
    <w:p w14:paraId="65C62925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Utility Computing</w:t>
      </w:r>
      <w:r w:rsidRPr="001F3478">
        <w:t xml:space="preserve"> → Pay only for the computing resources you use. </w:t>
      </w:r>
    </w:p>
    <w:p w14:paraId="7E25537E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Internet Computing</w:t>
      </w:r>
      <w:r w:rsidRPr="001F3478">
        <w:t xml:space="preserve"> → Services available through the Internet. </w:t>
      </w:r>
    </w:p>
    <w:p w14:paraId="79010DEB" w14:textId="77777777" w:rsid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Cloud Computing</w:t>
      </w:r>
      <w:r w:rsidRPr="001F3478">
        <w:t xml:space="preserve"> → Scalable, on-demand services over the Internet with pay-as-you-go pricing.</w:t>
      </w:r>
    </w:p>
    <w:p w14:paraId="6F466B6F" w14:textId="77777777" w:rsidR="00BE6C2F" w:rsidRDefault="00BE6C2F" w:rsidP="00BE6C2F"/>
    <w:p w14:paraId="0C145FF7" w14:textId="77777777" w:rsidR="00BE6C2F" w:rsidRDefault="00BE6C2F" w:rsidP="00BE6C2F"/>
    <w:p w14:paraId="447B5469" w14:textId="77777777" w:rsidR="00BE6C2F" w:rsidRDefault="00BE6C2F" w:rsidP="00BE6C2F"/>
    <w:p w14:paraId="2E020773" w14:textId="77777777" w:rsidR="00BE6C2F" w:rsidRDefault="00BE6C2F" w:rsidP="00BE6C2F"/>
    <w:p w14:paraId="3FB9CFB2" w14:textId="77777777" w:rsidR="00BE6C2F" w:rsidRDefault="00BE6C2F" w:rsidP="00BE6C2F"/>
    <w:p w14:paraId="00440273" w14:textId="77777777" w:rsidR="00BE6C2F" w:rsidRDefault="00BE6C2F" w:rsidP="00BE6C2F"/>
    <w:p w14:paraId="502A6A75" w14:textId="3027FC65" w:rsidR="00BE6C2F" w:rsidRDefault="000446EE" w:rsidP="00BE6C2F">
      <w:pPr>
        <w:rPr>
          <w:b/>
          <w:bCs/>
        </w:rPr>
      </w:pPr>
      <w:r w:rsidRPr="000446EE">
        <w:rPr>
          <w:b/>
          <w:bCs/>
        </w:rPr>
        <w:t xml:space="preserve">Date: - </w:t>
      </w:r>
      <w:r w:rsidR="00BE6C2F" w:rsidRPr="000446EE">
        <w:rPr>
          <w:b/>
          <w:bCs/>
        </w:rPr>
        <w:t>Lecture 2 – 13/07/2026</w:t>
      </w:r>
    </w:p>
    <w:p w14:paraId="2B55A974" w14:textId="52A062DC" w:rsidR="007A5A6B" w:rsidRDefault="003A4457">
      <w:pPr>
        <w:rPr>
          <w:b/>
          <w:bCs/>
        </w:rPr>
      </w:pPr>
      <w:r>
        <w:rPr>
          <w:b/>
          <w:bCs/>
        </w:rPr>
        <w:t>Revision of 1</w:t>
      </w:r>
      <w:r w:rsidRPr="003A4457">
        <w:rPr>
          <w:b/>
          <w:bCs/>
          <w:vertAlign w:val="superscript"/>
        </w:rPr>
        <w:t>st</w:t>
      </w:r>
      <w:r>
        <w:rPr>
          <w:b/>
          <w:bCs/>
        </w:rPr>
        <w:t xml:space="preserve"> lecture.</w:t>
      </w:r>
    </w:p>
    <w:p w14:paraId="2FCB161D" w14:textId="77777777" w:rsidR="003A4457" w:rsidRDefault="003A4457">
      <w:pPr>
        <w:rPr>
          <w:b/>
          <w:bCs/>
        </w:rPr>
      </w:pPr>
    </w:p>
    <w:p w14:paraId="5CC0ACD2" w14:textId="187F68D4" w:rsidR="003A4457" w:rsidRDefault="003A4457">
      <w:pPr>
        <w:rPr>
          <w:b/>
          <w:bCs/>
        </w:rPr>
      </w:pPr>
      <w:r>
        <w:rPr>
          <w:b/>
          <w:bCs/>
        </w:rPr>
        <w:t>Q. Choose application/company and find out who are their providers</w:t>
      </w:r>
    </w:p>
    <w:p w14:paraId="48B9370F" w14:textId="36ECACEA" w:rsidR="00641D79" w:rsidRDefault="00641D79">
      <w:pPr>
        <w:rPr>
          <w:b/>
          <w:bCs/>
        </w:rPr>
      </w:pPr>
      <w:r>
        <w:rPr>
          <w:b/>
          <w:bCs/>
        </w:rPr>
        <w:t>Answer: - Applications and providers</w:t>
      </w:r>
    </w:p>
    <w:p w14:paraId="61A10166" w14:textId="4FBE0B02" w:rsidR="00641D79" w:rsidRDefault="00641D79">
      <w:pPr>
        <w:rPr>
          <w:b/>
          <w:bCs/>
        </w:rPr>
      </w:pPr>
      <w:r>
        <w:rPr>
          <w:b/>
          <w:bCs/>
        </w:rPr>
        <w:br/>
        <w:t>Spotify – Google cloud</w:t>
      </w:r>
    </w:p>
    <w:p w14:paraId="4D1FEBA3" w14:textId="67E285E5" w:rsidR="00641D79" w:rsidRDefault="00641D79">
      <w:pPr>
        <w:rPr>
          <w:b/>
          <w:bCs/>
        </w:rPr>
      </w:pPr>
      <w:r>
        <w:rPr>
          <w:b/>
          <w:bCs/>
        </w:rPr>
        <w:t>WhatsApp/Instagram/Facebook – Meta data</w:t>
      </w:r>
    </w:p>
    <w:p w14:paraId="06896EF5" w14:textId="25C7AA4F" w:rsidR="00641D79" w:rsidRDefault="00641D79">
      <w:pPr>
        <w:rPr>
          <w:b/>
          <w:bCs/>
        </w:rPr>
      </w:pPr>
      <w:r>
        <w:rPr>
          <w:b/>
          <w:bCs/>
        </w:rPr>
        <w:t>Netflix/Amazon/Amazon Prime</w:t>
      </w:r>
      <w:r w:rsidR="00224609">
        <w:rPr>
          <w:b/>
          <w:bCs/>
        </w:rPr>
        <w:t>/</w:t>
      </w:r>
      <w:r w:rsidR="000F7AF7">
        <w:rPr>
          <w:b/>
          <w:bCs/>
        </w:rPr>
        <w:t>Snapchat (</w:t>
      </w:r>
      <w:r w:rsidR="00224609">
        <w:rPr>
          <w:b/>
          <w:bCs/>
        </w:rPr>
        <w:t>GCP)</w:t>
      </w:r>
      <w:r>
        <w:rPr>
          <w:b/>
          <w:bCs/>
        </w:rPr>
        <w:t xml:space="preserve"> – Amazon (AWS)</w:t>
      </w:r>
    </w:p>
    <w:p w14:paraId="454BD996" w14:textId="7609CF5E" w:rsidR="00641D79" w:rsidRDefault="00641D79">
      <w:pPr>
        <w:rPr>
          <w:b/>
          <w:bCs/>
        </w:rPr>
      </w:pPr>
      <w:r>
        <w:rPr>
          <w:b/>
          <w:bCs/>
        </w:rPr>
        <w:t>X/twitter – Private Provider/ Their own provider/Their own servers</w:t>
      </w:r>
    </w:p>
    <w:p w14:paraId="01865797" w14:textId="77777777" w:rsidR="000F7AF7" w:rsidRDefault="000F7AF7">
      <w:pPr>
        <w:rPr>
          <w:b/>
          <w:bCs/>
        </w:rPr>
      </w:pPr>
    </w:p>
    <w:p w14:paraId="7F336084" w14:textId="13B6C972" w:rsidR="000F7AF7" w:rsidRDefault="000F7AF7">
      <w:pPr>
        <w:rPr>
          <w:b/>
          <w:bCs/>
        </w:rPr>
      </w:pPr>
      <w:r>
        <w:rPr>
          <w:b/>
          <w:bCs/>
        </w:rPr>
        <w:t xml:space="preserve">Practical session (small) using </w:t>
      </w:r>
      <w:hyperlink r:id="rId8" w:history="1">
        <w:r w:rsidRPr="00937691">
          <w:rPr>
            <w:rStyle w:val="Hyperlink"/>
            <w:b/>
            <w:bCs/>
          </w:rPr>
          <w:t>https://shell.cloud.google.com</w:t>
        </w:r>
      </w:hyperlink>
      <w:r>
        <w:rPr>
          <w:b/>
          <w:bCs/>
        </w:rPr>
        <w:t xml:space="preserve"> </w:t>
      </w:r>
    </w:p>
    <w:p w14:paraId="015D15B7" w14:textId="77777777" w:rsidR="00B91BAF" w:rsidRDefault="00B91BAF">
      <w:pPr>
        <w:rPr>
          <w:b/>
          <w:bCs/>
        </w:rPr>
      </w:pPr>
    </w:p>
    <w:p w14:paraId="64FAB165" w14:textId="1FB6D094" w:rsidR="00B91BAF" w:rsidRDefault="00B91BAF">
      <w:r w:rsidRPr="00B91BAF">
        <w:rPr>
          <w:noProof/>
        </w:rPr>
        <w:lastRenderedPageBreak/>
        <w:drawing>
          <wp:inline distT="0" distB="0" distL="0" distR="0" wp14:anchorId="436C7DD4" wp14:editId="252A3BB0">
            <wp:extent cx="5943600" cy="3446145"/>
            <wp:effectExtent l="0" t="0" r="0" b="1905"/>
            <wp:docPr id="14303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1493" w14:textId="198A3D88" w:rsidR="00B91BAF" w:rsidRDefault="00B91BAF">
      <w:r w:rsidRPr="00B91BAF">
        <w:rPr>
          <w:noProof/>
        </w:rPr>
        <w:drawing>
          <wp:inline distT="0" distB="0" distL="0" distR="0" wp14:anchorId="67674F7D" wp14:editId="5296DE64">
            <wp:extent cx="5943600" cy="3367405"/>
            <wp:effectExtent l="0" t="0" r="0" b="4445"/>
            <wp:docPr id="116860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00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6F32" w14:textId="6F3ECD58" w:rsidR="003D2BB9" w:rsidRDefault="003D2BB9"/>
    <w:p w14:paraId="296EB4E6" w14:textId="77777777" w:rsidR="00FA4BD5" w:rsidRDefault="00FA4BD5"/>
    <w:p w14:paraId="0B678BD0" w14:textId="77777777" w:rsidR="00FA4BD5" w:rsidRDefault="00FA4BD5"/>
    <w:p w14:paraId="193CC936" w14:textId="77777777" w:rsidR="00FA4BD5" w:rsidRDefault="00FA4BD5"/>
    <w:p w14:paraId="317A07E6" w14:textId="712688AB" w:rsidR="00FA4BD5" w:rsidRDefault="00650337">
      <w:pPr>
        <w:rPr>
          <w:b/>
          <w:bCs/>
        </w:rPr>
      </w:pPr>
      <w:r w:rsidRPr="00650337">
        <w:rPr>
          <w:b/>
          <w:bCs/>
        </w:rPr>
        <w:lastRenderedPageBreak/>
        <w:t>Lecture 3: - 16/07/2026</w:t>
      </w:r>
    </w:p>
    <w:p w14:paraId="7B1109FE" w14:textId="77777777" w:rsidR="00650337" w:rsidRPr="00650337" w:rsidRDefault="00650337">
      <w:pPr>
        <w:rPr>
          <w:b/>
          <w:bCs/>
        </w:rPr>
      </w:pPr>
    </w:p>
    <w:p w14:paraId="7508CFCA" w14:textId="7612D370" w:rsidR="00650337" w:rsidRDefault="00650337">
      <w:pPr>
        <w:rPr>
          <w:b/>
          <w:bCs/>
        </w:rPr>
      </w:pPr>
      <w:r w:rsidRPr="00650337">
        <w:rPr>
          <w:b/>
          <w:bCs/>
        </w:rPr>
        <w:t>Recollection of topics from last 2 lectures</w:t>
      </w:r>
    </w:p>
    <w:p w14:paraId="52BE4637" w14:textId="085CDA00" w:rsidR="00E51C96" w:rsidRDefault="00E51C96">
      <w:pPr>
        <w:rPr>
          <w:b/>
          <w:bCs/>
        </w:rPr>
      </w:pPr>
      <w:r>
        <w:rPr>
          <w:b/>
          <w:bCs/>
        </w:rPr>
        <w:t>Unit 2: - Cloud Services Models</w:t>
      </w:r>
    </w:p>
    <w:p w14:paraId="1031DC49" w14:textId="0514CFFA" w:rsidR="00650337" w:rsidRDefault="00650337">
      <w:pPr>
        <w:rPr>
          <w:b/>
          <w:bCs/>
        </w:rPr>
      </w:pPr>
      <w:r>
        <w:rPr>
          <w:b/>
          <w:bCs/>
        </w:rPr>
        <w:t xml:space="preserve">Services offered by cloud services (Cloud Services Models): - </w:t>
      </w:r>
    </w:p>
    <w:p w14:paraId="75391E24" w14:textId="2B463E3F" w:rsidR="00650337" w:rsidRDefault="00650337">
      <w:r>
        <w:t xml:space="preserve"> 1.IaaS (Infrastructure)</w:t>
      </w:r>
    </w:p>
    <w:p w14:paraId="786219B1" w14:textId="2E749D21" w:rsidR="00650337" w:rsidRDefault="00650337">
      <w:r>
        <w:t xml:space="preserve"> 2.PaaS (Platform)</w:t>
      </w:r>
    </w:p>
    <w:p w14:paraId="42144CBA" w14:textId="68CF1E0F" w:rsidR="00650337" w:rsidRDefault="00650337">
      <w:r>
        <w:t xml:space="preserve"> 3.SaaD (Software)</w:t>
      </w:r>
    </w:p>
    <w:p w14:paraId="746CB021" w14:textId="1D0DC7A8" w:rsidR="00650337" w:rsidRDefault="00650337">
      <w:r>
        <w:t xml:space="preserve"> 4.FaaS (Functio</w:t>
      </w:r>
      <w:r w:rsidR="00A47CC7">
        <w:t>n</w:t>
      </w:r>
      <w:r>
        <w:t>)</w:t>
      </w:r>
    </w:p>
    <w:p w14:paraId="5BFDA46A" w14:textId="77777777" w:rsidR="00E51C96" w:rsidRDefault="00E51C96"/>
    <w:p w14:paraId="0FFA0006" w14:textId="1861DECC" w:rsidR="00E51C96" w:rsidRDefault="00E51C96">
      <w:r w:rsidRPr="00E51C96">
        <w:rPr>
          <w:b/>
          <w:bCs/>
        </w:rPr>
        <w:t>Definition: -</w:t>
      </w:r>
      <w:r>
        <w:t xml:space="preserve"> Think of Cloud Service Models as </w:t>
      </w:r>
      <w:r w:rsidRPr="00E51C96">
        <w:rPr>
          <w:b/>
          <w:bCs/>
        </w:rPr>
        <w:t>different ways of renting IT services</w:t>
      </w:r>
      <w:r>
        <w:t xml:space="preserve"> according to your needs.</w:t>
      </w:r>
    </w:p>
    <w:p w14:paraId="71FE3B50" w14:textId="77777777" w:rsidR="00E51C96" w:rsidRDefault="00E51C96"/>
    <w:p w14:paraId="5B88F0A1" w14:textId="6AB1B088" w:rsidR="00E51C96" w:rsidRDefault="00E51C96">
      <w:pPr>
        <w:rPr>
          <w:b/>
          <w:bCs/>
        </w:rPr>
      </w:pPr>
      <w:r>
        <w:rPr>
          <w:b/>
          <w:bCs/>
        </w:rPr>
        <w:t>Q. Why do we need different services models?</w:t>
      </w:r>
    </w:p>
    <w:p w14:paraId="2E7406FA" w14:textId="0F644295" w:rsidR="00E51C96" w:rsidRDefault="00E51C96">
      <w:pPr>
        <w:rPr>
          <w:b/>
          <w:bCs/>
        </w:rPr>
      </w:pPr>
      <w:r>
        <w:rPr>
          <w:b/>
          <w:bCs/>
        </w:rPr>
        <w:t xml:space="preserve">User/Requirement Table </w:t>
      </w:r>
    </w:p>
    <w:p w14:paraId="5A71C737" w14:textId="0F6F4DFD" w:rsidR="003D207E" w:rsidRDefault="003D207E">
      <w:pPr>
        <w:rPr>
          <w:b/>
          <w:bCs/>
        </w:rPr>
      </w:pPr>
      <w:r>
        <w:rPr>
          <w:b/>
          <w:bCs/>
        </w:rPr>
        <w:t xml:space="preserve">l. </w:t>
      </w:r>
      <w:r w:rsidR="00E51C96">
        <w:rPr>
          <w:b/>
          <w:bCs/>
        </w:rPr>
        <w:t xml:space="preserve">Everyday Analogy </w:t>
      </w:r>
      <w:r>
        <w:rPr>
          <w:b/>
          <w:bCs/>
        </w:rPr>
        <w:t>–</w:t>
      </w:r>
      <w:r w:rsidR="00E51C96">
        <w:rPr>
          <w:b/>
          <w:bCs/>
        </w:rPr>
        <w:t xml:space="preserve"> Transportation</w:t>
      </w:r>
    </w:p>
    <w:p w14:paraId="00F54B7A" w14:textId="5A83DAD7" w:rsidR="005B091B" w:rsidRDefault="00824753">
      <w:pPr>
        <w:rPr>
          <w:b/>
          <w:bCs/>
        </w:rPr>
      </w:pPr>
      <w:r>
        <w:rPr>
          <w:b/>
          <w:bCs/>
        </w:rPr>
        <w:t xml:space="preserve">ll. </w:t>
      </w:r>
      <w:r w:rsidR="003D207E">
        <w:rPr>
          <w:b/>
          <w:bCs/>
        </w:rPr>
        <w:t>Evolution of Cloud Services Models</w:t>
      </w:r>
    </w:p>
    <w:p w14:paraId="76C31A23" w14:textId="52553C7F" w:rsidR="006D586A" w:rsidRDefault="006D586A">
      <w:pPr>
        <w:rPr>
          <w:b/>
          <w:bCs/>
        </w:rPr>
      </w:pPr>
      <w:r>
        <w:rPr>
          <w:b/>
          <w:bCs/>
        </w:rPr>
        <w:t>lll. Overview of Cloud Service Models</w:t>
      </w:r>
    </w:p>
    <w:p w14:paraId="3DC3FD3B" w14:textId="36E9F7AB" w:rsidR="006D586A" w:rsidRDefault="006D586A">
      <w:pPr>
        <w:rPr>
          <w:b/>
          <w:bCs/>
        </w:rPr>
      </w:pPr>
      <w:r>
        <w:rPr>
          <w:b/>
          <w:bCs/>
        </w:rPr>
        <w:t>IV. Shared responsibility Model</w:t>
      </w:r>
    </w:p>
    <w:p w14:paraId="4DEAED2A" w14:textId="219FDCB3" w:rsidR="006D586A" w:rsidRDefault="006D586A">
      <w:pPr>
        <w:rPr>
          <w:b/>
          <w:bCs/>
        </w:rPr>
      </w:pPr>
      <w:r>
        <w:rPr>
          <w:b/>
          <w:bCs/>
        </w:rPr>
        <w:t>Who manages what</w:t>
      </w:r>
    </w:p>
    <w:p w14:paraId="296A358C" w14:textId="77777777" w:rsidR="00F36185" w:rsidRDefault="00F36185">
      <w:pPr>
        <w:rPr>
          <w:b/>
          <w:bCs/>
        </w:rPr>
      </w:pPr>
    </w:p>
    <w:p w14:paraId="71EA62AA" w14:textId="47CD52C0" w:rsidR="00F36185" w:rsidRDefault="00F36185">
      <w:pPr>
        <w:rPr>
          <w:b/>
          <w:bCs/>
        </w:rPr>
      </w:pPr>
    </w:p>
    <w:p w14:paraId="4CC65E91" w14:textId="77777777" w:rsidR="00F36185" w:rsidRDefault="00F36185">
      <w:pPr>
        <w:rPr>
          <w:b/>
          <w:bCs/>
        </w:rPr>
      </w:pPr>
    </w:p>
    <w:p w14:paraId="7746BAAE" w14:textId="77777777" w:rsidR="00F36185" w:rsidRDefault="00F36185">
      <w:pPr>
        <w:rPr>
          <w:b/>
          <w:bCs/>
        </w:rPr>
      </w:pPr>
    </w:p>
    <w:p w14:paraId="6881EAAF" w14:textId="77777777" w:rsidR="00F36185" w:rsidRDefault="00F36185">
      <w:pPr>
        <w:rPr>
          <w:b/>
          <w:bCs/>
        </w:rPr>
      </w:pPr>
    </w:p>
    <w:p w14:paraId="56D167EA" w14:textId="77777777" w:rsidR="00F36185" w:rsidRDefault="00F36185">
      <w:pPr>
        <w:rPr>
          <w:b/>
          <w:bCs/>
        </w:rPr>
      </w:pPr>
    </w:p>
    <w:p w14:paraId="37051DA4" w14:textId="56C96D5E" w:rsidR="00F36185" w:rsidRDefault="00F36185">
      <w:pPr>
        <w:rPr>
          <w:b/>
          <w:bCs/>
        </w:rPr>
      </w:pPr>
      <w:r>
        <w:rPr>
          <w:b/>
          <w:bCs/>
        </w:rPr>
        <w:lastRenderedPageBreak/>
        <w:t>Lecture 4: - 20/07/2026</w:t>
      </w:r>
    </w:p>
    <w:p w14:paraId="378DAD31" w14:textId="2B1C15B6" w:rsidR="00FC463C" w:rsidRDefault="00DC43CE">
      <w:pPr>
        <w:rPr>
          <w:b/>
          <w:bCs/>
        </w:rPr>
      </w:pPr>
      <w:r>
        <w:rPr>
          <w:b/>
          <w:bCs/>
        </w:rPr>
        <w:t>Evolution of cloud computing</w:t>
      </w:r>
    </w:p>
    <w:p w14:paraId="7E49B081" w14:textId="09D01330" w:rsidR="000666B8" w:rsidRDefault="000666B8">
      <w:pPr>
        <w:rPr>
          <w:b/>
          <w:bCs/>
        </w:rPr>
      </w:pPr>
      <w:r>
        <w:rPr>
          <w:b/>
          <w:bCs/>
        </w:rPr>
        <w:t xml:space="preserve">Mainframes &amp; Virtualization </w:t>
      </w:r>
    </w:p>
    <w:p w14:paraId="497C16C8" w14:textId="322403F0" w:rsidR="00DD6A44" w:rsidRDefault="00EF5960">
      <w:pPr>
        <w:rPr>
          <w:b/>
          <w:bCs/>
        </w:rPr>
      </w:pPr>
      <w:r>
        <w:rPr>
          <w:b/>
          <w:bCs/>
        </w:rPr>
        <w:t>IBM Mainframe Z system</w:t>
      </w:r>
    </w:p>
    <w:p w14:paraId="0B4A949F" w14:textId="77777777" w:rsidR="006D586A" w:rsidRDefault="006D586A">
      <w:pPr>
        <w:rPr>
          <w:b/>
          <w:bCs/>
        </w:rPr>
      </w:pPr>
    </w:p>
    <w:p w14:paraId="3A90A7D8" w14:textId="77777777" w:rsidR="006D586A" w:rsidRPr="00E51C96" w:rsidRDefault="006D586A">
      <w:pPr>
        <w:rPr>
          <w:b/>
          <w:bCs/>
        </w:rPr>
      </w:pPr>
    </w:p>
    <w:p w14:paraId="48D57FD4" w14:textId="77777777" w:rsidR="00E51C96" w:rsidRDefault="00E51C96"/>
    <w:p w14:paraId="548BE7E1" w14:textId="77777777" w:rsidR="00EA07B2" w:rsidRDefault="00EA07B2">
      <w:pPr>
        <w:rPr>
          <w:b/>
          <w:bCs/>
        </w:rPr>
      </w:pPr>
      <w:r w:rsidRPr="00EA07B2">
        <w:rPr>
          <w:b/>
          <w:bCs/>
        </w:rPr>
        <w:t>Lecture 5: -</w:t>
      </w:r>
      <w:r>
        <w:rPr>
          <w:b/>
          <w:bCs/>
        </w:rPr>
        <w:t xml:space="preserve"> 23/07/2026</w:t>
      </w:r>
    </w:p>
    <w:p w14:paraId="06E5B04B" w14:textId="77777777" w:rsidR="00B24032" w:rsidRDefault="00B24032">
      <w:pPr>
        <w:rPr>
          <w:b/>
          <w:bCs/>
        </w:rPr>
      </w:pPr>
      <w:r>
        <w:rPr>
          <w:b/>
          <w:bCs/>
        </w:rPr>
        <w:t xml:space="preserve">Types of computer/computing powers: - </w:t>
      </w:r>
    </w:p>
    <w:p w14:paraId="57206383" w14:textId="7E6ABA3B" w:rsidR="00ED7A6E" w:rsidRDefault="00B24032">
      <w:pPr>
        <w:rPr>
          <w:b/>
          <w:bCs/>
        </w:rPr>
      </w:pPr>
      <w:r>
        <w:rPr>
          <w:b/>
          <w:bCs/>
        </w:rPr>
        <w:t>1.Mini/micro computer</w:t>
      </w:r>
    </w:p>
    <w:p w14:paraId="7942FA04" w14:textId="35FE78BD" w:rsidR="00ED7A6E" w:rsidRDefault="00B24032">
      <w:pPr>
        <w:rPr>
          <w:b/>
          <w:bCs/>
        </w:rPr>
      </w:pPr>
      <w:r>
        <w:rPr>
          <w:b/>
          <w:bCs/>
        </w:rPr>
        <w:t>2.MainFrame Computer</w:t>
      </w:r>
    </w:p>
    <w:p w14:paraId="4AD580D1" w14:textId="77777777" w:rsidR="00B24032" w:rsidRDefault="00B24032">
      <w:pPr>
        <w:rPr>
          <w:b/>
          <w:bCs/>
        </w:rPr>
      </w:pPr>
      <w:r>
        <w:rPr>
          <w:b/>
          <w:bCs/>
        </w:rPr>
        <w:t>3.SuperComputers</w:t>
      </w:r>
    </w:p>
    <w:p w14:paraId="1E712656" w14:textId="77777777" w:rsidR="00ED7A6E" w:rsidRDefault="00ED7A6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2257"/>
        <w:gridCol w:w="2785"/>
        <w:gridCol w:w="2414"/>
      </w:tblGrid>
      <w:tr w:rsidR="00C72616" w:rsidRPr="00B151EC" w14:paraId="5CC016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41C8F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E87CDA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Supercomputer</w:t>
            </w:r>
          </w:p>
        </w:tc>
        <w:tc>
          <w:tcPr>
            <w:tcW w:w="0" w:type="auto"/>
            <w:vAlign w:val="center"/>
            <w:hideMark/>
          </w:tcPr>
          <w:p w14:paraId="5B0AAE68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Mainframe Computer</w:t>
            </w:r>
          </w:p>
        </w:tc>
        <w:tc>
          <w:tcPr>
            <w:tcW w:w="0" w:type="auto"/>
            <w:vAlign w:val="center"/>
            <w:hideMark/>
          </w:tcPr>
          <w:p w14:paraId="43D1A552" w14:textId="77777777" w:rsidR="00C72616" w:rsidRPr="00B151EC" w:rsidRDefault="00C72616" w:rsidP="00C72616">
            <w:pPr>
              <w:rPr>
                <w:b/>
                <w:bCs/>
              </w:rPr>
            </w:pPr>
            <w:r w:rsidRPr="00B151EC">
              <w:rPr>
                <w:b/>
                <w:bCs/>
              </w:rPr>
              <w:t>Minicomputer</w:t>
            </w:r>
          </w:p>
        </w:tc>
      </w:tr>
      <w:tr w:rsidR="00C72616" w:rsidRPr="00B151EC" w14:paraId="75256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D5226" w14:textId="77777777" w:rsidR="00C72616" w:rsidRPr="00B151EC" w:rsidRDefault="00C72616" w:rsidP="00C72616">
            <w:r w:rsidRPr="00B151EC">
              <w:t>Relative computing power</w:t>
            </w:r>
          </w:p>
        </w:tc>
        <w:tc>
          <w:tcPr>
            <w:tcW w:w="0" w:type="auto"/>
            <w:vAlign w:val="center"/>
            <w:hideMark/>
          </w:tcPr>
          <w:p w14:paraId="5B856EE5" w14:textId="77777777" w:rsidR="00C72616" w:rsidRPr="00B151EC" w:rsidRDefault="00C72616" w:rsidP="00C72616">
            <w:r w:rsidRPr="00B151EC">
              <w:t>Highest</w:t>
            </w:r>
          </w:p>
        </w:tc>
        <w:tc>
          <w:tcPr>
            <w:tcW w:w="0" w:type="auto"/>
            <w:vAlign w:val="center"/>
            <w:hideMark/>
          </w:tcPr>
          <w:p w14:paraId="28FC2108" w14:textId="77777777" w:rsidR="00C72616" w:rsidRPr="00B151EC" w:rsidRDefault="00C72616" w:rsidP="00C72616">
            <w:r w:rsidRPr="00B151EC">
              <w:t>Very high</w:t>
            </w:r>
          </w:p>
        </w:tc>
        <w:tc>
          <w:tcPr>
            <w:tcW w:w="0" w:type="auto"/>
            <w:vAlign w:val="center"/>
            <w:hideMark/>
          </w:tcPr>
          <w:p w14:paraId="6B8C0193" w14:textId="77777777" w:rsidR="00C72616" w:rsidRPr="00B151EC" w:rsidRDefault="00C72616" w:rsidP="00C72616">
            <w:r w:rsidRPr="00B151EC">
              <w:t>Moderate</w:t>
            </w:r>
          </w:p>
        </w:tc>
      </w:tr>
      <w:tr w:rsidR="00C72616" w:rsidRPr="00B151EC" w14:paraId="5ABD8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020D5" w14:textId="77777777" w:rsidR="00C72616" w:rsidRPr="00B151EC" w:rsidRDefault="00C72616" w:rsidP="00C72616">
            <w:r w:rsidRPr="00B151EC">
              <w:t>Primary purpose</w:t>
            </w:r>
          </w:p>
        </w:tc>
        <w:tc>
          <w:tcPr>
            <w:tcW w:w="0" w:type="auto"/>
            <w:vAlign w:val="center"/>
            <w:hideMark/>
          </w:tcPr>
          <w:p w14:paraId="6C785E2C" w14:textId="77777777" w:rsidR="00C72616" w:rsidRPr="00B151EC" w:rsidRDefault="00C72616" w:rsidP="00C72616">
            <w:r w:rsidRPr="00B151EC">
              <w:t>Massive scientific calculations</w:t>
            </w:r>
          </w:p>
        </w:tc>
        <w:tc>
          <w:tcPr>
            <w:tcW w:w="0" w:type="auto"/>
            <w:vAlign w:val="center"/>
            <w:hideMark/>
          </w:tcPr>
          <w:p w14:paraId="60C1B32C" w14:textId="77777777" w:rsidR="00C72616" w:rsidRPr="00B151EC" w:rsidRDefault="00C72616" w:rsidP="00C72616">
            <w:r w:rsidRPr="00B151EC">
              <w:t>Large-scale transaction processing</w:t>
            </w:r>
          </w:p>
        </w:tc>
        <w:tc>
          <w:tcPr>
            <w:tcW w:w="0" w:type="auto"/>
            <w:vAlign w:val="center"/>
            <w:hideMark/>
          </w:tcPr>
          <w:p w14:paraId="02037C20" w14:textId="77777777" w:rsidR="00C72616" w:rsidRPr="00B151EC" w:rsidRDefault="00C72616" w:rsidP="00C72616">
            <w:r w:rsidRPr="00B151EC">
              <w:t>Departmental / mid-size computing</w:t>
            </w:r>
          </w:p>
        </w:tc>
      </w:tr>
      <w:tr w:rsidR="00C72616" w:rsidRPr="00B151EC" w14:paraId="36097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64BC" w14:textId="77777777" w:rsidR="00C72616" w:rsidRPr="00B151EC" w:rsidRDefault="00C72616" w:rsidP="00C72616">
            <w:r w:rsidRPr="00B151EC">
              <w:t>Typical users</w:t>
            </w:r>
          </w:p>
        </w:tc>
        <w:tc>
          <w:tcPr>
            <w:tcW w:w="0" w:type="auto"/>
            <w:vAlign w:val="center"/>
            <w:hideMark/>
          </w:tcPr>
          <w:p w14:paraId="21AA4FA6" w14:textId="77777777" w:rsidR="00C72616" w:rsidRPr="00B151EC" w:rsidRDefault="00C72616" w:rsidP="00C72616">
            <w:r w:rsidRPr="00B151EC">
              <w:t>Research labs, weather centers</w:t>
            </w:r>
          </w:p>
        </w:tc>
        <w:tc>
          <w:tcPr>
            <w:tcW w:w="0" w:type="auto"/>
            <w:vAlign w:val="center"/>
            <w:hideMark/>
          </w:tcPr>
          <w:p w14:paraId="1DBE547F" w14:textId="77777777" w:rsidR="00C72616" w:rsidRPr="00B151EC" w:rsidRDefault="00C72616" w:rsidP="00C72616">
            <w:r w:rsidRPr="00B151EC">
              <w:t>Banks, airlines, governments</w:t>
            </w:r>
          </w:p>
        </w:tc>
        <w:tc>
          <w:tcPr>
            <w:tcW w:w="0" w:type="auto"/>
            <w:vAlign w:val="center"/>
            <w:hideMark/>
          </w:tcPr>
          <w:p w14:paraId="29BC40AA" w14:textId="77777777" w:rsidR="00C72616" w:rsidRPr="00B151EC" w:rsidRDefault="00C72616" w:rsidP="00C72616">
            <w:r w:rsidRPr="00B151EC">
              <w:t>Universities, small organizations</w:t>
            </w:r>
          </w:p>
        </w:tc>
      </w:tr>
      <w:tr w:rsidR="00C72616" w:rsidRPr="00B151EC" w14:paraId="169850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6329D" w14:textId="77777777" w:rsidR="00C72616" w:rsidRPr="00B151EC" w:rsidRDefault="00C72616" w:rsidP="00C72616">
            <w:r w:rsidRPr="00B151EC">
              <w:t>Processing style</w:t>
            </w:r>
          </w:p>
        </w:tc>
        <w:tc>
          <w:tcPr>
            <w:tcW w:w="0" w:type="auto"/>
            <w:vAlign w:val="center"/>
            <w:hideMark/>
          </w:tcPr>
          <w:p w14:paraId="31208482" w14:textId="77777777" w:rsidR="00C72616" w:rsidRPr="00B151EC" w:rsidRDefault="00C72616" w:rsidP="00C72616">
            <w:r w:rsidRPr="00B151EC">
              <w:t>Extreme parallel processing</w:t>
            </w:r>
          </w:p>
        </w:tc>
        <w:tc>
          <w:tcPr>
            <w:tcW w:w="0" w:type="auto"/>
            <w:vAlign w:val="center"/>
            <w:hideMark/>
          </w:tcPr>
          <w:p w14:paraId="4788300A" w14:textId="77777777" w:rsidR="00C72616" w:rsidRPr="00B151EC" w:rsidRDefault="00C72616" w:rsidP="00C72616">
            <w:r w:rsidRPr="00B151EC">
              <w:t>Many simultaneous users and transactions</w:t>
            </w:r>
          </w:p>
        </w:tc>
        <w:tc>
          <w:tcPr>
            <w:tcW w:w="0" w:type="auto"/>
            <w:vAlign w:val="center"/>
            <w:hideMark/>
          </w:tcPr>
          <w:p w14:paraId="4EA7CE0B" w14:textId="77777777" w:rsidR="00C72616" w:rsidRPr="00B151EC" w:rsidRDefault="00C72616" w:rsidP="00C72616">
            <w:r w:rsidRPr="00B151EC">
              <w:t>Multi-user, smaller workload</w:t>
            </w:r>
          </w:p>
        </w:tc>
      </w:tr>
      <w:tr w:rsidR="00C72616" w:rsidRPr="00B151EC" w14:paraId="08001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E4D35" w14:textId="77777777" w:rsidR="00C72616" w:rsidRPr="00B151EC" w:rsidRDefault="00C72616" w:rsidP="00C72616">
            <w:r w:rsidRPr="00B151EC">
              <w:t>Performance (approx.)</w:t>
            </w:r>
          </w:p>
        </w:tc>
        <w:tc>
          <w:tcPr>
            <w:tcW w:w="0" w:type="auto"/>
            <w:vAlign w:val="center"/>
            <w:hideMark/>
          </w:tcPr>
          <w:p w14:paraId="78C4CF54" w14:textId="77777777" w:rsidR="00C72616" w:rsidRPr="00B151EC" w:rsidRDefault="00C72616" w:rsidP="00C72616">
            <w:r w:rsidRPr="00B151EC">
              <w:t>PetaFLOPS to ExaFLOPS</w:t>
            </w:r>
          </w:p>
        </w:tc>
        <w:tc>
          <w:tcPr>
            <w:tcW w:w="0" w:type="auto"/>
            <w:vAlign w:val="center"/>
            <w:hideMark/>
          </w:tcPr>
          <w:p w14:paraId="3152CB11" w14:textId="77777777" w:rsidR="00C72616" w:rsidRPr="00B151EC" w:rsidRDefault="00C72616" w:rsidP="00C72616">
            <w:r w:rsidRPr="00B151EC">
              <w:t>Millions of transactions/sec</w:t>
            </w:r>
          </w:p>
        </w:tc>
        <w:tc>
          <w:tcPr>
            <w:tcW w:w="0" w:type="auto"/>
            <w:vAlign w:val="center"/>
            <w:hideMark/>
          </w:tcPr>
          <w:p w14:paraId="50452743" w14:textId="77777777" w:rsidR="00C72616" w:rsidRPr="00B151EC" w:rsidRDefault="00C72616" w:rsidP="00C72616">
            <w:r w:rsidRPr="00B151EC">
              <w:t>Thousands of operations/sec</w:t>
            </w:r>
          </w:p>
        </w:tc>
      </w:tr>
      <w:tr w:rsidR="00C72616" w:rsidRPr="00B151EC" w14:paraId="08298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EF9BD" w14:textId="77777777" w:rsidR="00C72616" w:rsidRPr="00B151EC" w:rsidRDefault="00C72616" w:rsidP="00C72616">
            <w:r w:rsidRPr="00B151EC">
              <w:t>Examples</w:t>
            </w:r>
          </w:p>
        </w:tc>
        <w:tc>
          <w:tcPr>
            <w:tcW w:w="0" w:type="auto"/>
            <w:vAlign w:val="center"/>
            <w:hideMark/>
          </w:tcPr>
          <w:p w14:paraId="01AF7AC4" w14:textId="77777777" w:rsidR="00C72616" w:rsidRPr="00B151EC" w:rsidRDefault="00C72616" w:rsidP="00C72616">
            <w:r w:rsidRPr="00B151EC">
              <w:t>Frontier, Fugaku</w:t>
            </w:r>
          </w:p>
        </w:tc>
        <w:tc>
          <w:tcPr>
            <w:tcW w:w="0" w:type="auto"/>
            <w:vAlign w:val="center"/>
            <w:hideMark/>
          </w:tcPr>
          <w:p w14:paraId="44056009" w14:textId="77777777" w:rsidR="00C72616" w:rsidRPr="00B151EC" w:rsidRDefault="00C72616" w:rsidP="00C72616">
            <w:r w:rsidRPr="00B151EC">
              <w:t>IBM z16</w:t>
            </w:r>
          </w:p>
        </w:tc>
        <w:tc>
          <w:tcPr>
            <w:tcW w:w="0" w:type="auto"/>
            <w:vAlign w:val="center"/>
            <w:hideMark/>
          </w:tcPr>
          <w:p w14:paraId="1D4200E8" w14:textId="77777777" w:rsidR="00C72616" w:rsidRPr="00B151EC" w:rsidRDefault="00C72616" w:rsidP="00C72616">
            <w:r w:rsidRPr="00B151EC">
              <w:t>DEC VAX, PDP-11</w:t>
            </w:r>
          </w:p>
        </w:tc>
      </w:tr>
    </w:tbl>
    <w:p w14:paraId="5F4A0BAB" w14:textId="77777777" w:rsidR="00C72616" w:rsidRDefault="00C72616"/>
    <w:p w14:paraId="418E1070" w14:textId="77777777" w:rsidR="00225B75" w:rsidRPr="00B151EC" w:rsidRDefault="00225B75"/>
    <w:p w14:paraId="31F3954A" w14:textId="427EA933" w:rsidR="00EA07B2" w:rsidRDefault="00EA07B2">
      <w:pPr>
        <w:rPr>
          <w:b/>
          <w:bCs/>
        </w:rPr>
      </w:pPr>
      <w:r w:rsidRPr="00EA07B2">
        <w:rPr>
          <w:b/>
          <w:bCs/>
        </w:rPr>
        <w:lastRenderedPageBreak/>
        <w:t xml:space="preserve"> </w:t>
      </w:r>
      <w:r w:rsidR="00483955">
        <w:rPr>
          <w:b/>
          <w:bCs/>
        </w:rPr>
        <w:t>Lecture 6: - 27/07/2026</w:t>
      </w:r>
    </w:p>
    <w:p w14:paraId="4D80A769" w14:textId="56939976" w:rsidR="00483955" w:rsidRDefault="00EB6061">
      <w:pPr>
        <w:rPr>
          <w:b/>
          <w:bCs/>
        </w:rPr>
      </w:pPr>
      <w:r>
        <w:rPr>
          <w:b/>
          <w:bCs/>
        </w:rPr>
        <w:t>NPTEL course for Cloud Computing.</w:t>
      </w:r>
    </w:p>
    <w:p w14:paraId="175E4DE2" w14:textId="29E94AE0" w:rsidR="00EB6061" w:rsidRDefault="00C2759F">
      <w:pPr>
        <w:rPr>
          <w:b/>
          <w:bCs/>
        </w:rPr>
      </w:pPr>
      <w:r>
        <w:rPr>
          <w:b/>
          <w:bCs/>
        </w:rPr>
        <w:t xml:space="preserve">QUIZ: - </w:t>
      </w:r>
    </w:p>
    <w:p w14:paraId="2154B296" w14:textId="77777777" w:rsidR="003D1652" w:rsidRDefault="003D1652">
      <w:pPr>
        <w:rPr>
          <w:b/>
          <w:bCs/>
        </w:rPr>
      </w:pPr>
    </w:p>
    <w:p w14:paraId="3733F914" w14:textId="30B60759" w:rsidR="00C2759F" w:rsidRDefault="00C2759F">
      <w:pPr>
        <w:rPr>
          <w:b/>
          <w:bCs/>
        </w:rPr>
      </w:pPr>
      <w:r>
        <w:rPr>
          <w:b/>
          <w:bCs/>
        </w:rPr>
        <w:t>Define Cloud Computing</w:t>
      </w:r>
    </w:p>
    <w:p w14:paraId="69599505" w14:textId="33860D37" w:rsidR="003D1652" w:rsidRPr="007742FD" w:rsidRDefault="007742FD">
      <w:r w:rsidRPr="007742FD">
        <w:t>Cloud Computing is the delivery of computing services (such as servers, storage, databases, networking, and software) over the internet on demand instead of using a local computer.</w:t>
      </w:r>
      <w:r w:rsidRPr="007742FD">
        <w:tab/>
      </w:r>
    </w:p>
    <w:p w14:paraId="79C7FDAE" w14:textId="77777777" w:rsidR="007742FD" w:rsidRPr="007742FD" w:rsidRDefault="007742FD" w:rsidP="007742FD">
      <w:pPr>
        <w:rPr>
          <w:b/>
          <w:bCs/>
        </w:rPr>
      </w:pPr>
      <w:r w:rsidRPr="007742FD">
        <w:rPr>
          <w:b/>
          <w:bCs/>
        </w:rPr>
        <w:t>List Five Characteristics of Cloud Computing</w:t>
      </w:r>
    </w:p>
    <w:p w14:paraId="085BF5E6" w14:textId="77777777" w:rsidR="007742FD" w:rsidRPr="007742FD" w:rsidRDefault="007742FD" w:rsidP="007742FD">
      <w:pPr>
        <w:numPr>
          <w:ilvl w:val="0"/>
          <w:numId w:val="17"/>
        </w:numPr>
      </w:pPr>
      <w:r w:rsidRPr="007742FD">
        <w:t xml:space="preserve">On-demand self-service </w:t>
      </w:r>
    </w:p>
    <w:p w14:paraId="4AF52B6E" w14:textId="77777777" w:rsidR="007742FD" w:rsidRPr="007742FD" w:rsidRDefault="007742FD" w:rsidP="007742FD">
      <w:pPr>
        <w:numPr>
          <w:ilvl w:val="0"/>
          <w:numId w:val="17"/>
        </w:numPr>
      </w:pPr>
      <w:r w:rsidRPr="007742FD">
        <w:t xml:space="preserve">Broad network access </w:t>
      </w:r>
    </w:p>
    <w:p w14:paraId="3A90019D" w14:textId="77777777" w:rsidR="007742FD" w:rsidRPr="007742FD" w:rsidRDefault="007742FD" w:rsidP="007742FD">
      <w:pPr>
        <w:numPr>
          <w:ilvl w:val="0"/>
          <w:numId w:val="17"/>
        </w:numPr>
      </w:pPr>
      <w:r w:rsidRPr="007742FD">
        <w:t xml:space="preserve">Resource pooling </w:t>
      </w:r>
    </w:p>
    <w:p w14:paraId="419AB808" w14:textId="77777777" w:rsidR="007742FD" w:rsidRPr="007742FD" w:rsidRDefault="007742FD" w:rsidP="007742FD">
      <w:pPr>
        <w:numPr>
          <w:ilvl w:val="0"/>
          <w:numId w:val="17"/>
        </w:numPr>
      </w:pPr>
      <w:r w:rsidRPr="007742FD">
        <w:t xml:space="preserve">Rapid elasticity </w:t>
      </w:r>
    </w:p>
    <w:p w14:paraId="6792D622" w14:textId="77777777" w:rsidR="007742FD" w:rsidRPr="007742FD" w:rsidRDefault="007742FD" w:rsidP="007742FD">
      <w:pPr>
        <w:numPr>
          <w:ilvl w:val="0"/>
          <w:numId w:val="17"/>
        </w:numPr>
      </w:pPr>
      <w:r w:rsidRPr="007742FD">
        <w:t>Measured service</w:t>
      </w:r>
    </w:p>
    <w:p w14:paraId="5DCDD6F7" w14:textId="77777777" w:rsidR="003D1652" w:rsidRDefault="003D1652">
      <w:pPr>
        <w:rPr>
          <w:b/>
          <w:bCs/>
        </w:rPr>
      </w:pPr>
    </w:p>
    <w:p w14:paraId="6369E8CC" w14:textId="265A391A" w:rsidR="007742FD" w:rsidRDefault="003D1652">
      <w:pPr>
        <w:rPr>
          <w:b/>
          <w:bCs/>
        </w:rPr>
      </w:pPr>
      <w:r>
        <w:rPr>
          <w:b/>
          <w:bCs/>
        </w:rPr>
        <w:t xml:space="preserve">Explain Rapid Elasticity </w:t>
      </w:r>
    </w:p>
    <w:p w14:paraId="2D216543" w14:textId="6E4D63F3" w:rsidR="003D1652" w:rsidRPr="007742FD" w:rsidRDefault="007742FD">
      <w:r w:rsidRPr="007742FD">
        <w:t>Rapid Elasticity means cloud resources can be increased or decreased quickly based on demand. Users only use and pay for the resources they need.</w:t>
      </w:r>
    </w:p>
    <w:p w14:paraId="27681A6E" w14:textId="47E2C177" w:rsidR="003D1652" w:rsidRDefault="003D1652">
      <w:pPr>
        <w:rPr>
          <w:b/>
          <w:bCs/>
        </w:rPr>
      </w:pPr>
      <w:r>
        <w:rPr>
          <w:b/>
          <w:bCs/>
        </w:rPr>
        <w:t>What is Resources Pooling?</w:t>
      </w:r>
    </w:p>
    <w:p w14:paraId="4651420F" w14:textId="6F5B62B6" w:rsidR="003D1652" w:rsidRPr="007742FD" w:rsidRDefault="007742FD">
      <w:r w:rsidRPr="007742FD">
        <w:t>Resource Pooling means the cloud provider shares computing resources (such as storage, servers, and networks) among multiple users, allocating them as needed.</w:t>
      </w:r>
    </w:p>
    <w:p w14:paraId="0BE939F2" w14:textId="77777777" w:rsidR="007742FD" w:rsidRPr="007742FD" w:rsidRDefault="007742FD" w:rsidP="007742FD">
      <w:pPr>
        <w:rPr>
          <w:b/>
          <w:bCs/>
        </w:rPr>
      </w:pPr>
      <w:r w:rsidRPr="007742FD">
        <w:rPr>
          <w:b/>
          <w:bCs/>
        </w:rPr>
        <w:t>State Two Benefits of Cloud Computing</w:t>
      </w:r>
    </w:p>
    <w:p w14:paraId="0D60B05D" w14:textId="77777777" w:rsidR="007742FD" w:rsidRPr="007742FD" w:rsidRDefault="007742FD" w:rsidP="007742FD">
      <w:pPr>
        <w:numPr>
          <w:ilvl w:val="0"/>
          <w:numId w:val="18"/>
        </w:numPr>
      </w:pPr>
      <w:r w:rsidRPr="007742FD">
        <w:t xml:space="preserve">Cost-effective – Reduces the need to buy and maintain expensive hardware. </w:t>
      </w:r>
    </w:p>
    <w:p w14:paraId="515AA325" w14:textId="77FEB1F8" w:rsidR="007742FD" w:rsidRPr="007742FD" w:rsidRDefault="007742FD" w:rsidP="007742FD">
      <w:pPr>
        <w:numPr>
          <w:ilvl w:val="0"/>
          <w:numId w:val="18"/>
        </w:numPr>
      </w:pPr>
      <w:r w:rsidRPr="007742FD">
        <w:t>Scalable – Resources can be easily increased or decreased according to demand.</w:t>
      </w:r>
    </w:p>
    <w:p w14:paraId="384EA342" w14:textId="77777777" w:rsidR="00650337" w:rsidRDefault="00650337">
      <w:pPr>
        <w:rPr>
          <w:b/>
          <w:bCs/>
        </w:rPr>
      </w:pPr>
    </w:p>
    <w:p w14:paraId="31F3DA39" w14:textId="77777777" w:rsidR="00650337" w:rsidRPr="00650337" w:rsidRDefault="00650337"/>
    <w:p w14:paraId="67A4168E" w14:textId="77777777" w:rsidR="00650337" w:rsidRDefault="00650337"/>
    <w:sectPr w:rsidR="00650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3A6757"/>
    <w:multiLevelType w:val="multilevel"/>
    <w:tmpl w:val="9DFC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B6CE6"/>
    <w:multiLevelType w:val="multilevel"/>
    <w:tmpl w:val="135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F57B4"/>
    <w:multiLevelType w:val="multilevel"/>
    <w:tmpl w:val="DC7C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93BEF"/>
    <w:multiLevelType w:val="multilevel"/>
    <w:tmpl w:val="1248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A4645"/>
    <w:multiLevelType w:val="multilevel"/>
    <w:tmpl w:val="29AE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F6B0E"/>
    <w:multiLevelType w:val="multilevel"/>
    <w:tmpl w:val="86144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52710"/>
    <w:multiLevelType w:val="multilevel"/>
    <w:tmpl w:val="756E7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4E20A6"/>
    <w:multiLevelType w:val="multilevel"/>
    <w:tmpl w:val="66B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1321F"/>
    <w:multiLevelType w:val="multilevel"/>
    <w:tmpl w:val="1572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B0983"/>
    <w:multiLevelType w:val="multilevel"/>
    <w:tmpl w:val="3A28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6B04FF"/>
    <w:multiLevelType w:val="multilevel"/>
    <w:tmpl w:val="CBCC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FF1E45"/>
    <w:multiLevelType w:val="multilevel"/>
    <w:tmpl w:val="E1D0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DA4DE9"/>
    <w:multiLevelType w:val="multilevel"/>
    <w:tmpl w:val="77403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DB5DC9"/>
    <w:multiLevelType w:val="multilevel"/>
    <w:tmpl w:val="50541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3974ED"/>
    <w:multiLevelType w:val="multilevel"/>
    <w:tmpl w:val="0CA4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C23FCE"/>
    <w:multiLevelType w:val="multilevel"/>
    <w:tmpl w:val="238E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266EE3"/>
    <w:multiLevelType w:val="multilevel"/>
    <w:tmpl w:val="A12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9E269D"/>
    <w:multiLevelType w:val="multilevel"/>
    <w:tmpl w:val="12F6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127769">
    <w:abstractNumId w:val="3"/>
  </w:num>
  <w:num w:numId="2" w16cid:durableId="1533106793">
    <w:abstractNumId w:val="8"/>
  </w:num>
  <w:num w:numId="3" w16cid:durableId="1271279080">
    <w:abstractNumId w:val="7"/>
  </w:num>
  <w:num w:numId="4" w16cid:durableId="1289894576">
    <w:abstractNumId w:val="13"/>
  </w:num>
  <w:num w:numId="5" w16cid:durableId="141628335">
    <w:abstractNumId w:val="2"/>
  </w:num>
  <w:num w:numId="6" w16cid:durableId="49161364">
    <w:abstractNumId w:val="10"/>
  </w:num>
  <w:num w:numId="7" w16cid:durableId="414402114">
    <w:abstractNumId w:val="14"/>
  </w:num>
  <w:num w:numId="8" w16cid:durableId="854998844">
    <w:abstractNumId w:val="1"/>
  </w:num>
  <w:num w:numId="9" w16cid:durableId="263457978">
    <w:abstractNumId w:val="15"/>
  </w:num>
  <w:num w:numId="10" w16cid:durableId="2008096732">
    <w:abstractNumId w:val="17"/>
  </w:num>
  <w:num w:numId="11" w16cid:durableId="300575272">
    <w:abstractNumId w:val="16"/>
  </w:num>
  <w:num w:numId="12" w16cid:durableId="586186603">
    <w:abstractNumId w:val="5"/>
  </w:num>
  <w:num w:numId="13" w16cid:durableId="460264838">
    <w:abstractNumId w:val="4"/>
  </w:num>
  <w:num w:numId="14" w16cid:durableId="842743268">
    <w:abstractNumId w:val="11"/>
  </w:num>
  <w:num w:numId="15" w16cid:durableId="932208933">
    <w:abstractNumId w:val="9"/>
  </w:num>
  <w:num w:numId="16" w16cid:durableId="34233022">
    <w:abstractNumId w:val="0"/>
  </w:num>
  <w:num w:numId="17" w16cid:durableId="1243249695">
    <w:abstractNumId w:val="6"/>
  </w:num>
  <w:num w:numId="18" w16cid:durableId="5011659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D33"/>
    <w:rsid w:val="00030041"/>
    <w:rsid w:val="000446EE"/>
    <w:rsid w:val="00056DEB"/>
    <w:rsid w:val="000666B8"/>
    <w:rsid w:val="000D05B2"/>
    <w:rsid w:val="000F7AF7"/>
    <w:rsid w:val="00183A35"/>
    <w:rsid w:val="001B7C70"/>
    <w:rsid w:val="001C5FA7"/>
    <w:rsid w:val="001F1313"/>
    <w:rsid w:val="001F3478"/>
    <w:rsid w:val="002200DB"/>
    <w:rsid w:val="00224609"/>
    <w:rsid w:val="00225B75"/>
    <w:rsid w:val="00262A45"/>
    <w:rsid w:val="00273AD9"/>
    <w:rsid w:val="002A6B53"/>
    <w:rsid w:val="002C0B2E"/>
    <w:rsid w:val="002F1D1B"/>
    <w:rsid w:val="00381399"/>
    <w:rsid w:val="003A3D00"/>
    <w:rsid w:val="003A4457"/>
    <w:rsid w:val="003D1652"/>
    <w:rsid w:val="003D207E"/>
    <w:rsid w:val="003D2BB9"/>
    <w:rsid w:val="003E780C"/>
    <w:rsid w:val="004057E3"/>
    <w:rsid w:val="004341E1"/>
    <w:rsid w:val="00472A69"/>
    <w:rsid w:val="00483955"/>
    <w:rsid w:val="004C227A"/>
    <w:rsid w:val="004D7EB6"/>
    <w:rsid w:val="004F505C"/>
    <w:rsid w:val="00567461"/>
    <w:rsid w:val="005B091B"/>
    <w:rsid w:val="005B154D"/>
    <w:rsid w:val="005E5D4F"/>
    <w:rsid w:val="00641D79"/>
    <w:rsid w:val="006445EB"/>
    <w:rsid w:val="00650337"/>
    <w:rsid w:val="00660FC6"/>
    <w:rsid w:val="006D586A"/>
    <w:rsid w:val="007742FD"/>
    <w:rsid w:val="007852B6"/>
    <w:rsid w:val="007A5A6B"/>
    <w:rsid w:val="00821B27"/>
    <w:rsid w:val="00824753"/>
    <w:rsid w:val="00876D33"/>
    <w:rsid w:val="00906351"/>
    <w:rsid w:val="0095431C"/>
    <w:rsid w:val="009947A3"/>
    <w:rsid w:val="009F50F0"/>
    <w:rsid w:val="00A47CC7"/>
    <w:rsid w:val="00AD7C25"/>
    <w:rsid w:val="00AD7FED"/>
    <w:rsid w:val="00AE4461"/>
    <w:rsid w:val="00B0444F"/>
    <w:rsid w:val="00B151EC"/>
    <w:rsid w:val="00B24032"/>
    <w:rsid w:val="00B240F8"/>
    <w:rsid w:val="00B74753"/>
    <w:rsid w:val="00B91BAF"/>
    <w:rsid w:val="00BE6C2F"/>
    <w:rsid w:val="00C2759F"/>
    <w:rsid w:val="00C72616"/>
    <w:rsid w:val="00DC43CE"/>
    <w:rsid w:val="00DD6A44"/>
    <w:rsid w:val="00E4719F"/>
    <w:rsid w:val="00E51C96"/>
    <w:rsid w:val="00EA07B2"/>
    <w:rsid w:val="00EB6061"/>
    <w:rsid w:val="00EC4B3C"/>
    <w:rsid w:val="00ED0812"/>
    <w:rsid w:val="00ED7A6E"/>
    <w:rsid w:val="00EF5960"/>
    <w:rsid w:val="00F076DD"/>
    <w:rsid w:val="00F36185"/>
    <w:rsid w:val="00F757E7"/>
    <w:rsid w:val="00FA4BD5"/>
    <w:rsid w:val="00FC3E17"/>
    <w:rsid w:val="00FC463C"/>
    <w:rsid w:val="00FE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14F6F"/>
  <w15:chartTrackingRefBased/>
  <w15:docId w15:val="{2ADAB8A2-4ECE-4F85-ACFE-93874F2E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A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A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ell.cloud.goog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9</Pages>
  <Words>852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40</cp:revision>
  <dcterms:created xsi:type="dcterms:W3CDTF">2026-07-13T03:53:00Z</dcterms:created>
  <dcterms:modified xsi:type="dcterms:W3CDTF">2026-07-27T05:28:00Z</dcterms:modified>
</cp:coreProperties>
</file>