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CA9B" w14:textId="3E194D41" w:rsidR="00740980" w:rsidRPr="00764B42" w:rsidRDefault="00AF3F80" w:rsidP="00740980">
      <w:pPr>
        <w:rPr>
          <w:b/>
          <w:bCs/>
          <w:u w:val="single"/>
        </w:rPr>
      </w:pPr>
      <w:r w:rsidRPr="00764B42">
        <w:rPr>
          <w:b/>
          <w:bCs/>
          <w:u w:val="single"/>
        </w:rPr>
        <w:t xml:space="preserve">Data Mining </w:t>
      </w:r>
    </w:p>
    <w:p w14:paraId="5B0DACF7" w14:textId="5CCFAA06" w:rsidR="00430551" w:rsidRPr="00BF0ACB" w:rsidRDefault="00764B42" w:rsidP="00740980">
      <w:pPr>
        <w:rPr>
          <w:b/>
          <w:bCs/>
          <w:u w:val="single"/>
        </w:rPr>
      </w:pPr>
      <w:r w:rsidRPr="00BF0ACB">
        <w:rPr>
          <w:b/>
          <w:bCs/>
          <w:u w:val="single"/>
        </w:rPr>
        <w:t xml:space="preserve">Credit: - </w:t>
      </w:r>
      <w:r w:rsidR="007821D7" w:rsidRPr="00BF0ACB">
        <w:rPr>
          <w:b/>
          <w:bCs/>
          <w:u w:val="single"/>
        </w:rPr>
        <w:t>4</w:t>
      </w:r>
    </w:p>
    <w:p w14:paraId="00EDE19E" w14:textId="392224BF" w:rsidR="00430551" w:rsidRPr="00764B42" w:rsidRDefault="00430551" w:rsidP="00740980">
      <w:pPr>
        <w:rPr>
          <w:b/>
          <w:bCs/>
          <w:u w:val="single"/>
        </w:rPr>
      </w:pPr>
      <w:r w:rsidRPr="00764B42">
        <w:rPr>
          <w:b/>
          <w:bCs/>
          <w:u w:val="single"/>
        </w:rPr>
        <w:t>Lecture 1 (13/07/2026)</w:t>
      </w:r>
    </w:p>
    <w:p w14:paraId="0E7BB05D" w14:textId="77777777" w:rsidR="00430551" w:rsidRDefault="00430551" w:rsidP="00740980">
      <w:pPr>
        <w:rPr>
          <w:b/>
          <w:bCs/>
        </w:rPr>
      </w:pPr>
    </w:p>
    <w:p w14:paraId="6B1C9F51" w14:textId="0BFB3E78" w:rsidR="00430551" w:rsidRPr="00764B42" w:rsidRDefault="00430551" w:rsidP="00740980">
      <w:pPr>
        <w:rPr>
          <w:b/>
          <w:bCs/>
          <w:u w:val="single"/>
        </w:rPr>
      </w:pPr>
      <w:r w:rsidRPr="00764B42">
        <w:rPr>
          <w:b/>
          <w:bCs/>
          <w:u w:val="single"/>
        </w:rPr>
        <w:t xml:space="preserve">What is Data Mining </w:t>
      </w:r>
      <w:r w:rsidR="00AC243D" w:rsidRPr="00764B42">
        <w:rPr>
          <w:b/>
          <w:bCs/>
          <w:u w:val="single"/>
        </w:rPr>
        <w:t>Definition.</w:t>
      </w:r>
    </w:p>
    <w:p w14:paraId="2B555869" w14:textId="4A9BBEAD" w:rsidR="00AC243D" w:rsidRDefault="00C21873" w:rsidP="00740980">
      <w:pPr>
        <w:rPr>
          <w:b/>
          <w:bCs/>
        </w:rPr>
      </w:pPr>
      <w:r w:rsidRPr="00C21873">
        <w:rPr>
          <w:b/>
          <w:bCs/>
        </w:rPr>
        <w:t>Data mining is the process of discovering meaningful patterns, relationships, trends, and useful knowledge from large volumes of data using techniques from statistics, machine learning, database systems, and artificial intelligence.</w:t>
      </w:r>
    </w:p>
    <w:p w14:paraId="5EF55906" w14:textId="3168700A" w:rsidR="00AC243D" w:rsidRPr="00AC243D" w:rsidRDefault="00AC243D" w:rsidP="00740980">
      <w:pPr>
        <w:rPr>
          <w:b/>
          <w:bCs/>
          <w:u w:val="single"/>
        </w:rPr>
      </w:pPr>
      <w:r w:rsidRPr="00AC243D">
        <w:rPr>
          <w:b/>
          <w:bCs/>
          <w:u w:val="single"/>
        </w:rPr>
        <w:t xml:space="preserve">Or in short: - </w:t>
      </w:r>
    </w:p>
    <w:p w14:paraId="03F692C2" w14:textId="0C094A66" w:rsidR="00AC243D" w:rsidRDefault="00AC243D" w:rsidP="00740980">
      <w:pPr>
        <w:rPr>
          <w:b/>
          <w:bCs/>
        </w:rPr>
      </w:pPr>
      <w:r w:rsidRPr="00AC243D">
        <w:rPr>
          <w:b/>
          <w:bCs/>
        </w:rPr>
        <w:t>Data mining is the process of extracting useful, previously unknown, and meaningful patterns or knowledge from large datasets to support decision-making.</w:t>
      </w:r>
    </w:p>
    <w:p w14:paraId="1811BA55" w14:textId="77777777" w:rsidR="00430551" w:rsidRDefault="00430551" w:rsidP="00740980">
      <w:pPr>
        <w:rPr>
          <w:b/>
          <w:bCs/>
        </w:rPr>
      </w:pPr>
    </w:p>
    <w:p w14:paraId="7F7C88F7" w14:textId="77777777" w:rsidR="00430551" w:rsidRDefault="00430551" w:rsidP="00740980">
      <w:pPr>
        <w:rPr>
          <w:b/>
          <w:bCs/>
        </w:rPr>
      </w:pPr>
    </w:p>
    <w:p w14:paraId="4F276C4B" w14:textId="6DACB342" w:rsidR="00430551" w:rsidRPr="00764B42" w:rsidRDefault="00430551" w:rsidP="00740980">
      <w:pPr>
        <w:rPr>
          <w:b/>
          <w:bCs/>
          <w:u w:val="single"/>
        </w:rPr>
      </w:pPr>
      <w:r w:rsidRPr="00764B42">
        <w:rPr>
          <w:b/>
          <w:bCs/>
          <w:u w:val="single"/>
        </w:rPr>
        <w:t>Lecture 2 (14/07/2026)</w:t>
      </w:r>
    </w:p>
    <w:p w14:paraId="3CD40AEE" w14:textId="37BA3D9B" w:rsidR="00430551" w:rsidRDefault="00430551" w:rsidP="00740980">
      <w:pPr>
        <w:rPr>
          <w:b/>
          <w:bCs/>
        </w:rPr>
      </w:pPr>
      <w:r>
        <w:rPr>
          <w:b/>
          <w:bCs/>
        </w:rPr>
        <w:t xml:space="preserve">Data Warehousing </w:t>
      </w:r>
    </w:p>
    <w:p w14:paraId="23154206" w14:textId="74859244" w:rsidR="00430551" w:rsidRPr="00764B42" w:rsidRDefault="00430551" w:rsidP="00740980">
      <w:pPr>
        <w:rPr>
          <w:b/>
          <w:bCs/>
          <w:u w:val="single"/>
        </w:rPr>
      </w:pPr>
      <w:r w:rsidRPr="00764B42">
        <w:rPr>
          <w:b/>
          <w:bCs/>
          <w:u w:val="single"/>
        </w:rPr>
        <w:t>Steps for KDD</w:t>
      </w:r>
      <w:r w:rsidR="00C21873" w:rsidRPr="00764B42">
        <w:rPr>
          <w:b/>
          <w:bCs/>
          <w:u w:val="single"/>
        </w:rPr>
        <w:t xml:space="preserve"> (Knowledge Discovery in Database</w:t>
      </w:r>
      <w:r w:rsidR="00835CC6" w:rsidRPr="00764B42">
        <w:rPr>
          <w:b/>
          <w:bCs/>
          <w:u w:val="single"/>
        </w:rPr>
        <w:t>s</w:t>
      </w:r>
      <w:r w:rsidR="00C21873" w:rsidRPr="00764B42">
        <w:rPr>
          <w:b/>
          <w:bCs/>
          <w:u w:val="single"/>
        </w:rPr>
        <w:t>)</w:t>
      </w:r>
    </w:p>
    <w:p w14:paraId="04911CAB" w14:textId="6AA981CA" w:rsidR="00430551" w:rsidRDefault="00430551" w:rsidP="00740980">
      <w:pPr>
        <w:rPr>
          <w:b/>
          <w:bCs/>
        </w:rPr>
      </w:pPr>
      <w:r>
        <w:rPr>
          <w:b/>
          <w:bCs/>
        </w:rPr>
        <w:t>Step</w:t>
      </w:r>
      <w:r w:rsidR="00764B42">
        <w:rPr>
          <w:b/>
          <w:bCs/>
        </w:rPr>
        <w:t xml:space="preserve"> 1</w:t>
      </w:r>
      <w:r>
        <w:rPr>
          <w:b/>
          <w:bCs/>
        </w:rPr>
        <w:t xml:space="preserve">: - Data Collection: - </w:t>
      </w:r>
      <w:r w:rsidRPr="00430551">
        <w:rPr>
          <w:b/>
          <w:bCs/>
        </w:rPr>
        <w:t>Collect data from various sources such as databases, files, sensors, websites, or transactions.</w:t>
      </w:r>
    </w:p>
    <w:p w14:paraId="779BBA11" w14:textId="40B8532F" w:rsidR="00430551" w:rsidRDefault="00430551" w:rsidP="00740980">
      <w:pPr>
        <w:rPr>
          <w:b/>
          <w:bCs/>
        </w:rPr>
      </w:pPr>
      <w:r>
        <w:rPr>
          <w:b/>
          <w:bCs/>
        </w:rPr>
        <w:t xml:space="preserve">Step 2: - Data Cleaning: - </w:t>
      </w:r>
      <w:r w:rsidRPr="00430551">
        <w:rPr>
          <w:b/>
          <w:bCs/>
        </w:rPr>
        <w:t>Remove errors, duplicates, missing values, and noise.</w:t>
      </w:r>
    </w:p>
    <w:p w14:paraId="2C4EA806" w14:textId="670B59F6" w:rsidR="00AF3F80" w:rsidRDefault="00430551" w:rsidP="00740980">
      <w:pPr>
        <w:rPr>
          <w:b/>
          <w:bCs/>
        </w:rPr>
      </w:pPr>
      <w:r>
        <w:rPr>
          <w:b/>
          <w:bCs/>
        </w:rPr>
        <w:t xml:space="preserve">Step 3: - Data Integration: - </w:t>
      </w:r>
      <w:r w:rsidRPr="00430551">
        <w:rPr>
          <w:b/>
          <w:bCs/>
        </w:rPr>
        <w:t>Combine data from multiple sources into one dataset.</w:t>
      </w:r>
    </w:p>
    <w:p w14:paraId="2DBDB4D5" w14:textId="288DFA5F" w:rsidR="00AF3F80" w:rsidRDefault="00430551" w:rsidP="00740980">
      <w:pPr>
        <w:rPr>
          <w:b/>
          <w:bCs/>
        </w:rPr>
      </w:pPr>
      <w:r>
        <w:rPr>
          <w:b/>
          <w:bCs/>
        </w:rPr>
        <w:t xml:space="preserve">Step 4: - Data selection: - </w:t>
      </w:r>
      <w:r w:rsidRPr="00430551">
        <w:rPr>
          <w:b/>
          <w:bCs/>
        </w:rPr>
        <w:t>Select only the relevant data needed for analysis.</w:t>
      </w:r>
    </w:p>
    <w:p w14:paraId="31962760" w14:textId="2E84A518" w:rsidR="00430551" w:rsidRDefault="00430551" w:rsidP="00740980">
      <w:pPr>
        <w:rPr>
          <w:b/>
          <w:bCs/>
        </w:rPr>
      </w:pPr>
      <w:r>
        <w:rPr>
          <w:b/>
          <w:bCs/>
        </w:rPr>
        <w:t>Step 5: - Data Transformation: - Convert data into a suitable format / Simple format.</w:t>
      </w:r>
    </w:p>
    <w:p w14:paraId="184CBB1A" w14:textId="40B65917" w:rsidR="00430551" w:rsidRDefault="00430551" w:rsidP="00740980">
      <w:pPr>
        <w:rPr>
          <w:b/>
          <w:bCs/>
        </w:rPr>
      </w:pPr>
      <w:r>
        <w:rPr>
          <w:b/>
          <w:bCs/>
        </w:rPr>
        <w:t xml:space="preserve">Step 6: - Data Mining: - </w:t>
      </w:r>
      <w:r w:rsidRPr="00430551">
        <w:rPr>
          <w:b/>
          <w:bCs/>
        </w:rPr>
        <w:t>Apply algorithms to discover patterns or knowledge</w:t>
      </w:r>
      <w:r>
        <w:rPr>
          <w:b/>
          <w:bCs/>
        </w:rPr>
        <w:t>.</w:t>
      </w:r>
    </w:p>
    <w:p w14:paraId="6B948972" w14:textId="18447E2D" w:rsidR="00430551" w:rsidRDefault="00430551" w:rsidP="00740980">
      <w:pPr>
        <w:rPr>
          <w:b/>
          <w:bCs/>
        </w:rPr>
      </w:pPr>
      <w:r>
        <w:rPr>
          <w:b/>
          <w:bCs/>
        </w:rPr>
        <w:t xml:space="preserve">Step 7: - </w:t>
      </w:r>
      <w:r w:rsidRPr="00430551">
        <w:rPr>
          <w:b/>
          <w:bCs/>
        </w:rPr>
        <w:t>Pattern Evaluation</w:t>
      </w:r>
      <w:r>
        <w:rPr>
          <w:b/>
          <w:bCs/>
        </w:rPr>
        <w:t>: - E</w:t>
      </w:r>
      <w:r w:rsidRPr="00430551">
        <w:rPr>
          <w:b/>
          <w:bCs/>
        </w:rPr>
        <w:t>valuate the discovered patterns and identify useful knowledge.</w:t>
      </w:r>
    </w:p>
    <w:p w14:paraId="3CB963A7" w14:textId="590FB388" w:rsidR="00430551" w:rsidRDefault="00430551" w:rsidP="00740980">
      <w:pPr>
        <w:rPr>
          <w:b/>
          <w:bCs/>
        </w:rPr>
      </w:pPr>
      <w:r>
        <w:rPr>
          <w:b/>
          <w:bCs/>
        </w:rPr>
        <w:t xml:space="preserve">Step 8: - Knowledge Presentation: - </w:t>
      </w:r>
      <w:r w:rsidRPr="00430551">
        <w:rPr>
          <w:b/>
          <w:bCs/>
        </w:rPr>
        <w:t>Present the results using reports, graphs, charts, or visualizations.</w:t>
      </w:r>
    </w:p>
    <w:p w14:paraId="09D8B3D2" w14:textId="77777777" w:rsidR="00430551" w:rsidRDefault="00430551" w:rsidP="00740980">
      <w:pPr>
        <w:rPr>
          <w:b/>
          <w:bCs/>
        </w:rPr>
      </w:pPr>
    </w:p>
    <w:p w14:paraId="623FD63D" w14:textId="0EF7ABB2" w:rsidR="00691647" w:rsidRDefault="009F5C8F" w:rsidP="00740980">
      <w:pPr>
        <w:rPr>
          <w:b/>
          <w:bCs/>
        </w:rPr>
      </w:pPr>
      <w:r>
        <w:rPr>
          <w:b/>
          <w:bCs/>
        </w:rPr>
        <w:lastRenderedPageBreak/>
        <w:t xml:space="preserve">Homework: - </w:t>
      </w:r>
    </w:p>
    <w:p w14:paraId="4BB1296C" w14:textId="320A1B32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 xml:space="preserve">What is data? </w:t>
      </w:r>
    </w:p>
    <w:p w14:paraId="668EEFCB" w14:textId="77777777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>What information?</w:t>
      </w:r>
    </w:p>
    <w:p w14:paraId="14923D9A" w14:textId="77777777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 xml:space="preserve">what is knowledge? </w:t>
      </w:r>
    </w:p>
    <w:p w14:paraId="49520447" w14:textId="77777777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 xml:space="preserve">What is data mining? </w:t>
      </w:r>
    </w:p>
    <w:p w14:paraId="6A7AEEA2" w14:textId="5C143AE3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 xml:space="preserve">What is the different step which we use in data mining? </w:t>
      </w:r>
    </w:p>
    <w:p w14:paraId="0921AAB3" w14:textId="77777777" w:rsidR="00DB231A" w:rsidRPr="00DB231A" w:rsidRDefault="00DB231A" w:rsidP="00DB231A">
      <w:pPr>
        <w:rPr>
          <w:b/>
          <w:bCs/>
        </w:rPr>
      </w:pPr>
      <w:r w:rsidRPr="00DB231A">
        <w:rPr>
          <w:b/>
          <w:bCs/>
        </w:rPr>
        <w:t xml:space="preserve">Write down the application of data mining </w:t>
      </w:r>
    </w:p>
    <w:p w14:paraId="47D83CB1" w14:textId="6B9E5371" w:rsidR="00DB231A" w:rsidRPr="00430551" w:rsidRDefault="00DB231A" w:rsidP="00DB231A">
      <w:pPr>
        <w:rPr>
          <w:b/>
          <w:bCs/>
        </w:rPr>
      </w:pPr>
      <w:r w:rsidRPr="00DB231A">
        <w:rPr>
          <w:b/>
          <w:bCs/>
        </w:rPr>
        <w:t>Write down practical example of data mining</w:t>
      </w:r>
    </w:p>
    <w:sectPr w:rsidR="00DB231A" w:rsidRPr="004305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1B6A"/>
    <w:multiLevelType w:val="multilevel"/>
    <w:tmpl w:val="D3A6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D34B3"/>
    <w:multiLevelType w:val="multilevel"/>
    <w:tmpl w:val="F2BA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22D92"/>
    <w:multiLevelType w:val="multilevel"/>
    <w:tmpl w:val="CA2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B1173E"/>
    <w:multiLevelType w:val="multilevel"/>
    <w:tmpl w:val="9870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0D6197"/>
    <w:multiLevelType w:val="multilevel"/>
    <w:tmpl w:val="442CC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34428">
    <w:abstractNumId w:val="3"/>
  </w:num>
  <w:num w:numId="2" w16cid:durableId="977304226">
    <w:abstractNumId w:val="1"/>
  </w:num>
  <w:num w:numId="3" w16cid:durableId="1200581278">
    <w:abstractNumId w:val="4"/>
  </w:num>
  <w:num w:numId="4" w16cid:durableId="2003896050">
    <w:abstractNumId w:val="0"/>
  </w:num>
  <w:num w:numId="5" w16cid:durableId="1485851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CE0"/>
    <w:rsid w:val="00056DEB"/>
    <w:rsid w:val="001B1CD1"/>
    <w:rsid w:val="002E5F29"/>
    <w:rsid w:val="00381399"/>
    <w:rsid w:val="00430551"/>
    <w:rsid w:val="004D7EB6"/>
    <w:rsid w:val="004F158A"/>
    <w:rsid w:val="00691647"/>
    <w:rsid w:val="00740980"/>
    <w:rsid w:val="00764B42"/>
    <w:rsid w:val="007821D7"/>
    <w:rsid w:val="00835CC6"/>
    <w:rsid w:val="00971B45"/>
    <w:rsid w:val="009F5C8F"/>
    <w:rsid w:val="00AC243D"/>
    <w:rsid w:val="00AF3F80"/>
    <w:rsid w:val="00B301EF"/>
    <w:rsid w:val="00BF0ACB"/>
    <w:rsid w:val="00C21873"/>
    <w:rsid w:val="00C26746"/>
    <w:rsid w:val="00DA7CE0"/>
    <w:rsid w:val="00DB231A"/>
    <w:rsid w:val="00E4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30F44"/>
  <w15:chartTrackingRefBased/>
  <w15:docId w15:val="{4E2F7D99-6BCC-4C3C-B2D8-EC200CC25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980"/>
  </w:style>
  <w:style w:type="paragraph" w:styleId="Heading1">
    <w:name w:val="heading 1"/>
    <w:basedOn w:val="Normal"/>
    <w:next w:val="Normal"/>
    <w:link w:val="Heading1Char"/>
    <w:uiPriority w:val="9"/>
    <w:qFormat/>
    <w:rsid w:val="00DA7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C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C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C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C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C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C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C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2</cp:revision>
  <dcterms:created xsi:type="dcterms:W3CDTF">2026-07-13T05:47:00Z</dcterms:created>
  <dcterms:modified xsi:type="dcterms:W3CDTF">2026-07-14T13:17:00Z</dcterms:modified>
</cp:coreProperties>
</file>