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4FAFD" w14:textId="4D9ED1E0" w:rsidR="00056DEB" w:rsidRDefault="00E74C4A">
      <w:pPr>
        <w:rPr>
          <w:b/>
          <w:bCs/>
        </w:rPr>
      </w:pPr>
      <w:r w:rsidRPr="00E74C4A">
        <w:rPr>
          <w:b/>
          <w:bCs/>
        </w:rPr>
        <w:t>Introduction to Machine Learning</w:t>
      </w:r>
    </w:p>
    <w:p w14:paraId="54BE5DDB" w14:textId="1B3BE91E" w:rsidR="00E74C4A" w:rsidRDefault="00E74C4A">
      <w:pPr>
        <w:rPr>
          <w:b/>
          <w:bCs/>
        </w:rPr>
      </w:pPr>
      <w:r>
        <w:rPr>
          <w:b/>
          <w:bCs/>
        </w:rPr>
        <w:t>Credit: - 3</w:t>
      </w:r>
    </w:p>
    <w:p w14:paraId="00B33D92" w14:textId="77777777" w:rsidR="00E74C4A" w:rsidRDefault="00E74C4A">
      <w:pPr>
        <w:rPr>
          <w:b/>
          <w:bCs/>
        </w:rPr>
      </w:pPr>
    </w:p>
    <w:p w14:paraId="7A2D5C7D" w14:textId="07B6E64A" w:rsidR="00E74C4A" w:rsidRDefault="00E74C4A">
      <w:pPr>
        <w:rPr>
          <w:b/>
          <w:bCs/>
        </w:rPr>
      </w:pPr>
      <w:r w:rsidRPr="00E74C4A">
        <w:rPr>
          <w:b/>
          <w:bCs/>
        </w:rPr>
        <w:t xml:space="preserve">14/07/2026: - Lecture 1 </w:t>
      </w:r>
    </w:p>
    <w:p w14:paraId="75562732" w14:textId="77777777" w:rsidR="00E74C4A" w:rsidRDefault="00E74C4A">
      <w:pPr>
        <w:rPr>
          <w:b/>
          <w:bCs/>
        </w:rPr>
      </w:pPr>
    </w:p>
    <w:p w14:paraId="4DA82FD0" w14:textId="7D09E2A0" w:rsidR="00E74C4A" w:rsidRDefault="00E74C4A">
      <w:pPr>
        <w:rPr>
          <w:b/>
          <w:bCs/>
        </w:rPr>
      </w:pPr>
      <w:r>
        <w:rPr>
          <w:b/>
          <w:bCs/>
        </w:rPr>
        <w:t>Subject structure.</w:t>
      </w:r>
    </w:p>
    <w:p w14:paraId="0C4C002A" w14:textId="5EAC3B0E" w:rsidR="00E74C4A" w:rsidRDefault="00E74C4A">
      <w:pPr>
        <w:rPr>
          <w:b/>
          <w:bCs/>
        </w:rPr>
      </w:pPr>
      <w:r>
        <w:rPr>
          <w:b/>
          <w:bCs/>
        </w:rPr>
        <w:t>Traditional Programming vs Machine Learning</w:t>
      </w:r>
    </w:p>
    <w:p w14:paraId="34C55AAC" w14:textId="77777777" w:rsidR="00E95FC2" w:rsidRPr="00E74C4A" w:rsidRDefault="00E74C4A" w:rsidP="00E95FC2">
      <w:pPr>
        <w:rPr>
          <w:b/>
          <w:bCs/>
        </w:rPr>
      </w:pPr>
      <w:r>
        <w:rPr>
          <w:b/>
          <w:bCs/>
        </w:rPr>
        <w:t>Example: - Credit Risk Estimation</w:t>
      </w:r>
      <w:r w:rsidR="00E95FC2">
        <w:rPr>
          <w:b/>
          <w:bCs/>
        </w:rPr>
        <w:t>, Approach using both TP and ML</w:t>
      </w:r>
    </w:p>
    <w:p w14:paraId="62FD409E" w14:textId="2897635F" w:rsidR="00E74C4A" w:rsidRDefault="00E74C4A">
      <w:pPr>
        <w:rPr>
          <w:b/>
          <w:bCs/>
        </w:rPr>
      </w:pPr>
    </w:p>
    <w:p w14:paraId="75045716" w14:textId="77777777" w:rsidR="00F5119D" w:rsidRDefault="00F5119D">
      <w:pPr>
        <w:rPr>
          <w:b/>
          <w:bCs/>
        </w:rPr>
      </w:pPr>
    </w:p>
    <w:p w14:paraId="56C63389" w14:textId="15C12714" w:rsidR="00F5119D" w:rsidRDefault="00F5119D" w:rsidP="00F5119D">
      <w:pPr>
        <w:jc w:val="center"/>
        <w:rPr>
          <w:b/>
          <w:bCs/>
        </w:rPr>
      </w:pPr>
      <w:r>
        <w:rPr>
          <w:b/>
          <w:bCs/>
        </w:rPr>
        <w:t>Machine Learning Process</w:t>
      </w:r>
    </w:p>
    <w:p w14:paraId="4EC0BCB7" w14:textId="2C159121" w:rsidR="00F5119D" w:rsidRDefault="00F5119D">
      <w:pPr>
        <w:rPr>
          <w:b/>
          <w:bCs/>
        </w:rPr>
      </w:pPr>
      <w:r w:rsidRPr="00F5119D">
        <w:rPr>
          <w:b/>
          <w:bCs/>
          <w:noProof/>
        </w:rPr>
        <w:drawing>
          <wp:inline distT="0" distB="0" distL="0" distR="0" wp14:anchorId="526D6293" wp14:editId="06E4E210">
            <wp:extent cx="5943600" cy="3115945"/>
            <wp:effectExtent l="0" t="0" r="0" b="8255"/>
            <wp:docPr id="724616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6168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A9547" w14:textId="77777777" w:rsidR="00EC1A2F" w:rsidRDefault="00EC1A2F">
      <w:pPr>
        <w:rPr>
          <w:b/>
          <w:bCs/>
        </w:rPr>
      </w:pPr>
    </w:p>
    <w:p w14:paraId="4342E350" w14:textId="77777777" w:rsidR="00EC1A2F" w:rsidRDefault="00EC1A2F">
      <w:pPr>
        <w:rPr>
          <w:b/>
          <w:bCs/>
        </w:rPr>
      </w:pPr>
    </w:p>
    <w:p w14:paraId="3156859E" w14:textId="77777777" w:rsidR="00EC1A2F" w:rsidRDefault="00EC1A2F">
      <w:pPr>
        <w:rPr>
          <w:b/>
          <w:bCs/>
        </w:rPr>
      </w:pPr>
    </w:p>
    <w:p w14:paraId="38C14DA6" w14:textId="77777777" w:rsidR="00EC1A2F" w:rsidRDefault="00EC1A2F">
      <w:pPr>
        <w:rPr>
          <w:b/>
          <w:bCs/>
        </w:rPr>
      </w:pPr>
    </w:p>
    <w:p w14:paraId="46A30AE9" w14:textId="77777777" w:rsidR="00EC1A2F" w:rsidRDefault="00EC1A2F">
      <w:pPr>
        <w:rPr>
          <w:b/>
          <w:bCs/>
        </w:rPr>
      </w:pPr>
    </w:p>
    <w:p w14:paraId="5E38663C" w14:textId="77777777" w:rsidR="00EC1A2F" w:rsidRDefault="00EC1A2F">
      <w:pPr>
        <w:rPr>
          <w:b/>
          <w:bCs/>
        </w:rPr>
      </w:pPr>
    </w:p>
    <w:p w14:paraId="675AF279" w14:textId="426721EF" w:rsidR="00EC1A2F" w:rsidRDefault="00EC1A2F">
      <w:pPr>
        <w:rPr>
          <w:b/>
          <w:bCs/>
        </w:rPr>
      </w:pPr>
      <w:r>
        <w:rPr>
          <w:b/>
          <w:bCs/>
        </w:rPr>
        <w:t>Lecture 2: - 16/07/2026</w:t>
      </w:r>
    </w:p>
    <w:p w14:paraId="1B3250F8" w14:textId="5205391D" w:rsidR="006F71FA" w:rsidRDefault="00EC1A2F" w:rsidP="006F71FA">
      <w:pPr>
        <w:rPr>
          <w:b/>
          <w:bCs/>
        </w:rPr>
      </w:pPr>
      <w:r>
        <w:rPr>
          <w:b/>
          <w:bCs/>
        </w:rPr>
        <w:t>Types of machine learnin</w:t>
      </w:r>
      <w:r w:rsidR="006F71FA">
        <w:rPr>
          <w:b/>
          <w:bCs/>
        </w:rPr>
        <w:t>g</w:t>
      </w:r>
    </w:p>
    <w:p w14:paraId="52FFE638" w14:textId="77777777" w:rsidR="006F71FA" w:rsidRDefault="006F71FA" w:rsidP="006F71FA">
      <w:pPr>
        <w:rPr>
          <w:b/>
          <w:bCs/>
        </w:rPr>
      </w:pPr>
    </w:p>
    <w:p w14:paraId="48A420A3" w14:textId="612E8E62" w:rsidR="006F71FA" w:rsidRDefault="006F71FA" w:rsidP="006F71FA">
      <w:pPr>
        <w:rPr>
          <w:b/>
          <w:bCs/>
        </w:rPr>
      </w:pPr>
      <w:r w:rsidRPr="006F71FA">
        <w:rPr>
          <w:b/>
          <w:bCs/>
        </w:rPr>
        <w:drawing>
          <wp:inline distT="0" distB="0" distL="0" distR="0" wp14:anchorId="521937A4" wp14:editId="3A89778C">
            <wp:extent cx="5943600" cy="3529965"/>
            <wp:effectExtent l="0" t="0" r="0" b="0"/>
            <wp:docPr id="631157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1574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7A29F" w14:textId="77777777" w:rsidR="006F71FA" w:rsidRDefault="006F71FA" w:rsidP="006F71FA">
      <w:pPr>
        <w:rPr>
          <w:b/>
          <w:bCs/>
        </w:rPr>
      </w:pPr>
    </w:p>
    <w:p w14:paraId="123D7326" w14:textId="62C9F4BC" w:rsidR="006F71FA" w:rsidRDefault="00AE3C97" w:rsidP="006F71FA">
      <w:pPr>
        <w:rPr>
          <w:b/>
          <w:bCs/>
        </w:rPr>
      </w:pPr>
      <w:r>
        <w:rPr>
          <w:b/>
          <w:bCs/>
        </w:rPr>
        <w:t>Application of Machine Learning</w:t>
      </w:r>
    </w:p>
    <w:p w14:paraId="4928391B" w14:textId="05137406" w:rsidR="00AE3C97" w:rsidRDefault="00AE3C97" w:rsidP="006F71FA">
      <w:pPr>
        <w:rPr>
          <w:b/>
          <w:bCs/>
        </w:rPr>
      </w:pPr>
      <w:r>
        <w:rPr>
          <w:b/>
          <w:bCs/>
        </w:rPr>
        <w:t xml:space="preserve">1.Supervised </w:t>
      </w:r>
    </w:p>
    <w:p w14:paraId="56526340" w14:textId="43B5440D" w:rsidR="00AE3C97" w:rsidRDefault="00AE3C97" w:rsidP="006F71FA">
      <w:pPr>
        <w:rPr>
          <w:b/>
          <w:bCs/>
        </w:rPr>
      </w:pPr>
      <w:r>
        <w:rPr>
          <w:b/>
          <w:bCs/>
        </w:rPr>
        <w:t>Spam filtering, credit-risk scoring</w:t>
      </w:r>
    </w:p>
    <w:p w14:paraId="133CE49A" w14:textId="77777777" w:rsidR="006F71FA" w:rsidRDefault="006F71FA" w:rsidP="006F71FA">
      <w:pPr>
        <w:ind w:firstLine="720"/>
        <w:rPr>
          <w:b/>
          <w:bCs/>
        </w:rPr>
      </w:pPr>
    </w:p>
    <w:p w14:paraId="0CC407CD" w14:textId="77777777" w:rsidR="00F5119D" w:rsidRDefault="00F5119D">
      <w:pPr>
        <w:rPr>
          <w:b/>
          <w:bCs/>
        </w:rPr>
      </w:pPr>
    </w:p>
    <w:p w14:paraId="6488D2F7" w14:textId="078EA399" w:rsidR="00F5119D" w:rsidRPr="00F5119D" w:rsidRDefault="00F5119D">
      <w:r>
        <w:tab/>
      </w:r>
    </w:p>
    <w:sectPr w:rsidR="00F5119D" w:rsidRPr="00F511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04DB8"/>
    <w:multiLevelType w:val="multilevel"/>
    <w:tmpl w:val="9BDA9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207EB"/>
    <w:multiLevelType w:val="multilevel"/>
    <w:tmpl w:val="C826E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A258C8"/>
    <w:multiLevelType w:val="multilevel"/>
    <w:tmpl w:val="90126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63732C"/>
    <w:multiLevelType w:val="multilevel"/>
    <w:tmpl w:val="69542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E416DB"/>
    <w:multiLevelType w:val="multilevel"/>
    <w:tmpl w:val="ED7A2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7F68FC"/>
    <w:multiLevelType w:val="multilevel"/>
    <w:tmpl w:val="9B56A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C17CA8"/>
    <w:multiLevelType w:val="multilevel"/>
    <w:tmpl w:val="F398A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1C3920"/>
    <w:multiLevelType w:val="multilevel"/>
    <w:tmpl w:val="65ACE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986251"/>
    <w:multiLevelType w:val="multilevel"/>
    <w:tmpl w:val="13F61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5E7AB9"/>
    <w:multiLevelType w:val="multilevel"/>
    <w:tmpl w:val="9C10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A10E4F"/>
    <w:multiLevelType w:val="multilevel"/>
    <w:tmpl w:val="1D0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04482A"/>
    <w:multiLevelType w:val="multilevel"/>
    <w:tmpl w:val="74CE6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8D62D5"/>
    <w:multiLevelType w:val="multilevel"/>
    <w:tmpl w:val="8528C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7A6C12"/>
    <w:multiLevelType w:val="multilevel"/>
    <w:tmpl w:val="8DF8E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98218B"/>
    <w:multiLevelType w:val="multilevel"/>
    <w:tmpl w:val="F0B29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F2684A"/>
    <w:multiLevelType w:val="multilevel"/>
    <w:tmpl w:val="7E98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822B86"/>
    <w:multiLevelType w:val="multilevel"/>
    <w:tmpl w:val="C95EC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C20793"/>
    <w:multiLevelType w:val="multilevel"/>
    <w:tmpl w:val="79D8D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1735347">
    <w:abstractNumId w:val="11"/>
  </w:num>
  <w:num w:numId="2" w16cid:durableId="146823832">
    <w:abstractNumId w:val="7"/>
  </w:num>
  <w:num w:numId="3" w16cid:durableId="1454716458">
    <w:abstractNumId w:val="9"/>
  </w:num>
  <w:num w:numId="4" w16cid:durableId="1862819637">
    <w:abstractNumId w:val="3"/>
  </w:num>
  <w:num w:numId="5" w16cid:durableId="1604799356">
    <w:abstractNumId w:val="8"/>
  </w:num>
  <w:num w:numId="6" w16cid:durableId="331221855">
    <w:abstractNumId w:val="1"/>
  </w:num>
  <w:num w:numId="7" w16cid:durableId="1983539594">
    <w:abstractNumId w:val="17"/>
  </w:num>
  <w:num w:numId="8" w16cid:durableId="1108699879">
    <w:abstractNumId w:val="4"/>
  </w:num>
  <w:num w:numId="9" w16cid:durableId="768544425">
    <w:abstractNumId w:val="5"/>
  </w:num>
  <w:num w:numId="10" w16cid:durableId="1134833738">
    <w:abstractNumId w:val="16"/>
  </w:num>
  <w:num w:numId="11" w16cid:durableId="1088382170">
    <w:abstractNumId w:val="12"/>
  </w:num>
  <w:num w:numId="12" w16cid:durableId="990408052">
    <w:abstractNumId w:val="13"/>
  </w:num>
  <w:num w:numId="13" w16cid:durableId="1930965308">
    <w:abstractNumId w:val="14"/>
  </w:num>
  <w:num w:numId="14" w16cid:durableId="268898285">
    <w:abstractNumId w:val="0"/>
  </w:num>
  <w:num w:numId="15" w16cid:durableId="235210253">
    <w:abstractNumId w:val="6"/>
  </w:num>
  <w:num w:numId="16" w16cid:durableId="681400019">
    <w:abstractNumId w:val="10"/>
  </w:num>
  <w:num w:numId="17" w16cid:durableId="1126319319">
    <w:abstractNumId w:val="2"/>
  </w:num>
  <w:num w:numId="18" w16cid:durableId="174984226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C4A"/>
    <w:rsid w:val="00056DEB"/>
    <w:rsid w:val="00381399"/>
    <w:rsid w:val="004D7EB6"/>
    <w:rsid w:val="004F1445"/>
    <w:rsid w:val="006F71FA"/>
    <w:rsid w:val="007D43D8"/>
    <w:rsid w:val="00971B45"/>
    <w:rsid w:val="00AE3C97"/>
    <w:rsid w:val="00E4719F"/>
    <w:rsid w:val="00E74C4A"/>
    <w:rsid w:val="00E95FC2"/>
    <w:rsid w:val="00EC1A2F"/>
    <w:rsid w:val="00F51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8687B"/>
  <w15:chartTrackingRefBased/>
  <w15:docId w15:val="{995DE27E-9335-47B5-BEA5-0365583D9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5FC2"/>
  </w:style>
  <w:style w:type="paragraph" w:styleId="Heading1">
    <w:name w:val="heading 1"/>
    <w:basedOn w:val="Normal"/>
    <w:next w:val="Normal"/>
    <w:link w:val="Heading1Char"/>
    <w:uiPriority w:val="9"/>
    <w:qFormat/>
    <w:rsid w:val="00E74C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C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C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C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C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C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C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C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C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C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C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C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C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C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C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C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C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C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C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C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C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C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C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C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C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C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C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C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C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55</Words>
  <Characters>320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 K</dc:creator>
  <cp:keywords/>
  <dc:description/>
  <cp:lastModifiedBy>Vedant K</cp:lastModifiedBy>
  <cp:revision>3</cp:revision>
  <dcterms:created xsi:type="dcterms:W3CDTF">2026-07-14T05:02:00Z</dcterms:created>
  <dcterms:modified xsi:type="dcterms:W3CDTF">2026-07-16T06:25:00Z</dcterms:modified>
</cp:coreProperties>
</file>