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6CA9B" w14:textId="3E194D41" w:rsidR="00740980" w:rsidRPr="00764B42" w:rsidRDefault="00AF3F80" w:rsidP="00740980">
      <w:pPr>
        <w:rPr>
          <w:b/>
          <w:bCs/>
          <w:u w:val="single"/>
        </w:rPr>
      </w:pPr>
      <w:r w:rsidRPr="00764B42">
        <w:rPr>
          <w:b/>
          <w:bCs/>
          <w:u w:val="single"/>
        </w:rPr>
        <w:t xml:space="preserve">Data Mining </w:t>
      </w:r>
    </w:p>
    <w:p w14:paraId="5B0DACF7" w14:textId="5CCFAA06" w:rsidR="00430551" w:rsidRPr="00BF0ACB" w:rsidRDefault="00764B42" w:rsidP="00740980">
      <w:pPr>
        <w:rPr>
          <w:b/>
          <w:bCs/>
          <w:u w:val="single"/>
        </w:rPr>
      </w:pPr>
      <w:r w:rsidRPr="00BF0ACB">
        <w:rPr>
          <w:b/>
          <w:bCs/>
          <w:u w:val="single"/>
        </w:rPr>
        <w:t xml:space="preserve">Credit: - </w:t>
      </w:r>
      <w:r w:rsidR="007821D7" w:rsidRPr="00BF0ACB">
        <w:rPr>
          <w:b/>
          <w:bCs/>
          <w:u w:val="single"/>
        </w:rPr>
        <w:t>4</w:t>
      </w:r>
    </w:p>
    <w:p w14:paraId="00EDE19E" w14:textId="392224BF" w:rsidR="00430551" w:rsidRPr="00764B42" w:rsidRDefault="00430551" w:rsidP="00740980">
      <w:pPr>
        <w:rPr>
          <w:b/>
          <w:bCs/>
          <w:u w:val="single"/>
        </w:rPr>
      </w:pPr>
      <w:r w:rsidRPr="00764B42">
        <w:rPr>
          <w:b/>
          <w:bCs/>
          <w:u w:val="single"/>
        </w:rPr>
        <w:t>Lecture 1 (13/07/2026)</w:t>
      </w:r>
    </w:p>
    <w:p w14:paraId="0E7BB05D" w14:textId="77777777" w:rsidR="00430551" w:rsidRDefault="00430551" w:rsidP="00740980">
      <w:pPr>
        <w:rPr>
          <w:b/>
          <w:bCs/>
        </w:rPr>
      </w:pPr>
    </w:p>
    <w:p w14:paraId="6B1C9F51" w14:textId="0BFB3E78" w:rsidR="00430551" w:rsidRPr="00764B42" w:rsidRDefault="00430551" w:rsidP="00740980">
      <w:pPr>
        <w:rPr>
          <w:b/>
          <w:bCs/>
          <w:u w:val="single"/>
        </w:rPr>
      </w:pPr>
      <w:r w:rsidRPr="00764B42">
        <w:rPr>
          <w:b/>
          <w:bCs/>
          <w:u w:val="single"/>
        </w:rPr>
        <w:t xml:space="preserve">What is Data Mining </w:t>
      </w:r>
      <w:r w:rsidR="00AC243D" w:rsidRPr="00764B42">
        <w:rPr>
          <w:b/>
          <w:bCs/>
          <w:u w:val="single"/>
        </w:rPr>
        <w:t>Definition.</w:t>
      </w:r>
    </w:p>
    <w:p w14:paraId="2B555869" w14:textId="4A9BBEAD" w:rsidR="00AC243D" w:rsidRDefault="00C21873" w:rsidP="00740980">
      <w:pPr>
        <w:rPr>
          <w:b/>
          <w:bCs/>
        </w:rPr>
      </w:pPr>
      <w:r w:rsidRPr="00C21873">
        <w:rPr>
          <w:b/>
          <w:bCs/>
        </w:rPr>
        <w:t>Data mining is the process of discovering meaningful patterns, relationships, trends, and useful knowledge from large volumes of data using techniques from statistics, machine learning, database systems, and artificial intelligence.</w:t>
      </w:r>
    </w:p>
    <w:p w14:paraId="5EF55906" w14:textId="3168700A" w:rsidR="00AC243D" w:rsidRPr="00AC243D" w:rsidRDefault="00AC243D" w:rsidP="00740980">
      <w:pPr>
        <w:rPr>
          <w:b/>
          <w:bCs/>
          <w:u w:val="single"/>
        </w:rPr>
      </w:pPr>
      <w:r w:rsidRPr="00AC243D">
        <w:rPr>
          <w:b/>
          <w:bCs/>
          <w:u w:val="single"/>
        </w:rPr>
        <w:t xml:space="preserve">Or in short: - </w:t>
      </w:r>
    </w:p>
    <w:p w14:paraId="03F692C2" w14:textId="0C094A66" w:rsidR="00AC243D" w:rsidRDefault="00AC243D" w:rsidP="00740980">
      <w:pPr>
        <w:rPr>
          <w:b/>
          <w:bCs/>
        </w:rPr>
      </w:pPr>
      <w:r w:rsidRPr="00AC243D">
        <w:rPr>
          <w:b/>
          <w:bCs/>
        </w:rPr>
        <w:t>Data mining is the process of extracting useful, previously unknown, and meaningful patterns or knowledge from large datasets to support decision-making.</w:t>
      </w:r>
    </w:p>
    <w:p w14:paraId="1811BA55" w14:textId="77777777" w:rsidR="00430551" w:rsidRDefault="00430551" w:rsidP="00740980">
      <w:pPr>
        <w:rPr>
          <w:b/>
          <w:bCs/>
        </w:rPr>
      </w:pPr>
    </w:p>
    <w:p w14:paraId="7F7C88F7" w14:textId="77777777" w:rsidR="00430551" w:rsidRDefault="00430551" w:rsidP="00740980">
      <w:pPr>
        <w:rPr>
          <w:b/>
          <w:bCs/>
        </w:rPr>
      </w:pPr>
    </w:p>
    <w:p w14:paraId="4F276C4B" w14:textId="6DACB342" w:rsidR="00430551" w:rsidRPr="00764B42" w:rsidRDefault="00430551" w:rsidP="00740980">
      <w:pPr>
        <w:rPr>
          <w:b/>
          <w:bCs/>
          <w:u w:val="single"/>
        </w:rPr>
      </w:pPr>
      <w:r w:rsidRPr="00764B42">
        <w:rPr>
          <w:b/>
          <w:bCs/>
          <w:u w:val="single"/>
        </w:rPr>
        <w:t>Lecture 2 (14/07/2026)</w:t>
      </w:r>
    </w:p>
    <w:p w14:paraId="3CD40AEE" w14:textId="37BA3D9B" w:rsidR="00430551" w:rsidRDefault="00430551" w:rsidP="00740980">
      <w:pPr>
        <w:rPr>
          <w:b/>
          <w:bCs/>
        </w:rPr>
      </w:pPr>
      <w:r>
        <w:rPr>
          <w:b/>
          <w:bCs/>
        </w:rPr>
        <w:t xml:space="preserve">Data Warehousing </w:t>
      </w:r>
    </w:p>
    <w:p w14:paraId="23154206" w14:textId="74859244" w:rsidR="00430551" w:rsidRPr="00764B42" w:rsidRDefault="00430551" w:rsidP="00740980">
      <w:pPr>
        <w:rPr>
          <w:b/>
          <w:bCs/>
          <w:u w:val="single"/>
        </w:rPr>
      </w:pPr>
      <w:r w:rsidRPr="00764B42">
        <w:rPr>
          <w:b/>
          <w:bCs/>
          <w:u w:val="single"/>
        </w:rPr>
        <w:t>Steps for KDD</w:t>
      </w:r>
      <w:r w:rsidR="00C21873" w:rsidRPr="00764B42">
        <w:rPr>
          <w:b/>
          <w:bCs/>
          <w:u w:val="single"/>
        </w:rPr>
        <w:t xml:space="preserve"> (Knowledge Discovery in Database</w:t>
      </w:r>
      <w:r w:rsidR="00835CC6" w:rsidRPr="00764B42">
        <w:rPr>
          <w:b/>
          <w:bCs/>
          <w:u w:val="single"/>
        </w:rPr>
        <w:t>s</w:t>
      </w:r>
      <w:r w:rsidR="00C21873" w:rsidRPr="00764B42">
        <w:rPr>
          <w:b/>
          <w:bCs/>
          <w:u w:val="single"/>
        </w:rPr>
        <w:t>)</w:t>
      </w:r>
    </w:p>
    <w:p w14:paraId="04911CAB" w14:textId="6AA981CA" w:rsidR="00430551" w:rsidRDefault="00430551" w:rsidP="00740980">
      <w:pPr>
        <w:rPr>
          <w:b/>
          <w:bCs/>
        </w:rPr>
      </w:pPr>
      <w:r>
        <w:rPr>
          <w:b/>
          <w:bCs/>
        </w:rPr>
        <w:t>Step</w:t>
      </w:r>
      <w:r w:rsidR="00764B42">
        <w:rPr>
          <w:b/>
          <w:bCs/>
        </w:rPr>
        <w:t xml:space="preserve"> 1</w:t>
      </w:r>
      <w:r>
        <w:rPr>
          <w:b/>
          <w:bCs/>
        </w:rPr>
        <w:t xml:space="preserve">: - Data Collection: - </w:t>
      </w:r>
      <w:r w:rsidRPr="00430551">
        <w:rPr>
          <w:b/>
          <w:bCs/>
        </w:rPr>
        <w:t>Collect data from various sources such as databases, files, sensors, websites, or transactions.</w:t>
      </w:r>
    </w:p>
    <w:p w14:paraId="779BBA11" w14:textId="40B8532F" w:rsidR="00430551" w:rsidRDefault="00430551" w:rsidP="00740980">
      <w:pPr>
        <w:rPr>
          <w:b/>
          <w:bCs/>
        </w:rPr>
      </w:pPr>
      <w:r>
        <w:rPr>
          <w:b/>
          <w:bCs/>
        </w:rPr>
        <w:t xml:space="preserve">Step 2: - Data Cleaning: - </w:t>
      </w:r>
      <w:r w:rsidRPr="00430551">
        <w:rPr>
          <w:b/>
          <w:bCs/>
        </w:rPr>
        <w:t>Remove errors, duplicates, missing values, and noise.</w:t>
      </w:r>
    </w:p>
    <w:p w14:paraId="2C4EA806" w14:textId="670B59F6" w:rsidR="00AF3F80" w:rsidRDefault="00430551" w:rsidP="00740980">
      <w:pPr>
        <w:rPr>
          <w:b/>
          <w:bCs/>
        </w:rPr>
      </w:pPr>
      <w:r>
        <w:rPr>
          <w:b/>
          <w:bCs/>
        </w:rPr>
        <w:t xml:space="preserve">Step 3: - Data Integration: - </w:t>
      </w:r>
      <w:r w:rsidRPr="00430551">
        <w:rPr>
          <w:b/>
          <w:bCs/>
        </w:rPr>
        <w:t>Combine data from multiple sources into one dataset.</w:t>
      </w:r>
    </w:p>
    <w:p w14:paraId="2DBDB4D5" w14:textId="33D25B3E" w:rsidR="00AF3F80" w:rsidRDefault="00430551" w:rsidP="00740980">
      <w:pPr>
        <w:rPr>
          <w:b/>
          <w:bCs/>
        </w:rPr>
      </w:pPr>
      <w:r>
        <w:rPr>
          <w:b/>
          <w:bCs/>
        </w:rPr>
        <w:t xml:space="preserve">Step 4: - Data </w:t>
      </w:r>
      <w:r w:rsidR="00096D46">
        <w:rPr>
          <w:b/>
          <w:bCs/>
        </w:rPr>
        <w:t>S</w:t>
      </w:r>
      <w:r>
        <w:rPr>
          <w:b/>
          <w:bCs/>
        </w:rPr>
        <w:t xml:space="preserve">election: - </w:t>
      </w:r>
      <w:r w:rsidRPr="00430551">
        <w:rPr>
          <w:b/>
          <w:bCs/>
        </w:rPr>
        <w:t>Select only the relevant data needed for analysis.</w:t>
      </w:r>
    </w:p>
    <w:p w14:paraId="31962760" w14:textId="2E84A518" w:rsidR="00430551" w:rsidRDefault="00430551" w:rsidP="00740980">
      <w:pPr>
        <w:rPr>
          <w:b/>
          <w:bCs/>
        </w:rPr>
      </w:pPr>
      <w:r>
        <w:rPr>
          <w:b/>
          <w:bCs/>
        </w:rPr>
        <w:t>Step 5: - Data Transformation: - Convert data into a suitable format / Simple format.</w:t>
      </w:r>
    </w:p>
    <w:p w14:paraId="184CBB1A" w14:textId="40B65917" w:rsidR="00430551" w:rsidRDefault="00430551" w:rsidP="00740980">
      <w:pPr>
        <w:rPr>
          <w:b/>
          <w:bCs/>
        </w:rPr>
      </w:pPr>
      <w:r>
        <w:rPr>
          <w:b/>
          <w:bCs/>
        </w:rPr>
        <w:t xml:space="preserve">Step 6: - Data Mining: - </w:t>
      </w:r>
      <w:r w:rsidRPr="00430551">
        <w:rPr>
          <w:b/>
          <w:bCs/>
        </w:rPr>
        <w:t>Apply algorithms to discover patterns or knowledge</w:t>
      </w:r>
      <w:r>
        <w:rPr>
          <w:b/>
          <w:bCs/>
        </w:rPr>
        <w:t>.</w:t>
      </w:r>
    </w:p>
    <w:p w14:paraId="6B948972" w14:textId="18447E2D" w:rsidR="00430551" w:rsidRDefault="00430551" w:rsidP="00740980">
      <w:pPr>
        <w:rPr>
          <w:b/>
          <w:bCs/>
        </w:rPr>
      </w:pPr>
      <w:r>
        <w:rPr>
          <w:b/>
          <w:bCs/>
        </w:rPr>
        <w:t xml:space="preserve">Step 7: - </w:t>
      </w:r>
      <w:r w:rsidRPr="00430551">
        <w:rPr>
          <w:b/>
          <w:bCs/>
        </w:rPr>
        <w:t>Pattern Evaluation</w:t>
      </w:r>
      <w:r>
        <w:rPr>
          <w:b/>
          <w:bCs/>
        </w:rPr>
        <w:t>: - E</w:t>
      </w:r>
      <w:r w:rsidRPr="00430551">
        <w:rPr>
          <w:b/>
          <w:bCs/>
        </w:rPr>
        <w:t>valuate the discovered patterns and identify useful knowledge.</w:t>
      </w:r>
    </w:p>
    <w:p w14:paraId="3CB963A7" w14:textId="590FB388" w:rsidR="00430551" w:rsidRDefault="00430551" w:rsidP="00740980">
      <w:pPr>
        <w:rPr>
          <w:b/>
          <w:bCs/>
        </w:rPr>
      </w:pPr>
      <w:r>
        <w:rPr>
          <w:b/>
          <w:bCs/>
        </w:rPr>
        <w:t xml:space="preserve">Step 8: - Knowledge Presentation: - </w:t>
      </w:r>
      <w:r w:rsidRPr="00430551">
        <w:rPr>
          <w:b/>
          <w:bCs/>
        </w:rPr>
        <w:t>Present the results using reports, graphs, charts, or visualizations.</w:t>
      </w:r>
    </w:p>
    <w:p w14:paraId="09D8B3D2" w14:textId="77777777" w:rsidR="00430551" w:rsidRDefault="00430551" w:rsidP="00740980">
      <w:pPr>
        <w:rPr>
          <w:b/>
          <w:bCs/>
        </w:rPr>
      </w:pPr>
    </w:p>
    <w:p w14:paraId="623FD63D" w14:textId="0EF7ABB2" w:rsidR="00691647" w:rsidRDefault="009F5C8F" w:rsidP="00740980">
      <w:pPr>
        <w:rPr>
          <w:b/>
          <w:bCs/>
        </w:rPr>
      </w:pPr>
      <w:r>
        <w:rPr>
          <w:b/>
          <w:bCs/>
        </w:rPr>
        <w:lastRenderedPageBreak/>
        <w:t xml:space="preserve">Homework: - </w:t>
      </w:r>
    </w:p>
    <w:p w14:paraId="4BB1296C" w14:textId="1BD79289" w:rsidR="00DB231A" w:rsidRPr="003B587D" w:rsidRDefault="000D3214" w:rsidP="00DB231A">
      <w:pPr>
        <w:rPr>
          <w:b/>
          <w:bCs/>
          <w:u w:val="single"/>
        </w:rPr>
      </w:pPr>
      <w:r w:rsidRPr="003B587D">
        <w:rPr>
          <w:b/>
          <w:bCs/>
          <w:u w:val="single"/>
        </w:rPr>
        <w:t xml:space="preserve">Q. </w:t>
      </w:r>
      <w:r w:rsidR="00DB231A" w:rsidRPr="003B587D">
        <w:rPr>
          <w:b/>
          <w:bCs/>
          <w:u w:val="single"/>
        </w:rPr>
        <w:t>What is data?</w:t>
      </w:r>
    </w:p>
    <w:p w14:paraId="041162D4" w14:textId="05FD632C" w:rsidR="00EC0E8B" w:rsidRPr="009D12F0" w:rsidRDefault="00EC0E8B" w:rsidP="00DB231A">
      <w:r w:rsidRPr="009D12F0">
        <w:t>Data refers to raw, unorganized facts, statistics, or values that lack specific context or meaning on their own. Existing in various formats like numbers, text, images, audio, video, and automated machine logs, data is typically collected through observation, measurement, sensors, or user inputs. In computing, it is represented digitally as binary code for efficient processing. Data is broadly categorized as quantitative or qualitative, and it can be structured, unstructured, or semi-structured. On its own, a single piece of data—like the number "42"—conveys no actionable insight, yet it acts as the foundational building block for all computational processes. Massive volumes of data generated at high velocity are commonly referred to as Big Data, which must undergo processing and cleaning before it can be useful for decision-making.</w:t>
      </w:r>
    </w:p>
    <w:p w14:paraId="668EEFCB" w14:textId="3D2EC5AC" w:rsidR="00DB231A" w:rsidRPr="003B587D" w:rsidRDefault="000D3214" w:rsidP="00DB231A">
      <w:pPr>
        <w:rPr>
          <w:b/>
          <w:bCs/>
          <w:u w:val="single"/>
        </w:rPr>
      </w:pPr>
      <w:r w:rsidRPr="003B587D">
        <w:rPr>
          <w:b/>
          <w:bCs/>
          <w:u w:val="single"/>
        </w:rPr>
        <w:t>Q.</w:t>
      </w:r>
      <w:r w:rsidR="00DF2C5F" w:rsidRPr="003B587D">
        <w:rPr>
          <w:b/>
          <w:bCs/>
          <w:u w:val="single"/>
        </w:rPr>
        <w:t xml:space="preserve"> </w:t>
      </w:r>
      <w:r w:rsidR="00DB231A" w:rsidRPr="003B587D">
        <w:rPr>
          <w:b/>
          <w:bCs/>
          <w:u w:val="single"/>
        </w:rPr>
        <w:t>What information?</w:t>
      </w:r>
    </w:p>
    <w:p w14:paraId="5AD36D7B" w14:textId="7B65CD1B" w:rsidR="000D3214" w:rsidRPr="009D12F0" w:rsidRDefault="000D3214" w:rsidP="00DB231A">
      <w:r w:rsidRPr="009D12F0">
        <w:t>Information is data that has been processed, organized, structured, or presented in a given context to make it useful. By providing meaning and relevance to raw data, information answers fundamental questions like "who," "what," "where," or "when." This transformation involves organizing facts to reveal patterns, trends, or logical relationships; for example, while "98.6" is raw data, knowing it is a patient's core temperature makes it meaningful information. Information reduces uncertainty, enabling comprehension and informed choices, but it requires a receiver capable of understanding the context. Generated through data analytics and reporting tools, its inherent value depends on its accuracy, timeliness, and reliability. Ultimately, information serves as the essential bridge between raw facts and actionable expertise.</w:t>
      </w:r>
    </w:p>
    <w:p w14:paraId="406B309A" w14:textId="15841669" w:rsidR="000D3214" w:rsidRPr="000E2EE5" w:rsidRDefault="000E2EE5" w:rsidP="00DB231A">
      <w:pPr>
        <w:rPr>
          <w:b/>
          <w:bCs/>
          <w:u w:val="single"/>
        </w:rPr>
      </w:pPr>
      <w:r w:rsidRPr="000E2EE5">
        <w:rPr>
          <w:b/>
          <w:bCs/>
          <w:u w:val="single"/>
        </w:rPr>
        <w:t xml:space="preserve">Q. </w:t>
      </w:r>
      <w:r>
        <w:rPr>
          <w:b/>
          <w:bCs/>
          <w:u w:val="single"/>
        </w:rPr>
        <w:t>Wh</w:t>
      </w:r>
      <w:r w:rsidR="00DB231A" w:rsidRPr="000E2EE5">
        <w:rPr>
          <w:b/>
          <w:bCs/>
          <w:u w:val="single"/>
        </w:rPr>
        <w:t xml:space="preserve">at is knowledge? </w:t>
      </w:r>
    </w:p>
    <w:p w14:paraId="2D206793" w14:textId="09FCD8E4" w:rsidR="000D3214" w:rsidRPr="009D12F0" w:rsidRDefault="000D3214" w:rsidP="00DB231A">
      <w:r w:rsidRPr="009D12F0">
        <w:t>Knowledge represents the comprehension, expertise, and insight gained through processing information and applying experience. It goes beyond the "what" of information to answer the complex "how" and "why" of a given situation. Highly contextual, knowledge often resides in human minds, combining intuition, continuous learning, and analysis. It can be explicit, meaning it is easily documented in manuals, or tacit, comprising personal skills and instincts that are difficult to write down. The active application of knowledge allows individuals and organizations to solve complex problems and innovate. In artificial intelligence, structured knowledge bases help expert systems emulate human decision-making. As the final analytical tier in the DIKW (Data-Information-Knowledge-Wisdom) pyramid, knowledge transforms static information into actionable strategies.</w:t>
      </w:r>
    </w:p>
    <w:p w14:paraId="3B091BE4" w14:textId="77777777" w:rsidR="000D3214" w:rsidRDefault="000D3214" w:rsidP="00DB231A">
      <w:pPr>
        <w:rPr>
          <w:b/>
          <w:bCs/>
        </w:rPr>
      </w:pPr>
    </w:p>
    <w:p w14:paraId="67B3BE20" w14:textId="77777777" w:rsidR="00D74034" w:rsidRDefault="00D74034" w:rsidP="00DB231A">
      <w:pPr>
        <w:rPr>
          <w:b/>
          <w:bCs/>
          <w:u w:val="single"/>
        </w:rPr>
      </w:pPr>
    </w:p>
    <w:p w14:paraId="49520447" w14:textId="3DDD23D0" w:rsidR="00DB231A" w:rsidRPr="000E2EE5" w:rsidRDefault="000E2EE5" w:rsidP="00DB231A">
      <w:pPr>
        <w:rPr>
          <w:b/>
          <w:bCs/>
          <w:u w:val="single"/>
        </w:rPr>
      </w:pPr>
      <w:r w:rsidRPr="000E2EE5">
        <w:rPr>
          <w:b/>
          <w:bCs/>
          <w:u w:val="single"/>
        </w:rPr>
        <w:lastRenderedPageBreak/>
        <w:t xml:space="preserve">Q. </w:t>
      </w:r>
      <w:r w:rsidR="00DB231A" w:rsidRPr="000E2EE5">
        <w:rPr>
          <w:b/>
          <w:bCs/>
          <w:u w:val="single"/>
        </w:rPr>
        <w:t xml:space="preserve">What is data mining? </w:t>
      </w:r>
    </w:p>
    <w:p w14:paraId="2F8EA5C9" w14:textId="604CB274" w:rsidR="000D3214" w:rsidRPr="009D12F0" w:rsidRDefault="000D3214" w:rsidP="00DB231A">
      <w:r w:rsidRPr="009D12F0">
        <w:t>Data mining is the analytical process of discovering hidden patterns, anomalies, and correlations within large datasets. By utilizing advanced techniques from statistics, machine learning, and database management, its primary goal is to turn massive amounts of raw data into actionable insights that can predict future trends. Data mining goes beyond simple retrieval, automatically searching for non-obvious relationships using tools that perform classification to group data, or clustering to identify natural groupings without predefined classes. It also employs association rule learning to find variables that frequently occur together, and anomaly detection to flag unusual records for fraud detection. Requiring significant computing power, data mining is central to modern business intelligence.</w:t>
      </w:r>
    </w:p>
    <w:p w14:paraId="6A7AEEA2" w14:textId="5AA0141C" w:rsidR="00DB231A" w:rsidRPr="000E2EE5" w:rsidRDefault="000E2EE5" w:rsidP="00DB231A">
      <w:pPr>
        <w:rPr>
          <w:b/>
          <w:bCs/>
          <w:u w:val="single"/>
        </w:rPr>
      </w:pPr>
      <w:r w:rsidRPr="000E2EE5">
        <w:rPr>
          <w:b/>
          <w:bCs/>
          <w:u w:val="single"/>
        </w:rPr>
        <w:t xml:space="preserve">Q. </w:t>
      </w:r>
      <w:r w:rsidR="00DB231A" w:rsidRPr="000E2EE5">
        <w:rPr>
          <w:b/>
          <w:bCs/>
          <w:u w:val="single"/>
        </w:rPr>
        <w:t xml:space="preserve">What is the different step which we use in data mining? </w:t>
      </w:r>
    </w:p>
    <w:p w14:paraId="091A1795" w14:textId="7370078F" w:rsidR="000D3214" w:rsidRPr="00DB231A" w:rsidRDefault="000D3214" w:rsidP="00DB231A">
      <w:pPr>
        <w:rPr>
          <w:b/>
          <w:bCs/>
        </w:rPr>
      </w:pPr>
      <w:r w:rsidRPr="009D12F0">
        <w:t>The data mining process, technically known as Knowledge Discovery in Databases (KDD), follows a structured, iterative sequence. It begins with data cleaning to remove noise and missing values, followed by data integration, which combines data from multiple sources into a unified repository. Next, data selection retrieves the specific information relevant to the analysis. This data undergoes data transformation into appropriate forms—often through scaling or normalization—before entering the actual data mining phase, where intelligent algorithms extract hidden patterns. Once patterns are extracted, pattern evaluation identifies actionable knowledge based on specific metrics. Finally, knowledge presentation uses visualization tools to clearly communicate the mined insights to stakeholders. Analysts frequently loop back to previous steps to refine their data or tweak their algorithms</w:t>
      </w:r>
      <w:r w:rsidRPr="000D3214">
        <w:rPr>
          <w:b/>
          <w:bCs/>
        </w:rPr>
        <w:t>.</w:t>
      </w:r>
    </w:p>
    <w:p w14:paraId="0921AAB3" w14:textId="56FEECFE" w:rsidR="00DB231A" w:rsidRPr="000E2EE5" w:rsidRDefault="000E2EE5" w:rsidP="00DB231A">
      <w:pPr>
        <w:rPr>
          <w:b/>
          <w:bCs/>
          <w:u w:val="single"/>
        </w:rPr>
      </w:pPr>
      <w:r w:rsidRPr="000E2EE5">
        <w:rPr>
          <w:b/>
          <w:bCs/>
          <w:u w:val="single"/>
        </w:rPr>
        <w:t xml:space="preserve">Q. </w:t>
      </w:r>
      <w:r w:rsidR="00DB231A" w:rsidRPr="000E2EE5">
        <w:rPr>
          <w:b/>
          <w:bCs/>
          <w:u w:val="single"/>
        </w:rPr>
        <w:t xml:space="preserve">Write down the application of data mining </w:t>
      </w:r>
    </w:p>
    <w:p w14:paraId="1BD8744F" w14:textId="0AC9AC42" w:rsidR="000D3214" w:rsidRPr="009D12F0" w:rsidRDefault="000D3214" w:rsidP="00DB231A">
      <w:r w:rsidRPr="009D12F0">
        <w:t>Data mining is applied across nearly every major industry to optimize operations and strategy. In the retail sector, it powers market basket analysis to understand which products customers buy together, while the financial industry relies on it for rapid credit scoring and detecting fraudulent transactions. Healthcare uses data mining to predict disease outbreaks and discover drug interactions, and telecommunications companies apply it to predict customer churn. Manufacturing depends on predictive maintenance algorithms to anticipate equipment failures before they happen. E-commerce platforms build personalized recommendation engines, educational institutions track student performance to customize learning paths, and supply chain logistics use it to route deliveries efficiently.</w:t>
      </w:r>
    </w:p>
    <w:p w14:paraId="20513127" w14:textId="77777777" w:rsidR="000D3214" w:rsidRDefault="000D3214" w:rsidP="00DB231A">
      <w:pPr>
        <w:rPr>
          <w:b/>
          <w:bCs/>
        </w:rPr>
      </w:pPr>
    </w:p>
    <w:p w14:paraId="13564DC3" w14:textId="77777777" w:rsidR="000D3214" w:rsidRDefault="000D3214" w:rsidP="00DB231A">
      <w:pPr>
        <w:rPr>
          <w:b/>
          <w:bCs/>
        </w:rPr>
      </w:pPr>
    </w:p>
    <w:p w14:paraId="0A02D118" w14:textId="77777777" w:rsidR="000D3214" w:rsidRDefault="000D3214" w:rsidP="00DB231A">
      <w:pPr>
        <w:rPr>
          <w:b/>
          <w:bCs/>
        </w:rPr>
      </w:pPr>
    </w:p>
    <w:p w14:paraId="47D83CB1" w14:textId="29C17DC8" w:rsidR="00DB231A" w:rsidRPr="000E2EE5" w:rsidRDefault="000E2EE5" w:rsidP="00DB231A">
      <w:pPr>
        <w:rPr>
          <w:b/>
          <w:bCs/>
          <w:u w:val="single"/>
        </w:rPr>
      </w:pPr>
      <w:r>
        <w:rPr>
          <w:b/>
          <w:bCs/>
          <w:u w:val="single"/>
        </w:rPr>
        <w:lastRenderedPageBreak/>
        <w:t xml:space="preserve">Q. </w:t>
      </w:r>
      <w:r w:rsidR="00DB231A" w:rsidRPr="000E2EE5">
        <w:rPr>
          <w:b/>
          <w:bCs/>
          <w:u w:val="single"/>
        </w:rPr>
        <w:t>Write down practical example of data mining</w:t>
      </w:r>
    </w:p>
    <w:p w14:paraId="704B45CB" w14:textId="4D0A121A" w:rsidR="000D3214" w:rsidRPr="009D12F0" w:rsidRDefault="000D3214" w:rsidP="00DB231A">
      <w:r w:rsidRPr="009D12F0">
        <w:t>Practical examples of data mining are visible in everyday digital interactions. A classic example is Netflix analyzing your watch history to recommend shows, or Amazon using association rules to power its "Customers who bought this item also bought" feature. In physical retail, supermarkets have analyzed receipt data to find surprising correlations—like customers buying diapers on Fridays also buying beer—leading to strategic store layout changes. Credit card companies use real-time anomaly detection to instantly flag a large transaction in another country that deviates from your normal patterns. Additionally, airlines dynamically adjust ticket prices based on historical booking data, while platforms like Spotify analyze the acoustic properties of your listening habits to generate highly personalized weekly playlists.</w:t>
      </w:r>
    </w:p>
    <w:p w14:paraId="58E5CC6C" w14:textId="77777777" w:rsidR="000E2EE5" w:rsidRDefault="000E2EE5" w:rsidP="00DB231A">
      <w:pPr>
        <w:rPr>
          <w:b/>
          <w:bCs/>
        </w:rPr>
      </w:pPr>
    </w:p>
    <w:p w14:paraId="6B4EA355" w14:textId="77777777" w:rsidR="000E2EE5" w:rsidRDefault="000E2EE5" w:rsidP="00DB231A">
      <w:pPr>
        <w:rPr>
          <w:b/>
          <w:bCs/>
        </w:rPr>
      </w:pPr>
    </w:p>
    <w:p w14:paraId="2E4B17CF" w14:textId="663EF26C" w:rsidR="000E2EE5" w:rsidRDefault="00CD43C9" w:rsidP="00DB231A">
      <w:pPr>
        <w:rPr>
          <w:b/>
          <w:bCs/>
        </w:rPr>
      </w:pPr>
      <w:r>
        <w:rPr>
          <w:b/>
          <w:bCs/>
        </w:rPr>
        <w:t xml:space="preserve">Lecture 3: - </w:t>
      </w:r>
      <w:r w:rsidR="00260CB2">
        <w:rPr>
          <w:b/>
          <w:bCs/>
        </w:rPr>
        <w:t>20/07/2026</w:t>
      </w:r>
    </w:p>
    <w:p w14:paraId="77B30CEE" w14:textId="72843BAB" w:rsidR="00AE0E2A" w:rsidRDefault="00EC0E8B" w:rsidP="00DB231A">
      <w:pPr>
        <w:rPr>
          <w:b/>
          <w:bCs/>
        </w:rPr>
      </w:pPr>
      <w:r>
        <w:rPr>
          <w:b/>
          <w:bCs/>
        </w:rPr>
        <w:t>Deep dive into KDD Process and Data Mining Techniques</w:t>
      </w:r>
    </w:p>
    <w:p w14:paraId="3F79D4F9" w14:textId="77777777" w:rsidR="009D12F0" w:rsidRDefault="009D12F0" w:rsidP="00DB231A">
      <w:pPr>
        <w:rPr>
          <w:b/>
          <w:bCs/>
        </w:rPr>
      </w:pPr>
    </w:p>
    <w:p w14:paraId="2719FBEA" w14:textId="2AD5B868" w:rsidR="00260CB2" w:rsidRDefault="001B2A2C" w:rsidP="00DB231A">
      <w:pPr>
        <w:rPr>
          <w:b/>
          <w:bCs/>
        </w:rPr>
      </w:pPr>
      <w:r>
        <w:rPr>
          <w:b/>
          <w:bCs/>
        </w:rPr>
        <w:t>1. Introduction to KDD</w:t>
      </w:r>
    </w:p>
    <w:p w14:paraId="2278E327" w14:textId="77777777" w:rsidR="009D12F0" w:rsidRDefault="009D12F0" w:rsidP="00DB231A">
      <w:pPr>
        <w:rPr>
          <w:b/>
          <w:bCs/>
        </w:rPr>
      </w:pPr>
    </w:p>
    <w:p w14:paraId="0075FD36" w14:textId="26888E38" w:rsidR="009D12F0" w:rsidRDefault="009D12F0" w:rsidP="00DB231A">
      <w:pPr>
        <w:rPr>
          <w:b/>
          <w:bCs/>
        </w:rPr>
      </w:pPr>
      <w:r>
        <w:rPr>
          <w:b/>
          <w:bCs/>
        </w:rPr>
        <w:t>2. Overviews of KDD steps</w:t>
      </w:r>
    </w:p>
    <w:p w14:paraId="4BF42F8B" w14:textId="3FEC2707" w:rsidR="009D12F0" w:rsidRPr="009D12F0" w:rsidRDefault="009D12F0" w:rsidP="00DB231A">
      <w:r w:rsidRPr="009D12F0">
        <w:t>A. Data selection</w:t>
      </w:r>
    </w:p>
    <w:p w14:paraId="31CDD559" w14:textId="6DD372D6" w:rsidR="009D12F0" w:rsidRPr="009D12F0" w:rsidRDefault="009D12F0" w:rsidP="00DB231A">
      <w:r w:rsidRPr="009D12F0">
        <w:t>B. Data preprocessing (Cleaning)</w:t>
      </w:r>
    </w:p>
    <w:p w14:paraId="0F3C24FA" w14:textId="3B6A0627" w:rsidR="009D12F0" w:rsidRPr="009D12F0" w:rsidRDefault="009D12F0" w:rsidP="00DB231A">
      <w:r w:rsidRPr="009D12F0">
        <w:t>C. Data Transformation</w:t>
      </w:r>
    </w:p>
    <w:p w14:paraId="1E6C18D7" w14:textId="7BB20E8E" w:rsidR="009D12F0" w:rsidRPr="009D12F0" w:rsidRDefault="009D12F0" w:rsidP="00DB231A">
      <w:r w:rsidRPr="009D12F0">
        <w:t>D. Data Mining</w:t>
      </w:r>
    </w:p>
    <w:p w14:paraId="051F0DEE" w14:textId="47780C63" w:rsidR="009D12F0" w:rsidRPr="009D12F0" w:rsidRDefault="009D12F0" w:rsidP="00DB231A">
      <w:r w:rsidRPr="009D12F0">
        <w:t>E. Pattern Evaluation</w:t>
      </w:r>
    </w:p>
    <w:p w14:paraId="453FEDC1" w14:textId="6D4D8ACB" w:rsidR="009D12F0" w:rsidRPr="009D12F0" w:rsidRDefault="009D12F0" w:rsidP="00DB231A">
      <w:r w:rsidRPr="009D12F0">
        <w:t>F. Knowledge Presentation</w:t>
      </w:r>
    </w:p>
    <w:p w14:paraId="6E7D8469" w14:textId="397B3175" w:rsidR="009D12F0" w:rsidRPr="009D12F0" w:rsidRDefault="009D12F0" w:rsidP="00DB231A">
      <w:pPr>
        <w:rPr>
          <w:b/>
          <w:bCs/>
          <w:u w:val="single"/>
        </w:rPr>
      </w:pPr>
      <w:r w:rsidRPr="009D12F0">
        <w:rPr>
          <w:b/>
          <w:bCs/>
        </w:rPr>
        <w:t>*</w:t>
      </w:r>
      <w:r w:rsidRPr="009D12F0">
        <w:rPr>
          <w:b/>
          <w:bCs/>
          <w:u w:val="single"/>
        </w:rPr>
        <w:t>Each step is crucial for success</w:t>
      </w:r>
    </w:p>
    <w:p w14:paraId="187138DB" w14:textId="77777777" w:rsidR="009D12F0" w:rsidRDefault="009D12F0" w:rsidP="00DB231A">
      <w:pPr>
        <w:rPr>
          <w:b/>
          <w:bCs/>
        </w:rPr>
      </w:pPr>
    </w:p>
    <w:p w14:paraId="6CD54A9E" w14:textId="77777777" w:rsidR="00066C48" w:rsidRDefault="00066C48" w:rsidP="00DB231A">
      <w:pPr>
        <w:rPr>
          <w:b/>
          <w:bCs/>
        </w:rPr>
      </w:pPr>
    </w:p>
    <w:p w14:paraId="319BFA3B" w14:textId="77777777" w:rsidR="00066C48" w:rsidRDefault="00066C48" w:rsidP="00DB231A">
      <w:pPr>
        <w:rPr>
          <w:b/>
          <w:bCs/>
        </w:rPr>
      </w:pPr>
    </w:p>
    <w:p w14:paraId="0C6BAAEB" w14:textId="77777777" w:rsidR="00066C48" w:rsidRDefault="00066C48" w:rsidP="00DB231A">
      <w:pPr>
        <w:rPr>
          <w:b/>
          <w:bCs/>
        </w:rPr>
      </w:pPr>
    </w:p>
    <w:p w14:paraId="081E9137" w14:textId="2DE4671C" w:rsidR="00066C48" w:rsidRPr="00066C48" w:rsidRDefault="00066C48" w:rsidP="00066C48">
      <w:pPr>
        <w:jc w:val="center"/>
        <w:rPr>
          <w:b/>
          <w:bCs/>
          <w:u w:val="single"/>
        </w:rPr>
      </w:pPr>
      <w:r w:rsidRPr="00066C48">
        <w:rPr>
          <w:b/>
          <w:bCs/>
          <w:u w:val="single"/>
        </w:rPr>
        <w:t>KDD Process Flowchart: -</w:t>
      </w:r>
    </w:p>
    <w:p w14:paraId="0C978CB9" w14:textId="77777777" w:rsidR="00066C48" w:rsidRDefault="00066C48" w:rsidP="00DB231A">
      <w:pPr>
        <w:rPr>
          <w:b/>
          <w:bCs/>
        </w:rPr>
      </w:pPr>
    </w:p>
    <w:p w14:paraId="635513F3" w14:textId="47C832A4" w:rsidR="009D12F0" w:rsidRDefault="00066C48" w:rsidP="00DB231A">
      <w:pPr>
        <w:rPr>
          <w:b/>
          <w:bCs/>
        </w:rPr>
      </w:pPr>
      <w:r w:rsidRPr="00066C48">
        <w:rPr>
          <w:b/>
          <w:bCs/>
          <w:noProof/>
        </w:rPr>
        <w:drawing>
          <wp:inline distT="0" distB="0" distL="0" distR="0" wp14:anchorId="664B9997" wp14:editId="7D42F571">
            <wp:extent cx="6194066" cy="2571115"/>
            <wp:effectExtent l="0" t="0" r="0" b="635"/>
            <wp:docPr id="86802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21654" name=""/>
                    <pic:cNvPicPr/>
                  </pic:nvPicPr>
                  <pic:blipFill>
                    <a:blip r:embed="rId5"/>
                    <a:stretch>
                      <a:fillRect/>
                    </a:stretch>
                  </pic:blipFill>
                  <pic:spPr>
                    <a:xfrm>
                      <a:off x="0" y="0"/>
                      <a:ext cx="6249736" cy="2594223"/>
                    </a:xfrm>
                    <a:prstGeom prst="rect">
                      <a:avLst/>
                    </a:prstGeom>
                  </pic:spPr>
                </pic:pic>
              </a:graphicData>
            </a:graphic>
          </wp:inline>
        </w:drawing>
      </w:r>
    </w:p>
    <w:p w14:paraId="7AA73690" w14:textId="77777777" w:rsidR="00066C48" w:rsidRDefault="00066C48" w:rsidP="00DB231A">
      <w:pPr>
        <w:rPr>
          <w:b/>
          <w:bCs/>
        </w:rPr>
      </w:pPr>
    </w:p>
    <w:p w14:paraId="22096CB3" w14:textId="4D737444" w:rsidR="00066C48" w:rsidRDefault="00AF10CB" w:rsidP="00DB231A">
      <w:pPr>
        <w:rPr>
          <w:b/>
          <w:bCs/>
        </w:rPr>
      </w:pPr>
      <w:r>
        <w:rPr>
          <w:b/>
          <w:bCs/>
        </w:rPr>
        <w:t>Step 1: - Data Selection</w:t>
      </w:r>
    </w:p>
    <w:p w14:paraId="785FE3FB" w14:textId="532F746B" w:rsidR="00AF10CB" w:rsidRDefault="00AF10CB" w:rsidP="00DB231A">
      <w:r>
        <w:t>Identify and retrieve relevant data</w:t>
      </w:r>
    </w:p>
    <w:p w14:paraId="2420B9E5" w14:textId="0FA0CE31" w:rsidR="00AF10CB" w:rsidRDefault="00AF10CB" w:rsidP="00DB231A">
      <w:r>
        <w:t>Choose Data aligned with objectives</w:t>
      </w:r>
    </w:p>
    <w:p w14:paraId="1BC3622C" w14:textId="33CB1560" w:rsidR="00AF10CB" w:rsidRDefault="00AF10CB" w:rsidP="00DB231A">
      <w:r>
        <w:t>Activities: - Domain study, source identification, extraction</w:t>
      </w:r>
    </w:p>
    <w:p w14:paraId="41BE949A" w14:textId="6E9B8BFA" w:rsidR="00AF10CB" w:rsidRDefault="00AF10CB" w:rsidP="00DB231A">
      <w:r>
        <w:t>Challenges integration issues privacy concern</w:t>
      </w:r>
    </w:p>
    <w:p w14:paraId="593CDEFF" w14:textId="77777777" w:rsidR="00AF10CB" w:rsidRDefault="00AF10CB" w:rsidP="00DB231A"/>
    <w:p w14:paraId="359F92D6" w14:textId="61C18EA8" w:rsidR="00DC57C5" w:rsidRDefault="00DC57C5" w:rsidP="00DB231A">
      <w:pPr>
        <w:rPr>
          <w:b/>
          <w:bCs/>
        </w:rPr>
      </w:pPr>
      <w:r>
        <w:rPr>
          <w:b/>
          <w:bCs/>
        </w:rPr>
        <w:t>Step 2: - Data Preprocessing (Cleaning)</w:t>
      </w:r>
    </w:p>
    <w:p w14:paraId="394B9F2C" w14:textId="09DB6E7A" w:rsidR="00DC57C5" w:rsidRDefault="00D73409" w:rsidP="00DB231A">
      <w:r>
        <w:t>Prepare clean data for analysis</w:t>
      </w:r>
    </w:p>
    <w:p w14:paraId="6067172C" w14:textId="01487EE3" w:rsidR="00D73409" w:rsidRDefault="00D73409" w:rsidP="00DB231A">
      <w:r>
        <w:t>Handle missing values, remove duplicates</w:t>
      </w:r>
    </w:p>
    <w:p w14:paraId="75B13C49" w14:textId="285F4E2E" w:rsidR="00D73409" w:rsidRDefault="00D73409" w:rsidP="00DB231A">
      <w:r>
        <w:t>Correct inconsistence and remove noise</w:t>
      </w:r>
    </w:p>
    <w:p w14:paraId="1D1DC2BD" w14:textId="56398508" w:rsidR="00D73409" w:rsidRDefault="00D73409" w:rsidP="00DB231A">
      <w:r>
        <w:t>Tools: Excel etc.</w:t>
      </w:r>
    </w:p>
    <w:p w14:paraId="699D031C" w14:textId="77777777" w:rsidR="00D73409" w:rsidRDefault="00D73409" w:rsidP="00DB231A"/>
    <w:p w14:paraId="0D8B0060" w14:textId="77777777" w:rsidR="00B06E11" w:rsidRDefault="00B06E11" w:rsidP="00DB231A"/>
    <w:p w14:paraId="3C2FB729" w14:textId="77777777" w:rsidR="00B06E11" w:rsidRDefault="00B06E11" w:rsidP="00DB231A"/>
    <w:p w14:paraId="0F705A24" w14:textId="289A22A4" w:rsidR="00D73409" w:rsidRPr="00B06E11" w:rsidRDefault="00D73409" w:rsidP="00DB231A">
      <w:pPr>
        <w:rPr>
          <w:b/>
          <w:bCs/>
        </w:rPr>
      </w:pPr>
      <w:r w:rsidRPr="00B06E11">
        <w:rPr>
          <w:b/>
          <w:bCs/>
        </w:rPr>
        <w:t>Step 3: - Data Transformation</w:t>
      </w:r>
    </w:p>
    <w:p w14:paraId="1682C666" w14:textId="0F3BAD52" w:rsidR="00D73409" w:rsidRDefault="00D73409" w:rsidP="00DB231A">
      <w:r>
        <w:t>Convert data for mining</w:t>
      </w:r>
    </w:p>
    <w:p w14:paraId="436BDC6C" w14:textId="5F306677" w:rsidR="00D73409" w:rsidRDefault="00D73409" w:rsidP="00DB231A">
      <w:r>
        <w:t xml:space="preserve">Techniques: Normalization, Aggregation, Encoding Feature engineering </w:t>
      </w:r>
    </w:p>
    <w:p w14:paraId="17ECF126" w14:textId="2DB7CBF2" w:rsidR="00D73409" w:rsidRDefault="00D73409" w:rsidP="00DB231A">
      <w:r>
        <w:t xml:space="preserve">Goal: - improve quality and accuracy </w:t>
      </w:r>
    </w:p>
    <w:p w14:paraId="4E54EE20" w14:textId="5C85D616" w:rsidR="00D73409" w:rsidRDefault="00D73409" w:rsidP="00DB231A">
      <w:r>
        <w:t>Example: Age -&gt; Age groups</w:t>
      </w:r>
    </w:p>
    <w:p w14:paraId="537B419C" w14:textId="77777777" w:rsidR="004E339B" w:rsidRDefault="004E339B" w:rsidP="00DB231A"/>
    <w:p w14:paraId="651266F2" w14:textId="75232DAD" w:rsidR="004E339B" w:rsidRDefault="004E339B" w:rsidP="00DB231A">
      <w:pPr>
        <w:rPr>
          <w:b/>
          <w:bCs/>
        </w:rPr>
      </w:pPr>
      <w:r w:rsidRPr="004E339B">
        <w:rPr>
          <w:b/>
          <w:bCs/>
        </w:rPr>
        <w:t>Step 4: - Data Mining</w:t>
      </w:r>
    </w:p>
    <w:p w14:paraId="3B20AEDC" w14:textId="421991E2" w:rsidR="009E6DC5" w:rsidRDefault="009E6DC5" w:rsidP="00DB231A">
      <w:pPr>
        <w:rPr>
          <w:b/>
          <w:bCs/>
        </w:rPr>
      </w:pPr>
      <w:r>
        <w:rPr>
          <w:b/>
          <w:bCs/>
        </w:rPr>
        <w:t>Step 5: - Evaluation of Pattern</w:t>
      </w:r>
    </w:p>
    <w:p w14:paraId="4218BF67" w14:textId="39208593" w:rsidR="004E339B" w:rsidRDefault="009E6DC5" w:rsidP="00DB231A">
      <w:pPr>
        <w:rPr>
          <w:b/>
          <w:bCs/>
        </w:rPr>
      </w:pPr>
      <w:r>
        <w:rPr>
          <w:b/>
          <w:bCs/>
        </w:rPr>
        <w:t>Step 6: - Knowledge Presentation</w:t>
      </w:r>
    </w:p>
    <w:p w14:paraId="637BB327" w14:textId="77777777" w:rsidR="00CF3CE1" w:rsidRDefault="00CF3CE1" w:rsidP="00DB231A">
      <w:pPr>
        <w:rPr>
          <w:b/>
          <w:bCs/>
        </w:rPr>
      </w:pPr>
    </w:p>
    <w:p w14:paraId="38E295D7" w14:textId="77777777" w:rsidR="00CF3CE1" w:rsidRDefault="00CF3CE1" w:rsidP="00DB231A">
      <w:pPr>
        <w:rPr>
          <w:b/>
          <w:bCs/>
        </w:rPr>
      </w:pPr>
    </w:p>
    <w:p w14:paraId="6F8715EC" w14:textId="0E5755A6" w:rsidR="000C5262" w:rsidRDefault="00CF3CE1" w:rsidP="00DB231A">
      <w:pPr>
        <w:rPr>
          <w:b/>
          <w:bCs/>
        </w:rPr>
      </w:pPr>
      <w:r>
        <w:rPr>
          <w:b/>
          <w:bCs/>
        </w:rPr>
        <w:t>Deep Dive into Data Mining Techniques</w:t>
      </w:r>
    </w:p>
    <w:p w14:paraId="63C008B2" w14:textId="2E43BC0E" w:rsidR="00096D46" w:rsidRDefault="00096D46" w:rsidP="00DB231A">
      <w:pPr>
        <w:rPr>
          <w:b/>
          <w:bCs/>
        </w:rPr>
      </w:pPr>
      <w:r>
        <w:rPr>
          <w:b/>
          <w:bCs/>
        </w:rPr>
        <w:t xml:space="preserve">Summary of KDD </w:t>
      </w:r>
    </w:p>
    <w:p w14:paraId="700A8A4B" w14:textId="77777777" w:rsidR="00EF6AF9" w:rsidRDefault="00EF6AF9" w:rsidP="00DB231A">
      <w:pPr>
        <w:rPr>
          <w:b/>
          <w:bCs/>
        </w:rPr>
      </w:pPr>
    </w:p>
    <w:p w14:paraId="4D4C04BB" w14:textId="164FDFBC" w:rsidR="00EF6AF9" w:rsidRDefault="00EF6AF9" w:rsidP="00DB231A">
      <w:pPr>
        <w:rPr>
          <w:b/>
          <w:bCs/>
        </w:rPr>
      </w:pPr>
      <w:r>
        <w:rPr>
          <w:b/>
          <w:bCs/>
        </w:rPr>
        <w:t>Lecture 4: - 21/07/2026</w:t>
      </w:r>
    </w:p>
    <w:p w14:paraId="0A6BE355" w14:textId="31DF3B46" w:rsidR="00EF6AF9" w:rsidRDefault="00EF6AF9" w:rsidP="00DB231A">
      <w:pPr>
        <w:rPr>
          <w:b/>
          <w:bCs/>
        </w:rPr>
      </w:pPr>
      <w:r>
        <w:rPr>
          <w:b/>
          <w:bCs/>
        </w:rPr>
        <w:t>Why types of data matter?</w:t>
      </w:r>
    </w:p>
    <w:p w14:paraId="6219FBB9" w14:textId="29910E8A" w:rsidR="00EF6AF9" w:rsidRDefault="00EF6AF9" w:rsidP="00DB231A">
      <w:pPr>
        <w:rPr>
          <w:b/>
          <w:bCs/>
        </w:rPr>
      </w:pPr>
      <w:r>
        <w:rPr>
          <w:b/>
          <w:bCs/>
        </w:rPr>
        <w:t>Structured Data</w:t>
      </w:r>
    </w:p>
    <w:p w14:paraId="7D9B3D63" w14:textId="77777777" w:rsidR="000E05EF" w:rsidRDefault="000E05EF" w:rsidP="00DB231A">
      <w:pPr>
        <w:rPr>
          <w:b/>
          <w:bCs/>
        </w:rPr>
      </w:pPr>
    </w:p>
    <w:p w14:paraId="566A3CF8" w14:textId="77777777" w:rsidR="00EF6AF9" w:rsidRDefault="00EF6AF9" w:rsidP="00DB231A">
      <w:pPr>
        <w:rPr>
          <w:b/>
          <w:bCs/>
        </w:rPr>
      </w:pPr>
    </w:p>
    <w:p w14:paraId="7842EA4C" w14:textId="77777777" w:rsidR="00EF6AF9" w:rsidRDefault="00EF6AF9" w:rsidP="00DB231A">
      <w:pPr>
        <w:rPr>
          <w:b/>
          <w:bCs/>
        </w:rPr>
      </w:pPr>
    </w:p>
    <w:p w14:paraId="7BA6A710" w14:textId="77777777" w:rsidR="00EF6AF9" w:rsidRDefault="00EF6AF9" w:rsidP="00DB231A">
      <w:pPr>
        <w:rPr>
          <w:b/>
          <w:bCs/>
        </w:rPr>
      </w:pPr>
    </w:p>
    <w:p w14:paraId="71D0AE0E" w14:textId="77777777" w:rsidR="00EF6AF9" w:rsidRDefault="00EF6AF9" w:rsidP="00DB231A">
      <w:pPr>
        <w:rPr>
          <w:b/>
          <w:bCs/>
        </w:rPr>
      </w:pPr>
    </w:p>
    <w:p w14:paraId="6BD244A0" w14:textId="77777777" w:rsidR="00EF6AF9" w:rsidRDefault="00EF6AF9" w:rsidP="00DB231A">
      <w:pPr>
        <w:rPr>
          <w:b/>
          <w:bCs/>
        </w:rPr>
      </w:pPr>
    </w:p>
    <w:p w14:paraId="1396ADC9" w14:textId="77777777" w:rsidR="00EF6AF9" w:rsidRDefault="00EF6AF9" w:rsidP="00DB231A">
      <w:pPr>
        <w:rPr>
          <w:b/>
          <w:bCs/>
        </w:rPr>
      </w:pPr>
    </w:p>
    <w:p w14:paraId="073CF4AD" w14:textId="77777777" w:rsidR="00EF6AF9" w:rsidRDefault="00EF6AF9" w:rsidP="00DB231A">
      <w:pPr>
        <w:rPr>
          <w:b/>
          <w:bCs/>
        </w:rPr>
      </w:pPr>
    </w:p>
    <w:p w14:paraId="6C4BD391" w14:textId="77777777" w:rsidR="00EF6AF9" w:rsidRDefault="00EF6AF9" w:rsidP="00DB231A">
      <w:pPr>
        <w:rPr>
          <w:b/>
          <w:bCs/>
        </w:rPr>
      </w:pPr>
    </w:p>
    <w:p w14:paraId="0BF75AAA" w14:textId="77777777" w:rsidR="00EF6AF9" w:rsidRDefault="00EF6AF9" w:rsidP="00DB231A">
      <w:pPr>
        <w:rPr>
          <w:b/>
          <w:bCs/>
        </w:rPr>
      </w:pPr>
    </w:p>
    <w:p w14:paraId="4ADF7741" w14:textId="77777777" w:rsidR="00EF6AF9" w:rsidRDefault="00EF6AF9" w:rsidP="00DB231A">
      <w:pPr>
        <w:rPr>
          <w:b/>
          <w:bCs/>
        </w:rPr>
      </w:pPr>
    </w:p>
    <w:p w14:paraId="59D5E045" w14:textId="77777777" w:rsidR="00EF6AF9" w:rsidRPr="004E339B" w:rsidRDefault="00EF6AF9" w:rsidP="00DB231A">
      <w:pPr>
        <w:rPr>
          <w:b/>
          <w:bCs/>
        </w:rPr>
      </w:pPr>
    </w:p>
    <w:sectPr w:rsidR="00EF6AF9" w:rsidRPr="004E3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B6A"/>
    <w:multiLevelType w:val="multilevel"/>
    <w:tmpl w:val="D3A6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D34B3"/>
    <w:multiLevelType w:val="multilevel"/>
    <w:tmpl w:val="F2BA7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22D92"/>
    <w:multiLevelType w:val="multilevel"/>
    <w:tmpl w:val="CA2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B1173E"/>
    <w:multiLevelType w:val="multilevel"/>
    <w:tmpl w:val="9870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D6197"/>
    <w:multiLevelType w:val="multilevel"/>
    <w:tmpl w:val="442C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34428">
    <w:abstractNumId w:val="3"/>
  </w:num>
  <w:num w:numId="2" w16cid:durableId="977304226">
    <w:abstractNumId w:val="1"/>
  </w:num>
  <w:num w:numId="3" w16cid:durableId="1200581278">
    <w:abstractNumId w:val="4"/>
  </w:num>
  <w:num w:numId="4" w16cid:durableId="2003896050">
    <w:abstractNumId w:val="0"/>
  </w:num>
  <w:num w:numId="5" w16cid:durableId="1485851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CE0"/>
    <w:rsid w:val="00056DEB"/>
    <w:rsid w:val="00066C48"/>
    <w:rsid w:val="00096D46"/>
    <w:rsid w:val="000C24B5"/>
    <w:rsid w:val="000C5262"/>
    <w:rsid w:val="000D3214"/>
    <w:rsid w:val="000E05EF"/>
    <w:rsid w:val="000E2EE5"/>
    <w:rsid w:val="00193072"/>
    <w:rsid w:val="001B1CD1"/>
    <w:rsid w:val="001B2A2C"/>
    <w:rsid w:val="00260CB2"/>
    <w:rsid w:val="002E5F29"/>
    <w:rsid w:val="00381399"/>
    <w:rsid w:val="003B587D"/>
    <w:rsid w:val="00423401"/>
    <w:rsid w:val="00430551"/>
    <w:rsid w:val="004D7EB6"/>
    <w:rsid w:val="004E339B"/>
    <w:rsid w:val="004F158A"/>
    <w:rsid w:val="00691647"/>
    <w:rsid w:val="006B02F6"/>
    <w:rsid w:val="00740980"/>
    <w:rsid w:val="00764B42"/>
    <w:rsid w:val="007821D7"/>
    <w:rsid w:val="00835CC6"/>
    <w:rsid w:val="00906351"/>
    <w:rsid w:val="00971B45"/>
    <w:rsid w:val="009D12F0"/>
    <w:rsid w:val="009E6DC5"/>
    <w:rsid w:val="009F5C8F"/>
    <w:rsid w:val="00AC243D"/>
    <w:rsid w:val="00AE0E2A"/>
    <w:rsid w:val="00AF10CB"/>
    <w:rsid w:val="00AF3F80"/>
    <w:rsid w:val="00B06E11"/>
    <w:rsid w:val="00B301EF"/>
    <w:rsid w:val="00BF0ACB"/>
    <w:rsid w:val="00C21873"/>
    <w:rsid w:val="00C26746"/>
    <w:rsid w:val="00CD43C9"/>
    <w:rsid w:val="00CF3CE1"/>
    <w:rsid w:val="00D73409"/>
    <w:rsid w:val="00D74034"/>
    <w:rsid w:val="00DA7CE0"/>
    <w:rsid w:val="00DB231A"/>
    <w:rsid w:val="00DC57C5"/>
    <w:rsid w:val="00DF2C5F"/>
    <w:rsid w:val="00E4719F"/>
    <w:rsid w:val="00EC0E8B"/>
    <w:rsid w:val="00EF6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0F44"/>
  <w15:chartTrackingRefBased/>
  <w15:docId w15:val="{4E2F7D99-6BCC-4C3C-B2D8-EC200CC25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980"/>
  </w:style>
  <w:style w:type="paragraph" w:styleId="Heading1">
    <w:name w:val="heading 1"/>
    <w:basedOn w:val="Normal"/>
    <w:next w:val="Normal"/>
    <w:link w:val="Heading1Char"/>
    <w:uiPriority w:val="9"/>
    <w:qFormat/>
    <w:rsid w:val="00DA7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C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C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C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C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C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CE0"/>
    <w:rPr>
      <w:rFonts w:eastAsiaTheme="majorEastAsia" w:cstheme="majorBidi"/>
      <w:color w:val="272727" w:themeColor="text1" w:themeTint="D8"/>
    </w:rPr>
  </w:style>
  <w:style w:type="paragraph" w:styleId="Title">
    <w:name w:val="Title"/>
    <w:basedOn w:val="Normal"/>
    <w:next w:val="Normal"/>
    <w:link w:val="TitleChar"/>
    <w:uiPriority w:val="10"/>
    <w:qFormat/>
    <w:rsid w:val="00DA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CE0"/>
    <w:pPr>
      <w:spacing w:before="160"/>
      <w:jc w:val="center"/>
    </w:pPr>
    <w:rPr>
      <w:i/>
      <w:iCs/>
      <w:color w:val="404040" w:themeColor="text1" w:themeTint="BF"/>
    </w:rPr>
  </w:style>
  <w:style w:type="character" w:customStyle="1" w:styleId="QuoteChar">
    <w:name w:val="Quote Char"/>
    <w:basedOn w:val="DefaultParagraphFont"/>
    <w:link w:val="Quote"/>
    <w:uiPriority w:val="29"/>
    <w:rsid w:val="00DA7CE0"/>
    <w:rPr>
      <w:i/>
      <w:iCs/>
      <w:color w:val="404040" w:themeColor="text1" w:themeTint="BF"/>
    </w:rPr>
  </w:style>
  <w:style w:type="paragraph" w:styleId="ListParagraph">
    <w:name w:val="List Paragraph"/>
    <w:basedOn w:val="Normal"/>
    <w:uiPriority w:val="34"/>
    <w:qFormat/>
    <w:rsid w:val="00DA7CE0"/>
    <w:pPr>
      <w:ind w:left="720"/>
      <w:contextualSpacing/>
    </w:pPr>
  </w:style>
  <w:style w:type="character" w:styleId="IntenseEmphasis">
    <w:name w:val="Intense Emphasis"/>
    <w:basedOn w:val="DefaultParagraphFont"/>
    <w:uiPriority w:val="21"/>
    <w:qFormat/>
    <w:rsid w:val="00DA7CE0"/>
    <w:rPr>
      <w:i/>
      <w:iCs/>
      <w:color w:val="2F5496" w:themeColor="accent1" w:themeShade="BF"/>
    </w:rPr>
  </w:style>
  <w:style w:type="paragraph" w:styleId="IntenseQuote">
    <w:name w:val="Intense Quote"/>
    <w:basedOn w:val="Normal"/>
    <w:next w:val="Normal"/>
    <w:link w:val="IntenseQuoteChar"/>
    <w:uiPriority w:val="30"/>
    <w:qFormat/>
    <w:rsid w:val="00DA7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CE0"/>
    <w:rPr>
      <w:i/>
      <w:iCs/>
      <w:color w:val="2F5496" w:themeColor="accent1" w:themeShade="BF"/>
    </w:rPr>
  </w:style>
  <w:style w:type="character" w:styleId="IntenseReference">
    <w:name w:val="Intense Reference"/>
    <w:basedOn w:val="DefaultParagraphFont"/>
    <w:uiPriority w:val="32"/>
    <w:qFormat/>
    <w:rsid w:val="00DA7C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7</Pages>
  <Words>1276</Words>
  <Characters>7278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K</dc:creator>
  <cp:keywords/>
  <dc:description/>
  <cp:lastModifiedBy>Vedant K</cp:lastModifiedBy>
  <cp:revision>29</cp:revision>
  <dcterms:created xsi:type="dcterms:W3CDTF">2026-07-13T05:47:00Z</dcterms:created>
  <dcterms:modified xsi:type="dcterms:W3CDTF">2026-07-21T05:48:00Z</dcterms:modified>
</cp:coreProperties>
</file>