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52"/>
        </w:rPr>
        <w:t>Assignment No-4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52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GR NO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21920020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52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Problem statement 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function template and class template selection sort . Write a program that inputs , sorts and outputs an integer array and a float array.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Aim:-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understand concept of template function.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Description:-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 this problem statement state that how to use template function and how to enter the multiple type of input in one program without define data type.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OOP concept:-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Template function:-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Template function is used to accept multiple data type of input in one program without defining data type.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Syntax-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template &lt;class variable_name&gt;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Program code:-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#include&lt;limits&gt;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 namespace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template &lt;class 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 selection()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T arr[100];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T 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n,j;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cout&lt;&lt;"Enter the how many number you want entered::";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cin&gt;&gt;n;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cout&lt;&lt;"Enter the element in array::";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for(int i=0;i&lt;n;i++)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cin&gt;&gt;arr[i];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for(int i=0;i&lt;n;i++)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int  midindex=i;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for(j=i+1;j&lt;n;j++)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if(arr[j]&lt;arr[midindex])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midindex=j;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temp=arr[i];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arr[i]=arr[midindex];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arr[midindex]=temp;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(int i=0;i&lt;n;i++)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cout&lt;&lt;arr[i]&lt;&lt;endl;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cout&lt;&lt;"Integer sorting::"&lt;&lt;endl;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selection&lt;int&gt;();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cout&lt;&lt;"Float sort::"&lt;&lt;endl;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selection&lt;float&gt;();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8"/>
          <w:szCs w:val="24"/>
        </w:rPr>
        <w:t>Output:-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94615</wp:posOffset>
            </wp:positionH>
            <wp:positionV relativeFrom="paragraph">
              <wp:posOffset>118745</wp:posOffset>
            </wp:positionV>
            <wp:extent cx="5328920" cy="2995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 w:val="false"/>
          <w:sz w:val="28"/>
          <w:szCs w:val="24"/>
        </w:rPr>
        <w:t>Thus we have successfully created student database and performed operations on it.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24" w:space="30" w:color="000000"/>
        <w:left w:val="single" w:sz="24" w:space="30" w:color="000000"/>
        <w:bottom w:val="single" w:sz="24" w:space="30" w:color="000000"/>
        <w:right w:val="single" w:sz="24" w:space="30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03af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3af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LibreOffice/6.0.7.3$Linux_X86_64 LibreOffice_project/00m0$Build-3</Application>
  <Pages>2</Pages>
  <Words>179</Words>
  <Characters>1118</Characters>
  <CharactersWithSpaces>1424</CharactersWithSpaces>
  <Paragraphs>59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2019-11-02T06:53:00Z</dcterms:created>
  <dc:creator>ismail - [2010]</dc:creator>
  <dc:description/>
  <dc:language>en-IN</dc:language>
  <cp:lastModifiedBy/>
  <dcterms:modified xsi:type="dcterms:W3CDTF">2019-11-08T19:39:45Z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