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17B7" w14:textId="29DCD4F2" w:rsidR="00F86B9D" w:rsidRDefault="00167FA3">
      <w:r w:rsidRPr="00167FA3">
        <w:t>-- Platform that contributes most to the Quick Commerce Revenue</w:t>
      </w:r>
    </w:p>
    <w:p w14:paraId="56671B1E" w14:textId="53F8B910" w:rsidR="00167FA3" w:rsidRDefault="00167FA3">
      <w:r w:rsidRPr="00167FA3">
        <w:drawing>
          <wp:inline distT="0" distB="0" distL="0" distR="0" wp14:anchorId="07E06A77" wp14:editId="47610DEE">
            <wp:extent cx="5082980" cy="2194750"/>
            <wp:effectExtent l="0" t="0" r="3810" b="0"/>
            <wp:docPr id="12838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68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5F4A" w14:textId="77777777" w:rsidR="00167FA3" w:rsidRDefault="00167FA3"/>
    <w:p w14:paraId="38010C56" w14:textId="6C0F9A25" w:rsidR="00167FA3" w:rsidRDefault="00167FA3">
      <w:r w:rsidRPr="00167FA3">
        <w:t>-- Payment Type and their contribution to the revenue</w:t>
      </w:r>
    </w:p>
    <w:p w14:paraId="6F6E2EA0" w14:textId="09C87A46" w:rsidR="00167FA3" w:rsidRDefault="00167FA3">
      <w:r w:rsidRPr="00167FA3">
        <w:drawing>
          <wp:inline distT="0" distB="0" distL="0" distR="0" wp14:anchorId="6B07963C" wp14:editId="1D1B6E97">
            <wp:extent cx="2834886" cy="1082134"/>
            <wp:effectExtent l="0" t="0" r="3810" b="3810"/>
            <wp:docPr id="208053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31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8DE71" w14:textId="77777777" w:rsidR="00167FA3" w:rsidRDefault="00167FA3"/>
    <w:p w14:paraId="5031F3A6" w14:textId="524AE56E" w:rsidR="00167FA3" w:rsidRDefault="00167FA3">
      <w:r w:rsidRPr="00167FA3">
        <w:t>-- effect of discounts</w:t>
      </w:r>
    </w:p>
    <w:p w14:paraId="13670B9A" w14:textId="33B79BCC" w:rsidR="00167FA3" w:rsidRDefault="00167FA3">
      <w:r w:rsidRPr="00167FA3">
        <w:drawing>
          <wp:inline distT="0" distB="0" distL="0" distR="0" wp14:anchorId="25E0A5AC" wp14:editId="364072AE">
            <wp:extent cx="5273497" cy="586791"/>
            <wp:effectExtent l="0" t="0" r="3810" b="3810"/>
            <wp:docPr id="908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429D" w14:textId="0B1C93B3" w:rsidR="00167FA3" w:rsidRDefault="00167FA3" w:rsidP="00A0179B"/>
    <w:p w14:paraId="4735C9DF" w14:textId="4792A96B" w:rsidR="00A0179B" w:rsidRDefault="00A0179B" w:rsidP="00A0179B">
      <w:r w:rsidRPr="00A0179B">
        <w:t>-- product category wise contribution</w:t>
      </w:r>
    </w:p>
    <w:p w14:paraId="7137E4E5" w14:textId="4A48E094" w:rsidR="00A0179B" w:rsidRDefault="00BE1AF0" w:rsidP="00A0179B">
      <w:r w:rsidRPr="00BE1AF0">
        <w:drawing>
          <wp:inline distT="0" distB="0" distL="0" distR="0" wp14:anchorId="68DC68E0" wp14:editId="6AB054C8">
            <wp:extent cx="4557155" cy="1463167"/>
            <wp:effectExtent l="0" t="0" r="0" b="3810"/>
            <wp:docPr id="20434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33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1BDA" w14:textId="77777777" w:rsidR="00A0179B" w:rsidRDefault="00A0179B" w:rsidP="00A0179B"/>
    <w:p w14:paraId="715D47D6" w14:textId="77777777" w:rsidR="003554E3" w:rsidRDefault="003554E3" w:rsidP="00A0179B"/>
    <w:p w14:paraId="7F9C3140" w14:textId="77777777" w:rsidR="003554E3" w:rsidRDefault="003554E3" w:rsidP="00A0179B"/>
    <w:p w14:paraId="743EAD12" w14:textId="77777777" w:rsidR="00BE1AF0" w:rsidRDefault="00BE1AF0" w:rsidP="00A0179B"/>
    <w:p w14:paraId="14B4F55B" w14:textId="66151123" w:rsidR="00A0179B" w:rsidRDefault="00A0179B" w:rsidP="00A0179B">
      <w:r w:rsidRPr="00A0179B">
        <w:lastRenderedPageBreak/>
        <w:t>-- city wise performance</w:t>
      </w:r>
    </w:p>
    <w:p w14:paraId="082A72E9" w14:textId="591B645E" w:rsidR="00A0179B" w:rsidRDefault="003554E3" w:rsidP="00A0179B">
      <w:r w:rsidRPr="003554E3">
        <w:drawing>
          <wp:inline distT="0" distB="0" distL="0" distR="0" wp14:anchorId="0AE661AA" wp14:editId="433D5F5E">
            <wp:extent cx="5303980" cy="2370025"/>
            <wp:effectExtent l="0" t="0" r="0" b="0"/>
            <wp:docPr id="19010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03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BBBF" w14:textId="77777777" w:rsidR="003554E3" w:rsidRDefault="003554E3" w:rsidP="00A0179B"/>
    <w:p w14:paraId="52B8B69F" w14:textId="225B91AD" w:rsidR="003554E3" w:rsidRDefault="003554E3" w:rsidP="00A0179B">
      <w:r>
        <w:t>--customer segment</w:t>
      </w:r>
    </w:p>
    <w:p w14:paraId="6F7537BB" w14:textId="44E96953" w:rsidR="003554E3" w:rsidRDefault="003554E3" w:rsidP="00A0179B">
      <w:r w:rsidRPr="003554E3">
        <w:drawing>
          <wp:inline distT="0" distB="0" distL="0" distR="0" wp14:anchorId="497A6FBE" wp14:editId="791D96A6">
            <wp:extent cx="2972058" cy="1181202"/>
            <wp:effectExtent l="0" t="0" r="0" b="0"/>
            <wp:docPr id="188523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37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F8A9" w14:textId="77777777" w:rsidR="003554E3" w:rsidRDefault="003554E3" w:rsidP="00A0179B"/>
    <w:p w14:paraId="7E23250D" w14:textId="7E9757FB" w:rsidR="003554E3" w:rsidRDefault="00D444AB" w:rsidP="00A0179B">
      <w:r w:rsidRPr="00D444AB">
        <w:t>-- top company for every payment method with highest orders and its share</w:t>
      </w:r>
    </w:p>
    <w:p w14:paraId="601CD298" w14:textId="690246D6" w:rsidR="00D444AB" w:rsidRDefault="00D444AB" w:rsidP="00A0179B">
      <w:r w:rsidRPr="00D444AB">
        <w:drawing>
          <wp:inline distT="0" distB="0" distL="0" distR="0" wp14:anchorId="1764759B" wp14:editId="04008A70">
            <wp:extent cx="4328535" cy="1310754"/>
            <wp:effectExtent l="0" t="0" r="0" b="3810"/>
            <wp:docPr id="48246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61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E4B4" w14:textId="77777777" w:rsidR="00D444AB" w:rsidRDefault="00D444AB" w:rsidP="00A0179B"/>
    <w:p w14:paraId="52EDA685" w14:textId="167B22F9" w:rsidR="00D444AB" w:rsidRDefault="00183447" w:rsidP="00A0179B">
      <w:r w:rsidRPr="00183447">
        <w:t>-- most used payment method and company by their usage percent by product category</w:t>
      </w:r>
    </w:p>
    <w:p w14:paraId="7E84E3A1" w14:textId="7AEBD0BD" w:rsidR="00D444AB" w:rsidRDefault="00183447" w:rsidP="00A0179B">
      <w:r w:rsidRPr="00183447">
        <w:drawing>
          <wp:inline distT="0" distB="0" distL="0" distR="0" wp14:anchorId="55E15B12" wp14:editId="7E065DC5">
            <wp:extent cx="5731510" cy="1177290"/>
            <wp:effectExtent l="0" t="0" r="2540" b="3810"/>
            <wp:docPr id="138225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58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66E9" w14:textId="77777777" w:rsidR="00D444AB" w:rsidRDefault="00D444AB" w:rsidP="00A0179B"/>
    <w:p w14:paraId="224C7D6F" w14:textId="27B0EB30" w:rsidR="00D444AB" w:rsidRDefault="00D444AB" w:rsidP="00A0179B">
      <w:r w:rsidRPr="00D444AB">
        <w:lastRenderedPageBreak/>
        <w:t>-- top company for every product category with highest orders and its share</w:t>
      </w:r>
    </w:p>
    <w:p w14:paraId="05524F86" w14:textId="66DB9044" w:rsidR="00D444AB" w:rsidRDefault="00D444AB" w:rsidP="00A0179B">
      <w:r w:rsidRPr="00D444AB">
        <w:drawing>
          <wp:inline distT="0" distB="0" distL="0" distR="0" wp14:anchorId="103A70A6" wp14:editId="2D005205">
            <wp:extent cx="4519052" cy="1226926"/>
            <wp:effectExtent l="0" t="0" r="0" b="0"/>
            <wp:docPr id="158320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00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8867" w14:textId="64588962" w:rsidR="00D444AB" w:rsidRDefault="00D444AB" w:rsidP="00A0179B"/>
    <w:p w14:paraId="68A430A4" w14:textId="26AC1947" w:rsidR="00183447" w:rsidRDefault="00A744D3" w:rsidP="00A0179B">
      <w:r w:rsidRPr="00A744D3">
        <w:t>-- company that dominates city by revenue</w:t>
      </w:r>
    </w:p>
    <w:p w14:paraId="0CD46CD7" w14:textId="3113D4D8" w:rsidR="00A744D3" w:rsidRDefault="00A744D3" w:rsidP="00A0179B">
      <w:r w:rsidRPr="00A744D3">
        <w:drawing>
          <wp:inline distT="0" distB="0" distL="0" distR="0" wp14:anchorId="60D92D2C" wp14:editId="06A6CE80">
            <wp:extent cx="4534293" cy="2415749"/>
            <wp:effectExtent l="0" t="0" r="0" b="3810"/>
            <wp:docPr id="32209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96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25B0" w14:textId="77777777" w:rsidR="00A744D3" w:rsidRDefault="00A744D3" w:rsidP="00A0179B"/>
    <w:p w14:paraId="1089D1EA" w14:textId="6A08E386" w:rsidR="00A744D3" w:rsidRDefault="0023723D" w:rsidP="00A0179B">
      <w:r w:rsidRPr="0023723D">
        <w:t xml:space="preserve">-- city scores based on overall </w:t>
      </w:r>
      <w:proofErr w:type="gramStart"/>
      <w:r w:rsidRPr="0023723D">
        <w:t>revenue ,</w:t>
      </w:r>
      <w:proofErr w:type="gramEnd"/>
      <w:r w:rsidRPr="0023723D">
        <w:t xml:space="preserve"> customer ratings and delivery time taken</w:t>
      </w:r>
    </w:p>
    <w:p w14:paraId="079D69C0" w14:textId="7CB8C187" w:rsidR="0023723D" w:rsidRDefault="0023723D" w:rsidP="00A0179B">
      <w:r w:rsidRPr="0023723D">
        <w:drawing>
          <wp:inline distT="0" distB="0" distL="0" distR="0" wp14:anchorId="56E548A9" wp14:editId="69D96628">
            <wp:extent cx="5731510" cy="1898015"/>
            <wp:effectExtent l="0" t="0" r="2540" b="6985"/>
            <wp:docPr id="2964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4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615F1"/>
    <w:multiLevelType w:val="hybridMultilevel"/>
    <w:tmpl w:val="5084280A"/>
    <w:lvl w:ilvl="0" w:tplc="140A17CC">
      <w:start w:val="48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744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A3"/>
    <w:rsid w:val="00167FA3"/>
    <w:rsid w:val="00183447"/>
    <w:rsid w:val="0023723D"/>
    <w:rsid w:val="003554E3"/>
    <w:rsid w:val="003620B1"/>
    <w:rsid w:val="006F7578"/>
    <w:rsid w:val="00967B3A"/>
    <w:rsid w:val="00A0179B"/>
    <w:rsid w:val="00A744D3"/>
    <w:rsid w:val="00BE1AF0"/>
    <w:rsid w:val="00D444AB"/>
    <w:rsid w:val="00E924AC"/>
    <w:rsid w:val="00F44AF2"/>
    <w:rsid w:val="00F8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E9767"/>
  <w15:chartTrackingRefBased/>
  <w15:docId w15:val="{DB4CC867-41F8-48CD-8469-E3674EEC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Agarwal - 123148668 - MITMPL</dc:creator>
  <cp:keywords/>
  <dc:description/>
  <cp:lastModifiedBy>Vedant Agarwal - 123148668 - MITMPL</cp:lastModifiedBy>
  <cp:revision>2</cp:revision>
  <dcterms:created xsi:type="dcterms:W3CDTF">2026-06-26T12:08:00Z</dcterms:created>
  <dcterms:modified xsi:type="dcterms:W3CDTF">2026-06-27T08:40:00Z</dcterms:modified>
</cp:coreProperties>
</file>