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0132" w14:textId="77777777" w:rsidR="00C32C67" w:rsidRDefault="00C32C67" w:rsidP="00C32C67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Code 2.1.1 } </w:t>
      </w:r>
      <w:r w:rsidRPr="00C32C67">
        <w:rPr>
          <w:sz w:val="48"/>
          <w:szCs w:val="48"/>
        </w:rPr>
        <w:t>Write a program to find the roots of a quadratic equation, given its coefficients </w:t>
      </w:r>
      <w:r>
        <w:rPr>
          <w:sz w:val="48"/>
          <w:szCs w:val="48"/>
        </w:rPr>
        <w:t>a</w:t>
      </w:r>
      <w:r w:rsidRPr="00C32C67">
        <w:rPr>
          <w:sz w:val="48"/>
          <w:szCs w:val="48"/>
        </w:rPr>
        <w:t>,</w:t>
      </w:r>
      <w:r>
        <w:rPr>
          <w:sz w:val="48"/>
          <w:szCs w:val="48"/>
        </w:rPr>
        <w:t>b</w:t>
      </w:r>
      <w:r w:rsidRPr="00C32C67">
        <w:rPr>
          <w:sz w:val="48"/>
          <w:szCs w:val="48"/>
        </w:rPr>
        <w:t> and </w:t>
      </w:r>
      <w:r>
        <w:rPr>
          <w:sz w:val="48"/>
          <w:szCs w:val="48"/>
        </w:rPr>
        <w:t>c</w:t>
      </w:r>
      <w:r w:rsidRPr="00C32C67">
        <w:rPr>
          <w:sz w:val="48"/>
          <w:szCs w:val="48"/>
        </w:rPr>
        <w:t>. Use the quadratic formula:</w:t>
      </w:r>
      <w:r>
        <w:rPr>
          <w:sz w:val="48"/>
          <w:szCs w:val="48"/>
        </w:rPr>
        <w:t xml:space="preserve"> </w:t>
      </w:r>
    </w:p>
    <w:p w14:paraId="305042EC" w14:textId="77777777" w:rsidR="00C32C67" w:rsidRDefault="00C32C67" w:rsidP="00C32C67">
      <w:pPr>
        <w:rPr>
          <w:sz w:val="48"/>
          <w:szCs w:val="48"/>
        </w:rPr>
      </w:pPr>
    </w:p>
    <w:p w14:paraId="6737B0F7" w14:textId="60F617CD" w:rsidR="00C32C67" w:rsidRPr="00C32C67" w:rsidRDefault="00C32C67" w:rsidP="00C32C67">
      <w:pPr>
        <w:rPr>
          <w:sz w:val="44"/>
          <w:szCs w:val="44"/>
        </w:rPr>
      </w:pPr>
      <w:r>
        <w:rPr>
          <w:sz w:val="44"/>
          <w:szCs w:val="44"/>
        </w:rPr>
        <w:t xml:space="preserve">Algorithm : </w:t>
      </w:r>
    </w:p>
    <w:p w14:paraId="33B27D45" w14:textId="6BEE3AAC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Step 1: Start</w:t>
      </w:r>
    </w:p>
    <w:p w14:paraId="1158F0BB" w14:textId="198B02CB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Step 2: Read Inputs</w:t>
      </w:r>
    </w:p>
    <w:p w14:paraId="1C17EA77" w14:textId="77777777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Step 3: Calculate Discriminant</w:t>
      </w:r>
    </w:p>
    <w:p w14:paraId="49909815" w14:textId="46473CF1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Compute the discriminant:</w:t>
      </w:r>
      <w:r w:rsidRPr="00C32C67">
        <w:rPr>
          <w:sz w:val="24"/>
          <w:szCs w:val="24"/>
        </w:rPr>
        <w:br/>
        <w:t>[D = b^2 - 4ac]</w:t>
      </w:r>
    </w:p>
    <w:p w14:paraId="4B2731EC" w14:textId="77777777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Step 4: Check Conditions of Discriminant</w:t>
      </w:r>
    </w:p>
    <w:p w14:paraId="25C0162F" w14:textId="35F9B335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Condition 1: Discriminant &gt; 0 (Two Real and Distinct Roots)</w:t>
      </w:r>
    </w:p>
    <w:p w14:paraId="551FE1F0" w14:textId="15A457A3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If D &gt; 0, then:</w:t>
      </w:r>
      <w:r w:rsidRPr="00C32C67">
        <w:rPr>
          <w:sz w:val="24"/>
          <w:szCs w:val="24"/>
        </w:rPr>
        <w:br/>
        <w:t>[x_1 = \frac{-b + \sqrt{D}}{2a}]</w:t>
      </w:r>
      <w:r w:rsidRPr="00C32C67">
        <w:rPr>
          <w:sz w:val="24"/>
          <w:szCs w:val="24"/>
        </w:rPr>
        <w:br/>
        <w:t>[x_2 = \frac{-b - \sqrt{D}}{2a}]</w:t>
      </w:r>
    </w:p>
    <w:p w14:paraId="7B671805" w14:textId="29C5931C" w:rsidR="00C32C67" w:rsidRPr="00C32C67" w:rsidRDefault="00C32C67" w:rsidP="00C32C67">
      <w:pPr>
        <w:rPr>
          <w:sz w:val="24"/>
          <w:szCs w:val="24"/>
        </w:rPr>
      </w:pPr>
      <w:r w:rsidRPr="00C32C67">
        <w:rPr>
          <w:b/>
          <w:bCs/>
          <w:sz w:val="24"/>
          <w:szCs w:val="24"/>
        </w:rPr>
        <w:t>Output:</w:t>
      </w:r>
      <w:r w:rsidRPr="00C32C67">
        <w:rPr>
          <w:sz w:val="24"/>
          <w:szCs w:val="24"/>
        </w:rPr>
        <w:t xml:space="preserve"> Two different real roots.</w:t>
      </w:r>
    </w:p>
    <w:p w14:paraId="3D116789" w14:textId="5CC2D4DD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 xml:space="preserve"> Condition 2: Discriminant = 0 (Two Real and Equal Roots)</w:t>
      </w:r>
    </w:p>
    <w:p w14:paraId="5FBDC603" w14:textId="4E8E6D2F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If D = 0, then:</w:t>
      </w:r>
      <w:r w:rsidRPr="00C32C67">
        <w:rPr>
          <w:sz w:val="24"/>
          <w:szCs w:val="24"/>
        </w:rPr>
        <w:br/>
        <w:t>[x = \frac{-b}{2a}]</w:t>
      </w:r>
    </w:p>
    <w:p w14:paraId="6E18F8FA" w14:textId="0D88606F" w:rsidR="00C32C67" w:rsidRPr="00C32C67" w:rsidRDefault="00C32C67" w:rsidP="00C32C67">
      <w:pPr>
        <w:rPr>
          <w:sz w:val="24"/>
          <w:szCs w:val="24"/>
        </w:rPr>
      </w:pPr>
      <w:r w:rsidRPr="00C32C67">
        <w:rPr>
          <w:b/>
          <w:bCs/>
          <w:sz w:val="24"/>
          <w:szCs w:val="24"/>
        </w:rPr>
        <w:t>Output:</w:t>
      </w:r>
      <w:r w:rsidRPr="00C32C67">
        <w:rPr>
          <w:sz w:val="24"/>
          <w:szCs w:val="24"/>
        </w:rPr>
        <w:t xml:space="preserve"> Two equal real roots.</w:t>
      </w:r>
    </w:p>
    <w:p w14:paraId="4F1488CE" w14:textId="3C56C2D0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Condition 3: Discriminant &lt; 0 (Two Complex Roots)</w:t>
      </w:r>
    </w:p>
    <w:p w14:paraId="61D11595" w14:textId="20147BEA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If D &lt; 0, then:</w:t>
      </w:r>
      <w:r w:rsidRPr="00C32C67">
        <w:rPr>
          <w:sz w:val="24"/>
          <w:szCs w:val="24"/>
        </w:rPr>
        <w:br/>
        <w:t>[\text{Real part} = \frac{-b}{2a}]</w:t>
      </w:r>
      <w:r w:rsidRPr="00C32C67">
        <w:rPr>
          <w:sz w:val="24"/>
          <w:szCs w:val="24"/>
        </w:rPr>
        <w:br/>
        <w:t>[\text{Imaginary part} = \frac{\sqrt{-D}}{2a}]</w:t>
      </w:r>
    </w:p>
    <w:p w14:paraId="2D35F1A9" w14:textId="62E226C6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Roots:</w:t>
      </w:r>
      <w:r w:rsidRPr="00C32C67">
        <w:rPr>
          <w:sz w:val="24"/>
          <w:szCs w:val="24"/>
        </w:rPr>
        <w:br/>
        <w:t>[x_1 = \frac{-b}{2a} + i\frac{\sqrt{-D}}{2a}]</w:t>
      </w:r>
      <w:r w:rsidRPr="00C32C67">
        <w:rPr>
          <w:sz w:val="24"/>
          <w:szCs w:val="24"/>
        </w:rPr>
        <w:br/>
        <w:t>[x_2 = \frac{-b}{2a} - i\frac{\sqrt{-D}}{2a}]</w:t>
      </w:r>
    </w:p>
    <w:p w14:paraId="4342A8F8" w14:textId="3CD31FEC" w:rsidR="00C32C67" w:rsidRPr="00C32C67" w:rsidRDefault="00C32C67" w:rsidP="00C32C67">
      <w:pPr>
        <w:rPr>
          <w:sz w:val="24"/>
          <w:szCs w:val="24"/>
        </w:rPr>
      </w:pPr>
      <w:r w:rsidRPr="00C32C67">
        <w:rPr>
          <w:b/>
          <w:bCs/>
          <w:sz w:val="24"/>
          <w:szCs w:val="24"/>
        </w:rPr>
        <w:t>Output:</w:t>
      </w:r>
      <w:r w:rsidRPr="00C32C67">
        <w:rPr>
          <w:sz w:val="24"/>
          <w:szCs w:val="24"/>
        </w:rPr>
        <w:t xml:space="preserve"> Two complex conjugate roots.</w:t>
      </w:r>
    </w:p>
    <w:p w14:paraId="6F591452" w14:textId="77777777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lastRenderedPageBreak/>
        <w:t>Step 5: Display Roots</w:t>
      </w:r>
    </w:p>
    <w:p w14:paraId="51ADB26E" w14:textId="60EDB3CF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Print the roots according to the condition.</w:t>
      </w:r>
    </w:p>
    <w:p w14:paraId="0FA305B9" w14:textId="77777777" w:rsidR="00C32C67" w:rsidRPr="00C32C67" w:rsidRDefault="00C32C67" w:rsidP="00C32C67">
      <w:pPr>
        <w:rPr>
          <w:b/>
          <w:bCs/>
          <w:sz w:val="24"/>
          <w:szCs w:val="24"/>
        </w:rPr>
      </w:pPr>
      <w:r w:rsidRPr="00C32C67">
        <w:rPr>
          <w:b/>
          <w:bCs/>
          <w:sz w:val="24"/>
          <w:szCs w:val="24"/>
        </w:rPr>
        <w:t>Step 6: Stop</w:t>
      </w:r>
    </w:p>
    <w:p w14:paraId="4B22521F" w14:textId="1C7C2841" w:rsidR="00895E81" w:rsidRDefault="00C32C67">
      <w:pPr>
        <w:rPr>
          <w:sz w:val="24"/>
          <w:szCs w:val="24"/>
        </w:rPr>
      </w:pPr>
      <w:r w:rsidRPr="00C32C67">
        <w:rPr>
          <w:sz w:val="24"/>
          <w:szCs w:val="24"/>
        </w:rPr>
        <w:t>End the algorithm.</w:t>
      </w:r>
    </w:p>
    <w:p w14:paraId="25BE9C01" w14:textId="77777777" w:rsidR="00C32C67" w:rsidRDefault="00C32C67">
      <w:pPr>
        <w:rPr>
          <w:sz w:val="24"/>
          <w:szCs w:val="24"/>
        </w:rPr>
      </w:pPr>
    </w:p>
    <w:p w14:paraId="1985DC63" w14:textId="54DAF976" w:rsidR="00C32C67" w:rsidRDefault="00C32C67">
      <w:pPr>
        <w:rPr>
          <w:sz w:val="44"/>
          <w:szCs w:val="44"/>
        </w:rPr>
      </w:pPr>
      <w:r>
        <w:rPr>
          <w:sz w:val="44"/>
          <w:szCs w:val="44"/>
        </w:rPr>
        <w:t xml:space="preserve">Code : </w:t>
      </w:r>
    </w:p>
    <w:p w14:paraId="66CD661C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import math</w:t>
      </w:r>
    </w:p>
    <w:p w14:paraId="70D320D4" w14:textId="77777777" w:rsidR="00C32C67" w:rsidRPr="00C32C67" w:rsidRDefault="00C32C67" w:rsidP="00C32C67">
      <w:pPr>
        <w:rPr>
          <w:sz w:val="24"/>
          <w:szCs w:val="24"/>
        </w:rPr>
      </w:pPr>
    </w:p>
    <w:p w14:paraId="6E9F4AFE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a, b, c = map(float, input().split())</w:t>
      </w:r>
    </w:p>
    <w:p w14:paraId="700CD45A" w14:textId="77777777" w:rsidR="00C32C67" w:rsidRPr="00C32C67" w:rsidRDefault="00C32C67" w:rsidP="00C32C67">
      <w:pPr>
        <w:rPr>
          <w:sz w:val="24"/>
          <w:szCs w:val="24"/>
        </w:rPr>
      </w:pPr>
    </w:p>
    <w:p w14:paraId="373B780F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D = b*b - 4*a*c</w:t>
      </w:r>
    </w:p>
    <w:p w14:paraId="7F79988F" w14:textId="77777777" w:rsidR="00C32C67" w:rsidRPr="00C32C67" w:rsidRDefault="00C32C67" w:rsidP="00C32C67">
      <w:pPr>
        <w:rPr>
          <w:sz w:val="24"/>
          <w:szCs w:val="24"/>
        </w:rPr>
      </w:pPr>
    </w:p>
    <w:p w14:paraId="76DEA03B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if D &gt; 0:</w:t>
      </w:r>
    </w:p>
    <w:p w14:paraId="55B5E20E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root1 = (-b + math.sqrt(D)) / (2*a)</w:t>
      </w:r>
    </w:p>
    <w:p w14:paraId="3DAE1F35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root2 = (-b - math.sqrt(D)) / (2*a)</w:t>
      </w:r>
    </w:p>
    <w:p w14:paraId="5BF01236" w14:textId="77777777" w:rsidR="00C32C67" w:rsidRPr="00C32C67" w:rsidRDefault="00C32C67" w:rsidP="00C32C67">
      <w:pPr>
        <w:rPr>
          <w:sz w:val="24"/>
          <w:szCs w:val="24"/>
        </w:rPr>
      </w:pPr>
    </w:p>
    <w:p w14:paraId="23F79948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print(f"root1 = {root1:.2f}")</w:t>
      </w:r>
    </w:p>
    <w:p w14:paraId="6CC015B4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print(f"root2 = {root2:.2f}")</w:t>
      </w:r>
    </w:p>
    <w:p w14:paraId="200D7D39" w14:textId="77777777" w:rsidR="00C32C67" w:rsidRPr="00C32C67" w:rsidRDefault="00C32C67" w:rsidP="00C32C67">
      <w:pPr>
        <w:rPr>
          <w:sz w:val="24"/>
          <w:szCs w:val="24"/>
        </w:rPr>
      </w:pPr>
    </w:p>
    <w:p w14:paraId="4089BDA9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elif D == 0:</w:t>
      </w:r>
    </w:p>
    <w:p w14:paraId="7F3DE0F2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root = -b / (2*a)</w:t>
      </w:r>
    </w:p>
    <w:p w14:paraId="03EB9AFB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print(f"root1 = root2 = {root:.2f}")</w:t>
      </w:r>
    </w:p>
    <w:p w14:paraId="00A5346D" w14:textId="77777777" w:rsidR="00C32C67" w:rsidRPr="00C32C67" w:rsidRDefault="00C32C67" w:rsidP="00C32C67">
      <w:pPr>
        <w:rPr>
          <w:sz w:val="24"/>
          <w:szCs w:val="24"/>
        </w:rPr>
      </w:pPr>
    </w:p>
    <w:p w14:paraId="5CD8F7A3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>else:</w:t>
      </w:r>
    </w:p>
    <w:p w14:paraId="0AA11158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realPart = -b / (2*a)</w:t>
      </w:r>
    </w:p>
    <w:p w14:paraId="602315D6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imaginaryPart = math.sqrt(-D) / (2*a)</w:t>
      </w:r>
    </w:p>
    <w:p w14:paraId="3D09ADC6" w14:textId="77777777" w:rsidR="00C32C67" w:rsidRPr="00C32C67" w:rsidRDefault="00C32C67" w:rsidP="00C32C67">
      <w:pPr>
        <w:rPr>
          <w:sz w:val="24"/>
          <w:szCs w:val="24"/>
        </w:rPr>
      </w:pPr>
    </w:p>
    <w:p w14:paraId="375C6883" w14:textId="77777777" w:rsidR="00C32C67" w:rsidRP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print(f"root1 = {realPart:.2f}+{imaginaryPart:.2f}i")</w:t>
      </w:r>
    </w:p>
    <w:p w14:paraId="11D53087" w14:textId="6F222C6C" w:rsidR="00C32C67" w:rsidRDefault="00C32C67" w:rsidP="00C32C67">
      <w:pPr>
        <w:rPr>
          <w:sz w:val="24"/>
          <w:szCs w:val="24"/>
        </w:rPr>
      </w:pPr>
      <w:r w:rsidRPr="00C32C67">
        <w:rPr>
          <w:sz w:val="24"/>
          <w:szCs w:val="24"/>
        </w:rPr>
        <w:t xml:space="preserve">    print(f"root2 = {realPart:.2f}-{imaginaryPart:.2f}i")</w:t>
      </w:r>
    </w:p>
    <w:p w14:paraId="1A24B7E3" w14:textId="06824334" w:rsidR="00C32C67" w:rsidRDefault="00C32C67" w:rsidP="00C32C67">
      <w:pPr>
        <w:rPr>
          <w:sz w:val="44"/>
          <w:szCs w:val="44"/>
        </w:rPr>
      </w:pPr>
      <w:r>
        <w:rPr>
          <w:sz w:val="44"/>
          <w:szCs w:val="44"/>
        </w:rPr>
        <w:lastRenderedPageBreak/>
        <w:t>Flowchart :</w:t>
      </w:r>
    </w:p>
    <w:p w14:paraId="3E40E860" w14:textId="567A330B" w:rsidR="00C32C67" w:rsidRDefault="00C32C67" w:rsidP="00C32C67">
      <w:pPr>
        <w:rPr>
          <w:sz w:val="44"/>
          <w:szCs w:val="44"/>
        </w:rPr>
      </w:pPr>
      <w:r w:rsidRPr="00C32C67">
        <w:rPr>
          <w:sz w:val="44"/>
          <w:szCs w:val="44"/>
        </w:rPr>
        <w:drawing>
          <wp:inline distT="0" distB="0" distL="0" distR="0" wp14:anchorId="29050244" wp14:editId="04208978">
            <wp:extent cx="5731510" cy="4834890"/>
            <wp:effectExtent l="0" t="0" r="0" b="0"/>
            <wp:docPr id="130355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56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7FBF" w14:textId="77777777" w:rsidR="00C32C67" w:rsidRDefault="00C32C67" w:rsidP="00C32C67">
      <w:pPr>
        <w:rPr>
          <w:sz w:val="44"/>
          <w:szCs w:val="44"/>
        </w:rPr>
      </w:pPr>
    </w:p>
    <w:p w14:paraId="37D08B20" w14:textId="712C31CF" w:rsidR="00C32C67" w:rsidRDefault="00C32C67" w:rsidP="00C32C67">
      <w:pPr>
        <w:rPr>
          <w:sz w:val="44"/>
          <w:szCs w:val="44"/>
        </w:rPr>
      </w:pPr>
      <w:r>
        <w:rPr>
          <w:sz w:val="44"/>
          <w:szCs w:val="44"/>
        </w:rPr>
        <w:t>Codetantra :</w:t>
      </w:r>
    </w:p>
    <w:p w14:paraId="0E83A210" w14:textId="34FA64A0" w:rsidR="00C32C67" w:rsidRPr="00C32C67" w:rsidRDefault="00C32C67" w:rsidP="00C32C67">
      <w:pPr>
        <w:rPr>
          <w:sz w:val="44"/>
          <w:szCs w:val="44"/>
        </w:rPr>
      </w:pPr>
      <w:r w:rsidRPr="00C32C67">
        <w:rPr>
          <w:sz w:val="44"/>
          <w:szCs w:val="44"/>
        </w:rPr>
        <w:lastRenderedPageBreak/>
        <w:drawing>
          <wp:inline distT="0" distB="0" distL="0" distR="0" wp14:anchorId="04F31DB4" wp14:editId="7142CA34">
            <wp:extent cx="5731510" cy="2726690"/>
            <wp:effectExtent l="0" t="0" r="0" b="0"/>
            <wp:docPr id="12687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2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C67" w:rsidRPr="00C32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7050"/>
    <w:multiLevelType w:val="multilevel"/>
    <w:tmpl w:val="0624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20A35"/>
    <w:multiLevelType w:val="multilevel"/>
    <w:tmpl w:val="679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11509">
    <w:abstractNumId w:val="0"/>
  </w:num>
  <w:num w:numId="2" w16cid:durableId="169450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C67"/>
    <w:rsid w:val="004E3F79"/>
    <w:rsid w:val="00850743"/>
    <w:rsid w:val="00895E81"/>
    <w:rsid w:val="00C3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FD7F"/>
  <w15:chartTrackingRefBased/>
  <w15:docId w15:val="{4A435562-07EE-4AAF-AF54-94033104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2C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2026-01-13T17:44:00Z</dcterms:created>
  <dcterms:modified xsi:type="dcterms:W3CDTF">2026-01-13T17:52:00Z</dcterms:modified>
</cp:coreProperties>
</file>