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712B" w14:textId="3CE73EC1" w:rsidR="00895E81" w:rsidRDefault="004D0860">
      <w:pPr>
        <w:rPr>
          <w:sz w:val="48"/>
          <w:szCs w:val="48"/>
        </w:rPr>
      </w:pPr>
      <w:r>
        <w:rPr>
          <w:sz w:val="48"/>
          <w:szCs w:val="48"/>
          <w:lang w:val="en-US"/>
        </w:rPr>
        <w:t xml:space="preserve">Code 1.1.4 } </w:t>
      </w:r>
      <w:r w:rsidRPr="004D0860">
        <w:rPr>
          <w:sz w:val="48"/>
          <w:szCs w:val="48"/>
        </w:rPr>
        <w:t>Write a Python program that prompts the user to enter the triangle's base and height and computes the triangle's area.</w:t>
      </w:r>
    </w:p>
    <w:p w14:paraId="4856BAB0" w14:textId="77777777" w:rsidR="004D0860" w:rsidRDefault="004D0860">
      <w:pPr>
        <w:rPr>
          <w:sz w:val="48"/>
          <w:szCs w:val="48"/>
        </w:rPr>
      </w:pPr>
    </w:p>
    <w:p w14:paraId="665B4B2B" w14:textId="010DFB99" w:rsidR="004D0860" w:rsidRDefault="004D0860">
      <w:pPr>
        <w:rPr>
          <w:sz w:val="44"/>
          <w:szCs w:val="44"/>
        </w:rPr>
      </w:pPr>
      <w:r>
        <w:rPr>
          <w:sz w:val="44"/>
          <w:szCs w:val="44"/>
        </w:rPr>
        <w:t xml:space="preserve">Algorithm : </w:t>
      </w:r>
    </w:p>
    <w:p w14:paraId="3CB43CE1" w14:textId="598CA383" w:rsidR="004D0860" w:rsidRDefault="004D0860">
      <w:pPr>
        <w:rPr>
          <w:sz w:val="24"/>
          <w:szCs w:val="24"/>
        </w:rPr>
      </w:pPr>
      <w:r>
        <w:rPr>
          <w:sz w:val="24"/>
          <w:szCs w:val="24"/>
        </w:rPr>
        <w:t>Step 1 : start</w:t>
      </w:r>
    </w:p>
    <w:p w14:paraId="0A02EB39" w14:textId="166634FD" w:rsidR="004D0860" w:rsidRDefault="004D0860">
      <w:pPr>
        <w:rPr>
          <w:sz w:val="24"/>
          <w:szCs w:val="24"/>
        </w:rPr>
      </w:pPr>
      <w:r>
        <w:rPr>
          <w:sz w:val="24"/>
          <w:szCs w:val="24"/>
        </w:rPr>
        <w:t xml:space="preserve">Step 2 : input of base and height </w:t>
      </w:r>
    </w:p>
    <w:p w14:paraId="5A1E5A37" w14:textId="43E267FE" w:rsidR="004D0860" w:rsidRDefault="004D0860">
      <w:pPr>
        <w:rPr>
          <w:sz w:val="24"/>
          <w:szCs w:val="24"/>
        </w:rPr>
      </w:pPr>
      <w:r>
        <w:rPr>
          <w:sz w:val="24"/>
          <w:szCs w:val="24"/>
        </w:rPr>
        <w:t>Step 3 : calculating area = 0.5 * base * height</w:t>
      </w:r>
    </w:p>
    <w:p w14:paraId="57FA411E" w14:textId="3EF135BC" w:rsidR="004D0860" w:rsidRDefault="004D0860">
      <w:pPr>
        <w:rPr>
          <w:sz w:val="24"/>
          <w:szCs w:val="24"/>
        </w:rPr>
      </w:pPr>
      <w:r>
        <w:rPr>
          <w:sz w:val="24"/>
          <w:szCs w:val="24"/>
        </w:rPr>
        <w:t xml:space="preserve">Step 4 : stop </w:t>
      </w:r>
    </w:p>
    <w:p w14:paraId="17A65AD1" w14:textId="77777777" w:rsidR="004D0860" w:rsidRDefault="004D0860">
      <w:pPr>
        <w:rPr>
          <w:sz w:val="24"/>
          <w:szCs w:val="24"/>
        </w:rPr>
      </w:pPr>
    </w:p>
    <w:p w14:paraId="0B6DD604" w14:textId="0CBC8278" w:rsidR="004D0860" w:rsidRDefault="004D0860">
      <w:pPr>
        <w:rPr>
          <w:sz w:val="44"/>
          <w:szCs w:val="44"/>
        </w:rPr>
      </w:pPr>
      <w:r>
        <w:rPr>
          <w:sz w:val="44"/>
          <w:szCs w:val="44"/>
        </w:rPr>
        <w:t>Code :</w:t>
      </w:r>
    </w:p>
    <w:p w14:paraId="2DAC8365" w14:textId="64CF4775" w:rsidR="004D0860" w:rsidRDefault="004D0860">
      <w:pPr>
        <w:rPr>
          <w:sz w:val="24"/>
          <w:szCs w:val="24"/>
        </w:rPr>
      </w:pPr>
      <w:r>
        <w:rPr>
          <w:sz w:val="24"/>
          <w:szCs w:val="24"/>
        </w:rPr>
        <w:t>base = float(input())</w:t>
      </w:r>
    </w:p>
    <w:p w14:paraId="21A7FA50" w14:textId="1338F6B9" w:rsidR="004D0860" w:rsidRDefault="004D0860">
      <w:pPr>
        <w:rPr>
          <w:sz w:val="24"/>
          <w:szCs w:val="24"/>
        </w:rPr>
      </w:pPr>
      <w:r>
        <w:rPr>
          <w:sz w:val="24"/>
          <w:szCs w:val="24"/>
        </w:rPr>
        <w:t>height = float(input())</w:t>
      </w:r>
    </w:p>
    <w:p w14:paraId="2A85929B" w14:textId="0C9B7DC8" w:rsidR="004D0860" w:rsidRDefault="004D0860">
      <w:pPr>
        <w:rPr>
          <w:sz w:val="24"/>
          <w:szCs w:val="24"/>
        </w:rPr>
      </w:pPr>
      <w:r>
        <w:rPr>
          <w:sz w:val="24"/>
          <w:szCs w:val="24"/>
        </w:rPr>
        <w:t xml:space="preserve">area = 0.5 * base * height </w:t>
      </w:r>
    </w:p>
    <w:p w14:paraId="430E2FCF" w14:textId="00E6C419" w:rsidR="004D0860" w:rsidRDefault="004D0860">
      <w:pPr>
        <w:rPr>
          <w:sz w:val="24"/>
          <w:szCs w:val="24"/>
        </w:rPr>
      </w:pPr>
      <w:r>
        <w:rPr>
          <w:sz w:val="24"/>
          <w:szCs w:val="24"/>
        </w:rPr>
        <w:t>print(f”{area:.2f}”)</w:t>
      </w:r>
    </w:p>
    <w:p w14:paraId="2EDD854A" w14:textId="77777777" w:rsidR="004D0860" w:rsidRDefault="004D0860">
      <w:pPr>
        <w:rPr>
          <w:sz w:val="24"/>
          <w:szCs w:val="24"/>
        </w:rPr>
      </w:pPr>
    </w:p>
    <w:p w14:paraId="124A1B70" w14:textId="2245105E" w:rsidR="004D0860" w:rsidRDefault="004D0860">
      <w:pPr>
        <w:rPr>
          <w:sz w:val="44"/>
          <w:szCs w:val="44"/>
        </w:rPr>
      </w:pPr>
      <w:r>
        <w:rPr>
          <w:sz w:val="44"/>
          <w:szCs w:val="44"/>
        </w:rPr>
        <w:t>Flowchart :</w:t>
      </w:r>
    </w:p>
    <w:p w14:paraId="430FDD2D" w14:textId="24076456" w:rsidR="004D0860" w:rsidRDefault="004D0860">
      <w:pPr>
        <w:rPr>
          <w:sz w:val="24"/>
          <w:szCs w:val="24"/>
        </w:rPr>
      </w:pPr>
      <w:r w:rsidRPr="004D0860">
        <w:rPr>
          <w:noProof/>
          <w:sz w:val="24"/>
          <w:szCs w:val="24"/>
        </w:rPr>
        <w:lastRenderedPageBreak/>
        <w:drawing>
          <wp:inline distT="0" distB="0" distL="0" distR="0" wp14:anchorId="4AA0FEE0" wp14:editId="1D5EA3BB">
            <wp:extent cx="5449060" cy="6763694"/>
            <wp:effectExtent l="0" t="0" r="0" b="0"/>
            <wp:docPr id="12922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65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D7BE" w14:textId="77777777" w:rsidR="004D0860" w:rsidRDefault="004D0860">
      <w:pPr>
        <w:rPr>
          <w:sz w:val="24"/>
          <w:szCs w:val="24"/>
        </w:rPr>
      </w:pPr>
    </w:p>
    <w:p w14:paraId="7538AF2E" w14:textId="77777777" w:rsidR="004D0860" w:rsidRDefault="004D0860">
      <w:pPr>
        <w:rPr>
          <w:sz w:val="44"/>
          <w:szCs w:val="44"/>
        </w:rPr>
      </w:pPr>
    </w:p>
    <w:p w14:paraId="550AEAF7" w14:textId="64B376F3" w:rsidR="004D0860" w:rsidRDefault="004D0860">
      <w:pPr>
        <w:rPr>
          <w:sz w:val="44"/>
          <w:szCs w:val="44"/>
        </w:rPr>
      </w:pPr>
      <w:r>
        <w:rPr>
          <w:sz w:val="44"/>
          <w:szCs w:val="44"/>
        </w:rPr>
        <w:t xml:space="preserve">Codetantra : </w:t>
      </w:r>
    </w:p>
    <w:p w14:paraId="66BB378F" w14:textId="6131CEBF" w:rsidR="004D0860" w:rsidRPr="004D0860" w:rsidRDefault="004D0860">
      <w:pPr>
        <w:rPr>
          <w:sz w:val="44"/>
          <w:szCs w:val="44"/>
        </w:rPr>
      </w:pPr>
      <w:r w:rsidRPr="004D0860">
        <w:rPr>
          <w:noProof/>
          <w:sz w:val="44"/>
          <w:szCs w:val="44"/>
        </w:rPr>
        <w:lastRenderedPageBreak/>
        <w:drawing>
          <wp:inline distT="0" distB="0" distL="0" distR="0" wp14:anchorId="4ED55DD6" wp14:editId="3F3DACEB">
            <wp:extent cx="5731510" cy="2744470"/>
            <wp:effectExtent l="0" t="0" r="0" b="0"/>
            <wp:docPr id="188122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7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860" w:rsidRPr="004D0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60"/>
    <w:rsid w:val="004D0860"/>
    <w:rsid w:val="00850743"/>
    <w:rsid w:val="00895E81"/>
    <w:rsid w:val="00BE3374"/>
    <w:rsid w:val="00D4479F"/>
    <w:rsid w:val="00F3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CCDF"/>
  <w15:chartTrackingRefBased/>
  <w15:docId w15:val="{3C44C4BF-4C63-44FD-B933-1AE4E9A4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2026-01-13T17:29:00Z</dcterms:created>
  <dcterms:modified xsi:type="dcterms:W3CDTF">2026-01-13T17:29:00Z</dcterms:modified>
</cp:coreProperties>
</file>