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032"/>
        <w:tblW w:w="0" w:type="auto"/>
        <w:tblLook w:val="04A0" w:firstRow="1" w:lastRow="0" w:firstColumn="1" w:lastColumn="0" w:noHBand="0" w:noVBand="1"/>
      </w:tblPr>
      <w:tblGrid>
        <w:gridCol w:w="1555"/>
        <w:gridCol w:w="1583"/>
        <w:gridCol w:w="1405"/>
        <w:gridCol w:w="1518"/>
        <w:gridCol w:w="1480"/>
        <w:gridCol w:w="1475"/>
      </w:tblGrid>
      <w:tr w:rsidR="00652615" w:rsidRPr="00240CD2" w14:paraId="7F82007F" w14:textId="77777777" w:rsidTr="00240CD2">
        <w:tc>
          <w:tcPr>
            <w:tcW w:w="1555" w:type="dxa"/>
          </w:tcPr>
          <w:p w14:paraId="6673E04C" w14:textId="35A90A85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83" w:type="dxa"/>
          </w:tcPr>
          <w:p w14:paraId="0670AB2A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14:paraId="2B631EC9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</w:tcPr>
          <w:p w14:paraId="14A0C529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6B87BF3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E78131D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</w:tr>
      <w:tr w:rsidR="00652615" w:rsidRPr="00240CD2" w14:paraId="3DE925A0" w14:textId="77777777" w:rsidTr="00240CD2">
        <w:tc>
          <w:tcPr>
            <w:tcW w:w="1555" w:type="dxa"/>
          </w:tcPr>
          <w:p w14:paraId="3959F47C" w14:textId="591F8E7F" w:rsidR="00652615" w:rsidRPr="00240CD2" w:rsidRDefault="00652615" w:rsidP="00240C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C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583" w:type="dxa"/>
          </w:tcPr>
          <w:p w14:paraId="4B0505B3" w14:textId="0F06FEF5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 (in short)</w:t>
            </w:r>
          </w:p>
        </w:tc>
        <w:tc>
          <w:tcPr>
            <w:tcW w:w="1405" w:type="dxa"/>
          </w:tcPr>
          <w:p w14:paraId="1AB876E7" w14:textId="19C4003A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Sets</w:t>
            </w:r>
          </w:p>
        </w:tc>
        <w:tc>
          <w:tcPr>
            <w:tcW w:w="1518" w:type="dxa"/>
          </w:tcPr>
          <w:p w14:paraId="31B62B59" w14:textId="3DAD7FB3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 Models Used</w:t>
            </w:r>
          </w:p>
        </w:tc>
        <w:tc>
          <w:tcPr>
            <w:tcW w:w="1480" w:type="dxa"/>
          </w:tcPr>
          <w:p w14:paraId="34A9CE59" w14:textId="585DD7E9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 Metrics</w:t>
            </w:r>
          </w:p>
        </w:tc>
        <w:tc>
          <w:tcPr>
            <w:tcW w:w="1475" w:type="dxa"/>
          </w:tcPr>
          <w:p w14:paraId="715DFE13" w14:textId="0837A05B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XAI Models Used</w:t>
            </w:r>
          </w:p>
        </w:tc>
      </w:tr>
      <w:tr w:rsidR="00652615" w:rsidRPr="00240CD2" w14:paraId="37A6543E" w14:textId="77777777" w:rsidTr="00240CD2">
        <w:tc>
          <w:tcPr>
            <w:tcW w:w="1555" w:type="dxa"/>
          </w:tcPr>
          <w:p w14:paraId="34553561" w14:textId="3149691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 xml:space="preserve">Varada Vivek Khanna, </w:t>
            </w:r>
            <w:proofErr w:type="spellStart"/>
            <w:r w:rsidRPr="00240CD2">
              <w:rPr>
                <w:rFonts w:ascii="Times New Roman" w:hAnsi="Times New Roman" w:cs="Times New Roman"/>
              </w:rPr>
              <w:t>Krishnaraj</w:t>
            </w:r>
            <w:proofErr w:type="spellEnd"/>
            <w:r w:rsidRPr="00240C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CD2">
              <w:rPr>
                <w:rFonts w:ascii="Times New Roman" w:hAnsi="Times New Roman" w:cs="Times New Roman"/>
              </w:rPr>
              <w:t>Chadaga</w:t>
            </w:r>
            <w:proofErr w:type="spellEnd"/>
            <w:r w:rsidRPr="00240C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40CD2">
              <w:rPr>
                <w:rFonts w:ascii="Times New Roman" w:hAnsi="Times New Roman" w:cs="Times New Roman"/>
              </w:rPr>
              <w:t>Niranajana</w:t>
            </w:r>
            <w:proofErr w:type="spellEnd"/>
            <w:r w:rsidRPr="00240C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0CD2">
              <w:rPr>
                <w:rFonts w:ascii="Times New Roman" w:hAnsi="Times New Roman" w:cs="Times New Roman"/>
              </w:rPr>
              <w:t>Sampathila</w:t>
            </w:r>
            <w:proofErr w:type="spellEnd"/>
            <w:r w:rsidRPr="00240CD2">
              <w:rPr>
                <w:rFonts w:ascii="Times New Roman" w:hAnsi="Times New Roman" w:cs="Times New Roman"/>
              </w:rPr>
              <w:t xml:space="preserve">, Srikanth Prabhu, Venkatesh </w:t>
            </w:r>
            <w:proofErr w:type="spellStart"/>
            <w:r w:rsidRPr="00240CD2">
              <w:rPr>
                <w:rFonts w:ascii="Times New Roman" w:hAnsi="Times New Roman" w:cs="Times New Roman"/>
              </w:rPr>
              <w:t>Bhandage</w:t>
            </w:r>
            <w:proofErr w:type="spellEnd"/>
            <w:r w:rsidRPr="00240CD2">
              <w:rPr>
                <w:rFonts w:ascii="Times New Roman" w:hAnsi="Times New Roman" w:cs="Times New Roman"/>
              </w:rPr>
              <w:t>, Govardhan K. Hegde.</w:t>
            </w:r>
          </w:p>
        </w:tc>
        <w:tc>
          <w:tcPr>
            <w:tcW w:w="1583" w:type="dxa"/>
          </w:tcPr>
          <w:p w14:paraId="43EDA44D" w14:textId="7300DAF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Detect PCOS using AI with ML and DL classifiers, and propose an automated screening architecture with explainable tools.</w:t>
            </w:r>
          </w:p>
        </w:tc>
        <w:tc>
          <w:tcPr>
            <w:tcW w:w="1405" w:type="dxa"/>
          </w:tcPr>
          <w:p w14:paraId="0EC5048E" w14:textId="1E35D663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541 patients from Kerala, India, with 43 attributes.</w:t>
            </w:r>
          </w:p>
        </w:tc>
        <w:tc>
          <w:tcPr>
            <w:tcW w:w="1518" w:type="dxa"/>
          </w:tcPr>
          <w:p w14:paraId="374C6240" w14:textId="6F4A3DFF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 xml:space="preserve">Logistic Regression, Decision Trees, Random Forest, SVM, Naïve Bayes, KNN, AdaBoost, </w:t>
            </w:r>
            <w:proofErr w:type="spellStart"/>
            <w:r w:rsidRPr="00240CD2">
              <w:rPr>
                <w:rFonts w:ascii="Times New Roman" w:hAnsi="Times New Roman" w:cs="Times New Roman"/>
              </w:rPr>
              <w:t>XGBoost</w:t>
            </w:r>
            <w:proofErr w:type="spellEnd"/>
            <w:r w:rsidRPr="00240C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40CD2">
              <w:rPr>
                <w:rFonts w:ascii="Times New Roman" w:hAnsi="Times New Roman" w:cs="Times New Roman"/>
              </w:rPr>
              <w:t>ExtraTrees</w:t>
            </w:r>
            <w:proofErr w:type="spellEnd"/>
            <w:r w:rsidRPr="00240CD2">
              <w:rPr>
                <w:rFonts w:ascii="Times New Roman" w:hAnsi="Times New Roman" w:cs="Times New Roman"/>
              </w:rPr>
              <w:t>, and ensemble stacking models.</w:t>
            </w:r>
          </w:p>
        </w:tc>
        <w:tc>
          <w:tcPr>
            <w:tcW w:w="1480" w:type="dxa"/>
          </w:tcPr>
          <w:p w14:paraId="0862009A" w14:textId="74BDA7CA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Accuracy, precision, recall, F1-score, AUC-ROC score, and precision-recall curve.</w:t>
            </w:r>
          </w:p>
        </w:tc>
        <w:tc>
          <w:tcPr>
            <w:tcW w:w="1475" w:type="dxa"/>
          </w:tcPr>
          <w:p w14:paraId="32BDD522" w14:textId="16757DED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 xml:space="preserve">SHAP, LIME, ELI5, </w:t>
            </w:r>
            <w:proofErr w:type="spellStart"/>
            <w:r w:rsidRPr="00240CD2">
              <w:rPr>
                <w:rFonts w:ascii="Times New Roman" w:hAnsi="Times New Roman" w:cs="Times New Roman"/>
              </w:rPr>
              <w:t>Qlattice</w:t>
            </w:r>
            <w:proofErr w:type="spellEnd"/>
            <w:r w:rsidRPr="00240CD2">
              <w:rPr>
                <w:rFonts w:ascii="Times New Roman" w:hAnsi="Times New Roman" w:cs="Times New Roman"/>
              </w:rPr>
              <w:t>, and feature importance with Random Forest.</w:t>
            </w:r>
          </w:p>
        </w:tc>
      </w:tr>
      <w:tr w:rsidR="00652615" w:rsidRPr="00240CD2" w14:paraId="3F23A28B" w14:textId="77777777" w:rsidTr="00240CD2">
        <w:tc>
          <w:tcPr>
            <w:tcW w:w="1555" w:type="dxa"/>
          </w:tcPr>
          <w:p w14:paraId="02FA8EAB" w14:textId="543537C2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83" w:type="dxa"/>
          </w:tcPr>
          <w:p w14:paraId="613FD5D0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14:paraId="68FA8665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</w:tcPr>
          <w:p w14:paraId="6E02CEDE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CC7165A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CB176B3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</w:tr>
      <w:tr w:rsidR="00652615" w:rsidRPr="00240CD2" w14:paraId="1F234779" w14:textId="77777777" w:rsidTr="00240CD2">
        <w:tc>
          <w:tcPr>
            <w:tcW w:w="1555" w:type="dxa"/>
          </w:tcPr>
          <w:p w14:paraId="551F8F87" w14:textId="4C16A2EF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 xml:space="preserve">Perihan Gülşah GÜLHAN, </w:t>
            </w:r>
            <w:proofErr w:type="spellStart"/>
            <w:r w:rsidRPr="00240CD2">
              <w:rPr>
                <w:rFonts w:ascii="Times New Roman" w:hAnsi="Times New Roman" w:cs="Times New Roman"/>
              </w:rPr>
              <w:t>Güzin</w:t>
            </w:r>
            <w:proofErr w:type="spellEnd"/>
            <w:r w:rsidRPr="00240CD2">
              <w:rPr>
                <w:rFonts w:ascii="Times New Roman" w:hAnsi="Times New Roman" w:cs="Times New Roman"/>
              </w:rPr>
              <w:t xml:space="preserve"> ÖZMEN, Hüsnü ALPTEKİN</w:t>
            </w:r>
          </w:p>
        </w:tc>
        <w:tc>
          <w:tcPr>
            <w:tcW w:w="1583" w:type="dxa"/>
          </w:tcPr>
          <w:p w14:paraId="36D21080" w14:textId="3D6BCECF" w:rsidR="00652615" w:rsidRPr="00240CD2" w:rsidRDefault="00A373D3" w:rsidP="00240CD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hyperlink r:id="rId6" w:anchor="sjevt%7CDiscover.Chat.SydneyClickPageCitation%7Cadpclick%7C0%7C00fd6b0c-363c-44e2-80ea-d16bbac99798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To determine the best method for follicle detection using ovarian ultrasound images and classify the images as PCOS or normal using a proposed CNN architecture</w:t>
              </w:r>
            </w:hyperlink>
          </w:p>
        </w:tc>
        <w:tc>
          <w:tcPr>
            <w:tcW w:w="1405" w:type="dxa"/>
          </w:tcPr>
          <w:p w14:paraId="33CFCBE7" w14:textId="20420070" w:rsidR="00652615" w:rsidRPr="00240CD2" w:rsidRDefault="00A373D3" w:rsidP="00240CD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hyperlink r:id="rId7" w:anchor="sjevt%7CDiscover.Chat.SydneyClickPageCitation%7Cadpclick%7C2%7C00fd6b0c-363c-44e2-80ea-d16bbac99798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Ultrasound images of 14 patients with PCOS and 40 control subjects, totaling 54 images</w:t>
              </w:r>
            </w:hyperlink>
          </w:p>
        </w:tc>
        <w:tc>
          <w:tcPr>
            <w:tcW w:w="1518" w:type="dxa"/>
          </w:tcPr>
          <w:p w14:paraId="45CE28BF" w14:textId="0D7835D4" w:rsidR="00652615" w:rsidRPr="00240CD2" w:rsidRDefault="00A373D3" w:rsidP="00240CD2">
            <w:pPr>
              <w:rPr>
                <w:rFonts w:ascii="Times New Roman" w:hAnsi="Times New Roman" w:cs="Times New Roman"/>
              </w:rPr>
            </w:pPr>
            <w:hyperlink r:id="rId8" w:anchor="sjevt%7CDiscover.Chat.SydneyClickPageCitation%7Cadpclick%7C3%7C00fd6b0c-363c-44e2-80ea-d16bbac99798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Convolutional Neural Network (CNN) and SqueezeNet-based transfer learning</w:t>
              </w:r>
            </w:hyperlink>
          </w:p>
        </w:tc>
        <w:tc>
          <w:tcPr>
            <w:tcW w:w="1480" w:type="dxa"/>
          </w:tcPr>
          <w:p w14:paraId="10FDFA56" w14:textId="79A2D6B1" w:rsidR="00652615" w:rsidRPr="00240CD2" w:rsidRDefault="00A373D3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Mean Square Error (MSE), Peak Signal-to-Noise Ratio (PSNR), False Acceptance Rate (FAR), False Rejection Rate (FRR), Dice Score, Jaccard Index, accuracy, sensitivity, precision, and F1 score.</w:t>
            </w:r>
          </w:p>
        </w:tc>
        <w:tc>
          <w:tcPr>
            <w:tcW w:w="1475" w:type="dxa"/>
          </w:tcPr>
          <w:p w14:paraId="7A796BA3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</w:tr>
      <w:tr w:rsidR="00652615" w:rsidRPr="00240CD2" w14:paraId="45F4A26A" w14:textId="77777777" w:rsidTr="00240CD2">
        <w:tc>
          <w:tcPr>
            <w:tcW w:w="1555" w:type="dxa"/>
          </w:tcPr>
          <w:p w14:paraId="2779BF28" w14:textId="57F24B84" w:rsidR="00652615" w:rsidRPr="00240CD2" w:rsidRDefault="00A373D3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583" w:type="dxa"/>
          </w:tcPr>
          <w:p w14:paraId="04A71EFA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14:paraId="1A5C0E33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</w:tcPr>
          <w:p w14:paraId="589988E7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1525DF9C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9002768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</w:tr>
      <w:tr w:rsidR="00240CD2" w:rsidRPr="00240CD2" w14:paraId="57962D73" w14:textId="77777777" w:rsidTr="00240CD2">
        <w:tc>
          <w:tcPr>
            <w:tcW w:w="1555" w:type="dxa"/>
          </w:tcPr>
          <w:p w14:paraId="550789FC" w14:textId="638934F8" w:rsidR="00652615" w:rsidRPr="00240CD2" w:rsidRDefault="00A373D3" w:rsidP="00240CD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t xml:space="preserve">Sowmiya S., </w:t>
            </w:r>
            <w:proofErr w:type="spellStart"/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t>Snekhalatha</w:t>
            </w:r>
            <w:proofErr w:type="spellEnd"/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t xml:space="preserve"> Umapathy, Omar </w:t>
            </w:r>
            <w:proofErr w:type="spellStart"/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t>Alhajlah</w:t>
            </w:r>
            <w:proofErr w:type="spellEnd"/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t>, Fadiyah Almutairi, Shabnam Aslam, Ahalya R.K.</w:t>
            </w:r>
          </w:p>
        </w:tc>
        <w:tc>
          <w:tcPr>
            <w:tcW w:w="1583" w:type="dxa"/>
          </w:tcPr>
          <w:p w14:paraId="1D455B58" w14:textId="0FC9A00C" w:rsidR="00652615" w:rsidRPr="00240CD2" w:rsidRDefault="00A373D3" w:rsidP="00240CD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t>To develop an automated system for detecting polycystic ovary syndrome (PCOS) using deep learning techniques.</w:t>
            </w:r>
          </w:p>
        </w:tc>
        <w:tc>
          <w:tcPr>
            <w:tcW w:w="1405" w:type="dxa"/>
          </w:tcPr>
          <w:p w14:paraId="08CE0DCC" w14:textId="28881B5D" w:rsidR="00652615" w:rsidRPr="00240CD2" w:rsidRDefault="00A373D3" w:rsidP="00240CD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hyperlink r:id="rId9" w:anchor="sjevt%7CDiscover.Chat.SydneyClickPageCitation%7Cadpclick%7C0%7C8cfe78a3-23af-4582-ac3a-8869e1b608b1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 xml:space="preserve">Two datasets with ultrasound images; Dataset1: 50 normal and 50 PCOS subjects, Dataset2: 100 normal and 100 </w:t>
              </w:r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lastRenderedPageBreak/>
                <w:t>PCOS subjects</w:t>
              </w:r>
            </w:hyperlink>
          </w:p>
        </w:tc>
        <w:tc>
          <w:tcPr>
            <w:tcW w:w="1518" w:type="dxa"/>
          </w:tcPr>
          <w:p w14:paraId="63F401E1" w14:textId="612AFCFA" w:rsidR="00652615" w:rsidRPr="00240CD2" w:rsidRDefault="00A373D3" w:rsidP="00240CD2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hyperlink r:id="rId10" w:anchor="sjevt%7CDiscover.Chat.SydneyClickPageCitation%7Cadpclick%7C2%7C8cfe78a3-23af-4582-ac3a-8869e1b608b1" w:history="1">
              <w:r w:rsidRPr="00240CD2">
                <w:rPr>
                  <w:rStyle w:val="Hyperlink"/>
                  <w:rFonts w:ascii="Times New Roman" w:hAnsi="Times New Roman" w:cs="Times New Roman"/>
                  <w:b/>
                  <w:bCs/>
                  <w:color w:val="0D0D0D" w:themeColor="text1" w:themeTint="F2"/>
                  <w:u w:val="none"/>
                </w:rPr>
                <w:t>ML Models Used</w:t>
              </w:r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 xml:space="preserve">: Random Forest (RF), k-star, Stochastic Gradient Descent (SGD), </w:t>
              </w:r>
              <w:proofErr w:type="spellStart"/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MobileNet</w:t>
              </w:r>
              <w:proofErr w:type="spellEnd"/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 xml:space="preserve">, ResNet152V2, DenseNet121, </w:t>
              </w:r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lastRenderedPageBreak/>
                <w:t>Vision Transformer, and a custom model named Follicles Net (F-Net)</w:t>
              </w:r>
            </w:hyperlink>
          </w:p>
        </w:tc>
        <w:tc>
          <w:tcPr>
            <w:tcW w:w="1480" w:type="dxa"/>
          </w:tcPr>
          <w:p w14:paraId="22F90C7A" w14:textId="7BE568BD" w:rsidR="00652615" w:rsidRPr="00240CD2" w:rsidRDefault="00A373D3" w:rsidP="00240CD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lastRenderedPageBreak/>
              <w:t>Classification accuracy, sensitivity, specificity, and area under the curve (AUC).</w:t>
            </w:r>
          </w:p>
        </w:tc>
        <w:tc>
          <w:tcPr>
            <w:tcW w:w="1475" w:type="dxa"/>
          </w:tcPr>
          <w:p w14:paraId="476061D6" w14:textId="77777777" w:rsidR="00652615" w:rsidRPr="00240CD2" w:rsidRDefault="00652615" w:rsidP="00240CD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652615" w:rsidRPr="00240CD2" w14:paraId="164264A2" w14:textId="77777777" w:rsidTr="00240CD2">
        <w:tc>
          <w:tcPr>
            <w:tcW w:w="1555" w:type="dxa"/>
          </w:tcPr>
          <w:p w14:paraId="375A8565" w14:textId="576254E9" w:rsidR="00A373D3" w:rsidRPr="00240CD2" w:rsidRDefault="00A373D3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583" w:type="dxa"/>
          </w:tcPr>
          <w:p w14:paraId="26BC4DC2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14:paraId="20FFCBB1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</w:tcPr>
          <w:p w14:paraId="10361255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0569EFDE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C23D8D6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</w:tr>
      <w:tr w:rsidR="00240CD2" w:rsidRPr="00240CD2" w14:paraId="6C78C88D" w14:textId="77777777" w:rsidTr="00240CD2">
        <w:tc>
          <w:tcPr>
            <w:tcW w:w="1555" w:type="dxa"/>
          </w:tcPr>
          <w:p w14:paraId="0C1B5AFE" w14:textId="4412332E" w:rsidR="00652615" w:rsidRPr="00240CD2" w:rsidRDefault="00A373D3" w:rsidP="00240CD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t xml:space="preserve">Abrar Alamoudi, Hind S. </w:t>
            </w:r>
            <w:proofErr w:type="spellStart"/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t>Alsaif</w:t>
            </w:r>
            <w:proofErr w:type="spellEnd"/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t xml:space="preserve">, Irfan Ullah Khan, Omran </w:t>
            </w:r>
            <w:proofErr w:type="spellStart"/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t>AlDandan</w:t>
            </w:r>
            <w:proofErr w:type="spellEnd"/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t xml:space="preserve">, Nida Aslam, Nourah Alqahtani, Mohammed </w:t>
            </w:r>
            <w:proofErr w:type="spellStart"/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t>AlGadeeb</w:t>
            </w:r>
            <w:proofErr w:type="spellEnd"/>
            <w:r w:rsidRPr="00240CD2">
              <w:rPr>
                <w:rFonts w:ascii="Times New Roman" w:hAnsi="Times New Roman" w:cs="Times New Roman"/>
                <w:color w:val="0D0D0D" w:themeColor="text1" w:themeTint="F2"/>
              </w:rPr>
              <w:t>, and Ridha Al Bahrani.</w:t>
            </w:r>
          </w:p>
        </w:tc>
        <w:tc>
          <w:tcPr>
            <w:tcW w:w="1583" w:type="dxa"/>
          </w:tcPr>
          <w:p w14:paraId="107E8856" w14:textId="4E88C539" w:rsidR="00652615" w:rsidRPr="00240CD2" w:rsidRDefault="00582F91" w:rsidP="00240CD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hyperlink r:id="rId11" w:anchor="sjevt%7CDiscover.Chat.SydneyClickPageCitation%7Cadpclick%7C0%7C1714380d-7c8e-4ce8-aec8-a36fd5f8a17d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The study aims to develop a computer-aided diagnosis (CAD) model for diagnosing Polycystic Ovary Syndrome (PCOS) using a deep learning fusion approach that combines ultrasound images with clinical data</w:t>
              </w:r>
            </w:hyperlink>
          </w:p>
        </w:tc>
        <w:tc>
          <w:tcPr>
            <w:tcW w:w="1405" w:type="dxa"/>
          </w:tcPr>
          <w:p w14:paraId="6140F859" w14:textId="77D55773" w:rsidR="00652615" w:rsidRPr="00240CD2" w:rsidRDefault="00582F91" w:rsidP="00240CD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hyperlink r:id="rId12" w:anchor="sjevt%7CDiscover.Chat.SydneyClickPageCitation%7Cadpclick%7C2%7C1714380d-7c8e-4ce8-aec8-a36fd5f8a17d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The dataset includes 391 ovary ultrasound images (127 PCOM and 264 normal) and clinical data from 285 patients (129 PCOS cases and 156 non-PCOS cases) collected from King Fahad Hospital of the University, Khobar, Saudi Arabia</w:t>
              </w:r>
            </w:hyperlink>
          </w:p>
        </w:tc>
        <w:tc>
          <w:tcPr>
            <w:tcW w:w="1518" w:type="dxa"/>
          </w:tcPr>
          <w:p w14:paraId="14845583" w14:textId="195548C4" w:rsidR="00652615" w:rsidRPr="00240CD2" w:rsidRDefault="00582F91" w:rsidP="00240CD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hyperlink r:id="rId13" w:anchor="sjevt%7CDiscover.Chat.SydneyClickPageCitation%7Cadpclick%7C3%7C1714380d-7c8e-4ce8-aec8-a36fd5f8a17d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 xml:space="preserve">Various deep learning models including VGG-16, VGG-19, InceptionV3, DenseNet121, DenseNet201, and </w:t>
              </w:r>
              <w:proofErr w:type="spellStart"/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MobileNet</w:t>
              </w:r>
              <w:proofErr w:type="spellEnd"/>
            </w:hyperlink>
          </w:p>
        </w:tc>
        <w:tc>
          <w:tcPr>
            <w:tcW w:w="1480" w:type="dxa"/>
          </w:tcPr>
          <w:p w14:paraId="33D13AA3" w14:textId="791AEF25" w:rsidR="00652615" w:rsidRPr="00240CD2" w:rsidRDefault="00582F91" w:rsidP="00240CD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hyperlink r:id="rId14" w:anchor="sjevt%7CDiscover.Chat.SydneyClickPageCitation%7Cadpclick%7C5%7C1714380d-7c8e-4ce8-aec8-a36fd5f8a17d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Accuracy, precision, F1-score, recall (sensitivity), and specificity</w:t>
              </w:r>
            </w:hyperlink>
          </w:p>
        </w:tc>
        <w:tc>
          <w:tcPr>
            <w:tcW w:w="1475" w:type="dxa"/>
          </w:tcPr>
          <w:p w14:paraId="7CC353F5" w14:textId="3B175E9A" w:rsidR="00652615" w:rsidRPr="00240CD2" w:rsidRDefault="00652615" w:rsidP="00240CD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652615" w:rsidRPr="00240CD2" w14:paraId="2C6B2690" w14:textId="77777777" w:rsidTr="00240CD2">
        <w:tc>
          <w:tcPr>
            <w:tcW w:w="1555" w:type="dxa"/>
          </w:tcPr>
          <w:p w14:paraId="70B2AE73" w14:textId="3BE95D45" w:rsidR="00582F91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583" w:type="dxa"/>
          </w:tcPr>
          <w:p w14:paraId="11DB5AE8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14:paraId="273B23C4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</w:tcPr>
          <w:p w14:paraId="22D7D37F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4CD978F1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E018C2B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</w:tr>
      <w:tr w:rsidR="00652615" w:rsidRPr="00240CD2" w14:paraId="2C3178C0" w14:textId="77777777" w:rsidTr="00240CD2">
        <w:tc>
          <w:tcPr>
            <w:tcW w:w="1555" w:type="dxa"/>
          </w:tcPr>
          <w:p w14:paraId="25B32D18" w14:textId="4B682A8A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 Poonam Moral, Debjani Mustafi, Sudip Kumar Sahana</w:t>
            </w:r>
          </w:p>
        </w:tc>
        <w:tc>
          <w:tcPr>
            <w:tcW w:w="1583" w:type="dxa"/>
          </w:tcPr>
          <w:p w14:paraId="65D5AFD5" w14:textId="695761FF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 xml:space="preserve">Develop an explainable AI model for early detection of </w:t>
            </w:r>
            <w:proofErr w:type="gramStart"/>
            <w:r w:rsidRPr="00240CD2">
              <w:rPr>
                <w:rFonts w:ascii="Times New Roman" w:hAnsi="Times New Roman" w:cs="Times New Roman"/>
              </w:rPr>
              <w:t>Polycystic Ovarian Syndrome</w:t>
            </w:r>
            <w:proofErr w:type="gramEnd"/>
            <w:r w:rsidRPr="00240CD2">
              <w:rPr>
                <w:rFonts w:ascii="Times New Roman" w:hAnsi="Times New Roman" w:cs="Times New Roman"/>
              </w:rPr>
              <w:t xml:space="preserve"> (PCOS) using machine learning techniques.</w:t>
            </w:r>
          </w:p>
        </w:tc>
        <w:tc>
          <w:tcPr>
            <w:tcW w:w="1405" w:type="dxa"/>
          </w:tcPr>
          <w:p w14:paraId="51C76E79" w14:textId="6F2BE36D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PCOS dataset from Kaggle, consisting of 541 records with 43 attributes.</w:t>
            </w:r>
          </w:p>
        </w:tc>
        <w:tc>
          <w:tcPr>
            <w:tcW w:w="1518" w:type="dxa"/>
          </w:tcPr>
          <w:p w14:paraId="6AE5E79A" w14:textId="0838A852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 xml:space="preserve">Logistic Regression, Naive Bayes, Random Forest, Adaptive Boosting, Gradient Boosting, Extreme Gradient Boosting, Categorical Boosting, and the proposed hybrid </w:t>
            </w:r>
            <w:proofErr w:type="spellStart"/>
            <w:r w:rsidRPr="00240CD2">
              <w:rPr>
                <w:rFonts w:ascii="Times New Roman" w:hAnsi="Times New Roman" w:cs="Times New Roman"/>
              </w:rPr>
              <w:t>PODBoost</w:t>
            </w:r>
            <w:proofErr w:type="spellEnd"/>
            <w:r w:rsidRPr="00240CD2">
              <w:rPr>
                <w:rFonts w:ascii="Times New Roman" w:hAnsi="Times New Roman" w:cs="Times New Roman"/>
              </w:rPr>
              <w:t xml:space="preserve"> model.</w:t>
            </w:r>
          </w:p>
        </w:tc>
        <w:tc>
          <w:tcPr>
            <w:tcW w:w="1480" w:type="dxa"/>
          </w:tcPr>
          <w:p w14:paraId="10F3025F" w14:textId="28302D47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hyperlink r:id="rId15" w:anchor="sjevt%7CDiscover.Chat.SydneyClickPageCitation%7Cadpclick%7C0%7C330ea074-ac4e-4301-bbeb-12b1840bf6e7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Accuracy, Error-Rate, ROC-AUC Score, Recall, Precision, and F1-Score</w:t>
              </w:r>
            </w:hyperlink>
          </w:p>
        </w:tc>
        <w:tc>
          <w:tcPr>
            <w:tcW w:w="1475" w:type="dxa"/>
          </w:tcPr>
          <w:p w14:paraId="55AEC110" w14:textId="5B45CC97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hyperlink r:id="rId16" w:anchor="sjevt%7CDiscover.Chat.SydneyClickPageCitation%7Cadpclick%7C1%7C330ea074-ac4e-4301-bbeb-12b1840bf6e7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Local Interpretable Model-Agnostic Explanations (LIME)</w:t>
              </w:r>
            </w:hyperlink>
          </w:p>
        </w:tc>
      </w:tr>
      <w:tr w:rsidR="00652615" w:rsidRPr="00240CD2" w14:paraId="34A68D5E" w14:textId="77777777" w:rsidTr="00240CD2">
        <w:tc>
          <w:tcPr>
            <w:tcW w:w="1555" w:type="dxa"/>
          </w:tcPr>
          <w:p w14:paraId="00F233D9" w14:textId="23223EB9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583" w:type="dxa"/>
          </w:tcPr>
          <w:p w14:paraId="66BBB3FE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14:paraId="49F4FEE6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</w:tcPr>
          <w:p w14:paraId="56E3AAE0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71F2DBC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22A87C0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</w:tr>
      <w:tr w:rsidR="00652615" w:rsidRPr="00240CD2" w14:paraId="1E0F9001" w14:textId="77777777" w:rsidTr="00240CD2">
        <w:tc>
          <w:tcPr>
            <w:tcW w:w="1555" w:type="dxa"/>
          </w:tcPr>
          <w:p w14:paraId="748A26F7" w14:textId="3BF45F67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 xml:space="preserve">Hela </w:t>
            </w:r>
            <w:proofErr w:type="spellStart"/>
            <w:r w:rsidRPr="00240CD2">
              <w:rPr>
                <w:rFonts w:ascii="Times New Roman" w:hAnsi="Times New Roman" w:cs="Times New Roman"/>
              </w:rPr>
              <w:t>Elmannai</w:t>
            </w:r>
            <w:proofErr w:type="spellEnd"/>
            <w:r w:rsidRPr="00240CD2">
              <w:rPr>
                <w:rFonts w:ascii="Times New Roman" w:hAnsi="Times New Roman" w:cs="Times New Roman"/>
              </w:rPr>
              <w:t>, Nora El-</w:t>
            </w:r>
            <w:proofErr w:type="spellStart"/>
            <w:r w:rsidRPr="00240CD2">
              <w:rPr>
                <w:rFonts w:ascii="Times New Roman" w:hAnsi="Times New Roman" w:cs="Times New Roman"/>
              </w:rPr>
              <w:t>Rashidy</w:t>
            </w:r>
            <w:proofErr w:type="spellEnd"/>
            <w:r w:rsidRPr="00240CD2">
              <w:rPr>
                <w:rFonts w:ascii="Times New Roman" w:hAnsi="Times New Roman" w:cs="Times New Roman"/>
              </w:rPr>
              <w:t xml:space="preserve">, Ibrahim </w:t>
            </w:r>
            <w:r w:rsidRPr="00240CD2">
              <w:rPr>
                <w:rFonts w:ascii="Times New Roman" w:hAnsi="Times New Roman" w:cs="Times New Roman"/>
              </w:rPr>
              <w:lastRenderedPageBreak/>
              <w:t>Mashal, Shaker El-</w:t>
            </w:r>
            <w:proofErr w:type="spellStart"/>
            <w:r w:rsidRPr="00240CD2">
              <w:rPr>
                <w:rFonts w:ascii="Times New Roman" w:hAnsi="Times New Roman" w:cs="Times New Roman"/>
              </w:rPr>
              <w:t>Sappagh</w:t>
            </w:r>
            <w:proofErr w:type="spellEnd"/>
            <w:r w:rsidRPr="00240CD2">
              <w:rPr>
                <w:rFonts w:ascii="Times New Roman" w:hAnsi="Times New Roman" w:cs="Times New Roman"/>
              </w:rPr>
              <w:t xml:space="preserve">, Hager Saleh, Manal Abdullah </w:t>
            </w:r>
            <w:proofErr w:type="spellStart"/>
            <w:r w:rsidRPr="00240CD2">
              <w:rPr>
                <w:rFonts w:ascii="Times New Roman" w:hAnsi="Times New Roman" w:cs="Times New Roman"/>
              </w:rPr>
              <w:t>Alohali</w:t>
            </w:r>
            <w:proofErr w:type="spellEnd"/>
            <w:r w:rsidRPr="00240CD2">
              <w:rPr>
                <w:rFonts w:ascii="Times New Roman" w:hAnsi="Times New Roman" w:cs="Times New Roman"/>
              </w:rPr>
              <w:t>, Sara Farag.</w:t>
            </w:r>
          </w:p>
        </w:tc>
        <w:tc>
          <w:tcPr>
            <w:tcW w:w="1583" w:type="dxa"/>
          </w:tcPr>
          <w:p w14:paraId="7305BE13" w14:textId="1A038424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lastRenderedPageBreak/>
              <w:t xml:space="preserve"> To develop a machine learning model for early detection of </w:t>
            </w:r>
            <w:r w:rsidRPr="00240CD2">
              <w:rPr>
                <w:rFonts w:ascii="Times New Roman" w:hAnsi="Times New Roman" w:cs="Times New Roman"/>
              </w:rPr>
              <w:lastRenderedPageBreak/>
              <w:t>Polycystic Ovary Syndrome (PCOS) using optimized feature selection and explainable artificial intelligence (XAI).</w:t>
            </w:r>
          </w:p>
        </w:tc>
        <w:tc>
          <w:tcPr>
            <w:tcW w:w="1405" w:type="dxa"/>
          </w:tcPr>
          <w:p w14:paraId="3E59D1EB" w14:textId="492B4C6E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hyperlink r:id="rId17" w:anchor="sjevt%7CDiscover.Chat.SydneyClickPageCitation%7Cadpclick%7C0%7C4c9ff8fb-9010-4b64-aa92-ace90f724988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 xml:space="preserve">PCOS dataset from Kaggle, including 541 </w:t>
              </w:r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lastRenderedPageBreak/>
                <w:t>instances and 41 attributes</w:t>
              </w:r>
            </w:hyperlink>
          </w:p>
        </w:tc>
        <w:tc>
          <w:tcPr>
            <w:tcW w:w="1518" w:type="dxa"/>
          </w:tcPr>
          <w:p w14:paraId="16D6F752" w14:textId="1D1FE7C3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hyperlink r:id="rId18" w:anchor="sjevt%7CDiscover.Chat.SydneyClickPageCitation%7Cadpclick%7C1%7C4c9ff8fb-9010-4b64-aa92-ace90f724988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 xml:space="preserve"> Logistic Regression (LR), Random Forest (RF), Decision Tree </w:t>
              </w:r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lastRenderedPageBreak/>
                <w:t xml:space="preserve">(DT), Naive Bayes (NB), Support Vector Machine (SVM), K-Nearest </w:t>
              </w:r>
              <w:proofErr w:type="spellStart"/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Neighbor</w:t>
              </w:r>
              <w:proofErr w:type="spellEnd"/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 xml:space="preserve"> (KNN), </w:t>
              </w:r>
              <w:proofErr w:type="spellStart"/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XGBoost</w:t>
              </w:r>
              <w:proofErr w:type="spellEnd"/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, AdaBoost, and Stacking ML</w:t>
              </w:r>
            </w:hyperlink>
          </w:p>
        </w:tc>
        <w:tc>
          <w:tcPr>
            <w:tcW w:w="1480" w:type="dxa"/>
          </w:tcPr>
          <w:p w14:paraId="4FDABB30" w14:textId="3036050E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lastRenderedPageBreak/>
              <w:t xml:space="preserve">Accuracy (ACC), Precision (PRE), Recall (REC), F1 </w:t>
            </w:r>
            <w:r w:rsidRPr="00240CD2">
              <w:rPr>
                <w:rFonts w:ascii="Times New Roman" w:hAnsi="Times New Roman" w:cs="Times New Roman"/>
              </w:rPr>
              <w:lastRenderedPageBreak/>
              <w:t>Score (F1), and Area Under the Receiver Operating Characteristic (ROC) Curve (AUC).</w:t>
            </w:r>
          </w:p>
        </w:tc>
        <w:tc>
          <w:tcPr>
            <w:tcW w:w="1475" w:type="dxa"/>
          </w:tcPr>
          <w:p w14:paraId="154BF556" w14:textId="6C0AE879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hyperlink r:id="rId19" w:anchor="sjevt%7CDiscover.Chat.SydneyClickPageCitation%7Cadpclick%7C3%7C4c9ff8fb-9010-4b64-aa92-ace90f724988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 xml:space="preserve"> Local and global explainability techniques to ensure model </w:t>
              </w:r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lastRenderedPageBreak/>
                <w:t>trust and effectiveness</w:t>
              </w:r>
            </w:hyperlink>
          </w:p>
        </w:tc>
      </w:tr>
      <w:tr w:rsidR="00652615" w:rsidRPr="00240CD2" w14:paraId="41BAD46C" w14:textId="77777777" w:rsidTr="00240CD2">
        <w:tc>
          <w:tcPr>
            <w:tcW w:w="1555" w:type="dxa"/>
          </w:tcPr>
          <w:p w14:paraId="56142CD6" w14:textId="0ABA2183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583" w:type="dxa"/>
          </w:tcPr>
          <w:p w14:paraId="5F08E99A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14:paraId="73F6AD4E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</w:tcPr>
          <w:p w14:paraId="59638CE9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5B219EFC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3DD094E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</w:tr>
      <w:tr w:rsidR="00652615" w:rsidRPr="00240CD2" w14:paraId="3C99B7F0" w14:textId="77777777" w:rsidTr="00240CD2">
        <w:tc>
          <w:tcPr>
            <w:tcW w:w="1555" w:type="dxa"/>
          </w:tcPr>
          <w:p w14:paraId="3773F9F8" w14:textId="2B642193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proofErr w:type="spellStart"/>
            <w:r w:rsidRPr="00240CD2">
              <w:rPr>
                <w:rFonts w:ascii="Times New Roman" w:hAnsi="Times New Roman" w:cs="Times New Roman"/>
              </w:rPr>
              <w:t>İpek</w:t>
            </w:r>
            <w:proofErr w:type="spellEnd"/>
            <w:r w:rsidRPr="00240CD2">
              <w:rPr>
                <w:rFonts w:ascii="Times New Roman" w:hAnsi="Times New Roman" w:cs="Times New Roman"/>
              </w:rPr>
              <w:t xml:space="preserve"> Balıkçı Çiçek, Zeynep </w:t>
            </w:r>
            <w:proofErr w:type="spellStart"/>
            <w:r w:rsidRPr="00240CD2">
              <w:rPr>
                <w:rFonts w:ascii="Times New Roman" w:hAnsi="Times New Roman" w:cs="Times New Roman"/>
              </w:rPr>
              <w:t>Küçükakçalı</w:t>
            </w:r>
            <w:proofErr w:type="spellEnd"/>
            <w:r w:rsidRPr="00240CD2">
              <w:rPr>
                <w:rFonts w:ascii="Times New Roman" w:hAnsi="Times New Roman" w:cs="Times New Roman"/>
              </w:rPr>
              <w:t>, Fatma Hilal Yağın</w:t>
            </w:r>
          </w:p>
        </w:tc>
        <w:tc>
          <w:tcPr>
            <w:tcW w:w="1583" w:type="dxa"/>
          </w:tcPr>
          <w:p w14:paraId="7749648D" w14:textId="2F8BFA74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To extract patient-based explanations of important features in the decision-making process for PCOS risk using the Local Interpretable Model-Agnostic Explanations (LIME) method.</w:t>
            </w:r>
          </w:p>
        </w:tc>
        <w:tc>
          <w:tcPr>
            <w:tcW w:w="1405" w:type="dxa"/>
          </w:tcPr>
          <w:p w14:paraId="55A35DAC" w14:textId="644C066D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“Polycystic ovary syndrome” dataset from Kaggle, containing data from 541 patients.</w:t>
            </w:r>
          </w:p>
        </w:tc>
        <w:tc>
          <w:tcPr>
            <w:tcW w:w="1518" w:type="dxa"/>
          </w:tcPr>
          <w:p w14:paraId="774D716A" w14:textId="7768D804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Random Forest (RF)</w:t>
            </w:r>
          </w:p>
        </w:tc>
        <w:tc>
          <w:tcPr>
            <w:tcW w:w="1480" w:type="dxa"/>
          </w:tcPr>
          <w:p w14:paraId="7104D8DB" w14:textId="133834C2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hyperlink r:id="rId20" w:anchor="sjevt%7CDiscover.Chat.SydneyClickPageCitation%7Cadpclick%7C0%7C79ad5959-78fa-4870-88a5-9fcb12acf9f7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Accuracy, Sensitivity, Specificity, Positive Predictive Value, Negative Predictive Value, Balanced Accuracy</w:t>
              </w:r>
            </w:hyperlink>
          </w:p>
        </w:tc>
        <w:tc>
          <w:tcPr>
            <w:tcW w:w="1475" w:type="dxa"/>
          </w:tcPr>
          <w:p w14:paraId="62003262" w14:textId="501C0424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hyperlink r:id="rId21" w:anchor="sjevt%7CDiscover.Chat.SydneyClickPageCitation%7Cadpclick%7C1%7C79ad5959-78fa-4870-88a5-9fcb12acf9f7" w:history="1">
              <w:r w:rsidRPr="00240CD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Local Interpretable Model-Agnostic Explanations (LIME)</w:t>
              </w:r>
            </w:hyperlink>
          </w:p>
        </w:tc>
      </w:tr>
      <w:tr w:rsidR="00652615" w:rsidRPr="00240CD2" w14:paraId="30B9236F" w14:textId="77777777" w:rsidTr="00240CD2">
        <w:tc>
          <w:tcPr>
            <w:tcW w:w="1555" w:type="dxa"/>
          </w:tcPr>
          <w:p w14:paraId="70323FF6" w14:textId="38E61CCD" w:rsidR="00652615" w:rsidRPr="00240CD2" w:rsidRDefault="00582F91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583" w:type="dxa"/>
          </w:tcPr>
          <w:p w14:paraId="52CCAF09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14:paraId="1163D10D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</w:tcPr>
          <w:p w14:paraId="3D579EF6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657A28E5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A7FB7C1" w14:textId="77777777" w:rsidR="00652615" w:rsidRPr="00240CD2" w:rsidRDefault="00652615" w:rsidP="00240CD2">
            <w:pPr>
              <w:rPr>
                <w:rFonts w:ascii="Times New Roman" w:hAnsi="Times New Roman" w:cs="Times New Roman"/>
              </w:rPr>
            </w:pPr>
          </w:p>
        </w:tc>
      </w:tr>
      <w:tr w:rsidR="00582F91" w:rsidRPr="00240CD2" w14:paraId="1E5050F6" w14:textId="77777777" w:rsidTr="00240CD2">
        <w:tc>
          <w:tcPr>
            <w:tcW w:w="1555" w:type="dxa"/>
          </w:tcPr>
          <w:p w14:paraId="78C5F771" w14:textId="0542A528" w:rsidR="00582F91" w:rsidRPr="00240CD2" w:rsidRDefault="00240CD2" w:rsidP="00240CD2">
            <w:pPr>
              <w:rPr>
                <w:rFonts w:ascii="Times New Roman" w:hAnsi="Times New Roman" w:cs="Times New Roman"/>
              </w:rPr>
            </w:pPr>
            <w:r w:rsidRPr="00240CD2">
              <w:rPr>
                <w:rFonts w:ascii="Times New Roman" w:hAnsi="Times New Roman" w:cs="Times New Roman"/>
              </w:rPr>
              <w:t>Sayma Alam Suha &amp; Muhammad Nazrul Islam</w:t>
            </w:r>
          </w:p>
        </w:tc>
        <w:tc>
          <w:tcPr>
            <w:tcW w:w="1583" w:type="dxa"/>
          </w:tcPr>
          <w:p w14:paraId="5DB2A6B1" w14:textId="3A7DEDDD" w:rsidR="00582F91" w:rsidRPr="00240CD2" w:rsidRDefault="005A245F" w:rsidP="00240CD2">
            <w:pPr>
              <w:rPr>
                <w:rFonts w:ascii="Times New Roman" w:hAnsi="Times New Roman" w:cs="Times New Roman"/>
              </w:rPr>
            </w:pPr>
            <w:r w:rsidRPr="005A245F">
              <w:rPr>
                <w:rFonts w:ascii="Times New Roman" w:hAnsi="Times New Roman" w:cs="Times New Roman"/>
              </w:rPr>
              <w:t>To propose an extended machine learning classification technique for PCOS prediction using ovary ultrasound images</w:t>
            </w:r>
          </w:p>
        </w:tc>
        <w:tc>
          <w:tcPr>
            <w:tcW w:w="1405" w:type="dxa"/>
          </w:tcPr>
          <w:p w14:paraId="29B1C778" w14:textId="6B750DA0" w:rsidR="00582F91" w:rsidRPr="00240CD2" w:rsidRDefault="005A245F" w:rsidP="00240CD2">
            <w:pPr>
              <w:rPr>
                <w:rFonts w:ascii="Times New Roman" w:hAnsi="Times New Roman" w:cs="Times New Roman"/>
              </w:rPr>
            </w:pPr>
            <w:r w:rsidRPr="005A245F">
              <w:rPr>
                <w:rFonts w:ascii="Times New Roman" w:hAnsi="Times New Roman" w:cs="Times New Roman"/>
              </w:rPr>
              <w:t>594 ovary ultrasound (USG) images.</w:t>
            </w:r>
          </w:p>
        </w:tc>
        <w:tc>
          <w:tcPr>
            <w:tcW w:w="1518" w:type="dxa"/>
          </w:tcPr>
          <w:p w14:paraId="3829DF52" w14:textId="77777777" w:rsidR="005A245F" w:rsidRDefault="005A245F" w:rsidP="005A245F">
            <w:pPr>
              <w:rPr>
                <w:rFonts w:ascii="Times New Roman" w:hAnsi="Times New Roman" w:cs="Times New Roman"/>
              </w:rPr>
            </w:pPr>
            <w:r w:rsidRPr="005A245F">
              <w:rPr>
                <w:rFonts w:ascii="Times New Roman" w:hAnsi="Times New Roman" w:cs="Times New Roman"/>
              </w:rPr>
              <w:t>Convolutional Neural Network (CNN) with transfer learning (VGGNet16)</w:t>
            </w:r>
          </w:p>
          <w:p w14:paraId="243E010A" w14:textId="39691279" w:rsidR="00582F91" w:rsidRPr="00240CD2" w:rsidRDefault="005A245F" w:rsidP="005A24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</w:t>
            </w:r>
            <w:r w:rsidRPr="005A245F">
              <w:rPr>
                <w:rFonts w:ascii="Times New Roman" w:hAnsi="Times New Roman" w:cs="Times New Roman"/>
              </w:rPr>
              <w:t xml:space="preserve">Stacking ensemble model with </w:t>
            </w:r>
            <w:proofErr w:type="spellStart"/>
            <w:r w:rsidRPr="005A245F">
              <w:rPr>
                <w:rFonts w:ascii="Times New Roman" w:hAnsi="Times New Roman" w:cs="Times New Roman"/>
              </w:rPr>
              <w:t>XGBoost</w:t>
            </w:r>
            <w:proofErr w:type="spellEnd"/>
            <w:r w:rsidRPr="005A245F">
              <w:rPr>
                <w:rFonts w:ascii="Times New Roman" w:hAnsi="Times New Roman" w:cs="Times New Roman"/>
              </w:rPr>
              <w:t xml:space="preserve"> as the meta-learner</w:t>
            </w:r>
          </w:p>
        </w:tc>
        <w:tc>
          <w:tcPr>
            <w:tcW w:w="1480" w:type="dxa"/>
          </w:tcPr>
          <w:p w14:paraId="79BAAA2E" w14:textId="06EB7E34" w:rsidR="00582F91" w:rsidRPr="00240CD2" w:rsidRDefault="005A245F" w:rsidP="00240CD2">
            <w:pPr>
              <w:rPr>
                <w:rFonts w:ascii="Times New Roman" w:hAnsi="Times New Roman" w:cs="Times New Roman"/>
              </w:rPr>
            </w:pPr>
            <w:r w:rsidRPr="005A245F">
              <w:rPr>
                <w:rFonts w:ascii="Times New Roman" w:hAnsi="Times New Roman" w:cs="Times New Roman"/>
              </w:rPr>
              <w:t>Accuracy, Precision, Sensitivity (Recall), Specificity, F1 Score, Execution Time, AUC-ROC Curve</w:t>
            </w:r>
          </w:p>
        </w:tc>
        <w:tc>
          <w:tcPr>
            <w:tcW w:w="1475" w:type="dxa"/>
          </w:tcPr>
          <w:p w14:paraId="091FA6D8" w14:textId="3C83534C" w:rsidR="00582F91" w:rsidRPr="00240CD2" w:rsidRDefault="00582F91" w:rsidP="00240CD2">
            <w:pPr>
              <w:rPr>
                <w:rFonts w:ascii="Times New Roman" w:hAnsi="Times New Roman" w:cs="Times New Roman"/>
              </w:rPr>
            </w:pPr>
          </w:p>
        </w:tc>
      </w:tr>
    </w:tbl>
    <w:p w14:paraId="293446B5" w14:textId="77777777" w:rsidR="001F76E5" w:rsidRPr="00240CD2" w:rsidRDefault="001F76E5">
      <w:pPr>
        <w:rPr>
          <w:rFonts w:ascii="Times New Roman" w:hAnsi="Times New Roman" w:cs="Times New Roman"/>
        </w:rPr>
      </w:pPr>
    </w:p>
    <w:sectPr w:rsidR="001F76E5" w:rsidRPr="00240CD2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810C4" w14:textId="77777777" w:rsidR="00A14844" w:rsidRDefault="00A14844" w:rsidP="00240CD2">
      <w:pPr>
        <w:spacing w:after="0" w:line="240" w:lineRule="auto"/>
      </w:pPr>
      <w:r>
        <w:separator/>
      </w:r>
    </w:p>
  </w:endnote>
  <w:endnote w:type="continuationSeparator" w:id="0">
    <w:p w14:paraId="2E74BDE4" w14:textId="77777777" w:rsidR="00A14844" w:rsidRDefault="00A14844" w:rsidP="0024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65F29" w14:textId="77777777" w:rsidR="00A14844" w:rsidRDefault="00A14844" w:rsidP="00240CD2">
      <w:pPr>
        <w:spacing w:after="0" w:line="240" w:lineRule="auto"/>
      </w:pPr>
      <w:r>
        <w:separator/>
      </w:r>
    </w:p>
  </w:footnote>
  <w:footnote w:type="continuationSeparator" w:id="0">
    <w:p w14:paraId="535CBBD1" w14:textId="77777777" w:rsidR="00A14844" w:rsidRDefault="00A14844" w:rsidP="00240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62FC6" w14:textId="30E834C0" w:rsidR="00240CD2" w:rsidRPr="00240CD2" w:rsidRDefault="00240CD2" w:rsidP="00240CD2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PCOS Detection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15"/>
    <w:rsid w:val="001F76E5"/>
    <w:rsid w:val="00240CD2"/>
    <w:rsid w:val="005305A9"/>
    <w:rsid w:val="00582F91"/>
    <w:rsid w:val="005A245F"/>
    <w:rsid w:val="00652615"/>
    <w:rsid w:val="00A14844"/>
    <w:rsid w:val="00A3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24A2"/>
  <w15:chartTrackingRefBased/>
  <w15:docId w15:val="{5E9C61CF-6488-4D62-B61C-66F4C25F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2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6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3D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CD2"/>
  </w:style>
  <w:style w:type="paragraph" w:styleId="Footer">
    <w:name w:val="footer"/>
    <w:basedOn w:val="Normal"/>
    <w:link w:val="FooterChar"/>
    <w:uiPriority w:val="99"/>
    <w:unhideWhenUsed/>
    <w:rsid w:val="00240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13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18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7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12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17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20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1" Type="http://schemas.openxmlformats.org/officeDocument/2006/relationships/styles" Target="styles.xml"/><Relationship Id="rId6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11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19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14" Type="http://schemas.openxmlformats.org/officeDocument/2006/relationships/hyperlink" Target="https://edgeservices.bing.com/edgesvc/chat?udsframed=1&amp;form=SHORUN&amp;clientscopes=chat,noheader,udsedgeshop,channelstable,ntpquery,devtoolsapi,udsinwin11,udsdlpconsent,udsfrontload,cspgrd,&amp;shellsig=ddbf71260a56d5e142084083485ff15e081e33ef&amp;setlang=en-US&amp;darkschemeovr=1&amp;udsps=0&amp;udspp=0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chauhan</dc:creator>
  <cp:keywords/>
  <dc:description/>
  <cp:lastModifiedBy>vedant chauhan</cp:lastModifiedBy>
  <cp:revision>1</cp:revision>
  <dcterms:created xsi:type="dcterms:W3CDTF">2024-09-13T07:58:00Z</dcterms:created>
  <dcterms:modified xsi:type="dcterms:W3CDTF">2024-09-13T08:41:00Z</dcterms:modified>
</cp:coreProperties>
</file>