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749F" w14:textId="77777777" w:rsidR="00F6737A" w:rsidRPr="00F6737A" w:rsidRDefault="00F6737A" w:rsidP="00F6737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  <w:t>Bowling Game Test Plan</w:t>
      </w:r>
    </w:p>
    <w:p w14:paraId="1627C40B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14:paraId="0E988A07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document outlines a detailed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plan for the Bowling Game Assessment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which focuses on verifying the correct implementation of a 10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noBreakHyphen/>
        <w:t>pin bowling game. The main goal is to ensure the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BowlingGame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class behaves according to standard bowling rules, including scoring, spares, strikes, 10th-frame bonuses, and error handling.</w:t>
      </w:r>
    </w:p>
    <w:p w14:paraId="0CF3F295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plan aims to provide a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structured and thorough testing methodology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highlight potential risks, and define a clear approach to ensure a high-quality assessment submission.</w:t>
      </w:r>
    </w:p>
    <w:p w14:paraId="05ADEEE9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B171D8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CB31DA2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Test Objectives</w:t>
      </w:r>
    </w:p>
    <w:p w14:paraId="7E84CA81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key objectives of this test plan are:</w:t>
      </w:r>
    </w:p>
    <w:p w14:paraId="4759C467" w14:textId="77777777" w:rsidR="00F6737A" w:rsidRPr="00F6737A" w:rsidRDefault="00F6737A" w:rsidP="00F67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verify that the score is correctly calculated after each roll and frame.</w:t>
      </w:r>
    </w:p>
    <w:p w14:paraId="59D081E7" w14:textId="77777777" w:rsidR="00F6737A" w:rsidRPr="00F6737A" w:rsidRDefault="00F6737A" w:rsidP="00F67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confirm that special cases, such as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spares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strikes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are scored according to the official rules.</w:t>
      </w:r>
    </w:p>
    <w:p w14:paraId="2F1456A2" w14:textId="77777777" w:rsidR="00F6737A" w:rsidRPr="00F6737A" w:rsidRDefault="00F6737A" w:rsidP="00F67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ensure the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10th frame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correctly accounts for bonus rolls.</w:t>
      </w:r>
    </w:p>
    <w:p w14:paraId="3A4C44EA" w14:textId="77777777" w:rsidR="00F6737A" w:rsidRPr="00F6737A" w:rsidRDefault="00F6737A" w:rsidP="00F67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validate that invalid inputs (negative numbers, pins greater than 10, or rolling after the game is finished) are correctly rejected.</w:t>
      </w:r>
    </w:p>
    <w:p w14:paraId="1AFCAA77" w14:textId="77777777" w:rsidR="00F6737A" w:rsidRPr="00F6737A" w:rsidRDefault="00F6737A" w:rsidP="00F6737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 ensure the game stops accepting rolls once it is completed, preventing any inconsistencies.</w:t>
      </w:r>
    </w:p>
    <w:p w14:paraId="6A244875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objectives ensure the game is both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functionally correct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robust against improper inputs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CFC974F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69414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1456D44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Test Scope</w:t>
      </w:r>
    </w:p>
    <w:p w14:paraId="6F7DB30D" w14:textId="77777777" w:rsidR="00F6737A" w:rsidRPr="00F6737A" w:rsidRDefault="00F6737A" w:rsidP="00F67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In Scope</w:t>
      </w:r>
    </w:p>
    <w:p w14:paraId="444AE266" w14:textId="77777777" w:rsidR="00F6737A" w:rsidRPr="00F6737A" w:rsidRDefault="00F6737A" w:rsidP="00F673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Core gameplay logic of the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BowlingGame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class (</w:t>
      </w:r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roll()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score()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07DC3375" w14:textId="77777777" w:rsidR="00F6737A" w:rsidRPr="00F6737A" w:rsidRDefault="00F6737A" w:rsidP="00F673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Special scoring scenarios including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spares, strikes, and 10th-frame bonuses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5AEBF29" w14:textId="77777777" w:rsidR="00F6737A" w:rsidRPr="00F6737A" w:rsidRDefault="00F6737A" w:rsidP="00F673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Handling of invalid inputs and exceptions.</w:t>
      </w:r>
    </w:p>
    <w:p w14:paraId="3BE84F74" w14:textId="77777777" w:rsidR="00F6737A" w:rsidRPr="00F6737A" w:rsidRDefault="00F6737A" w:rsidP="00F673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Full-game scenarios, such as gutter games, all ones, and perfect games.</w:t>
      </w:r>
    </w:p>
    <w:p w14:paraId="5A3CDA86" w14:textId="77777777" w:rsidR="00F6737A" w:rsidRPr="00F6737A" w:rsidRDefault="00F6737A" w:rsidP="00F67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Out of Scope</w:t>
      </w:r>
    </w:p>
    <w:p w14:paraId="6B982829" w14:textId="77777777" w:rsidR="00F6737A" w:rsidRPr="00F6737A" w:rsidRDefault="00F6737A" w:rsidP="00F673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Any graphical user interface (GUI) or visual representation.</w:t>
      </w:r>
    </w:p>
    <w:p w14:paraId="474992CC" w14:textId="77777777" w:rsidR="00F6737A" w:rsidRPr="00F6737A" w:rsidRDefault="00F6737A" w:rsidP="00F673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Integration with external systems or databases.</w:t>
      </w:r>
    </w:p>
    <w:p w14:paraId="6C917725" w14:textId="77777777" w:rsidR="00F6737A" w:rsidRPr="00F6737A" w:rsidRDefault="00F6737A" w:rsidP="00F6737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Persistent game storage between sessions.</w:t>
      </w:r>
    </w:p>
    <w:p w14:paraId="2394BAE2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EF9805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BD22DEC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Test Strategy</w:t>
      </w:r>
    </w:p>
    <w:p w14:paraId="69386497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Testing will primarily utilize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unit testing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The strategy includes:</w:t>
      </w:r>
    </w:p>
    <w:p w14:paraId="3377D4FD" w14:textId="77777777" w:rsidR="00F6737A" w:rsidRPr="00F6737A" w:rsidRDefault="00F6737A" w:rsidP="00F673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Functional Testing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Each feature of the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BowlingGame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class will be tested individually. This includes rolling pins, calculating scores per frame, and handling special conditions like spares and strikes.</w:t>
      </w:r>
    </w:p>
    <w:p w14:paraId="1732C97A" w14:textId="77777777" w:rsidR="00F6737A" w:rsidRPr="00F6737A" w:rsidRDefault="00F6737A" w:rsidP="00F673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Boundary Testing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Critical edge cases will be tested, such as 0 pins (gutter ball), 10 pins (strike), and bonus rolls in the 10th frame.</w:t>
      </w:r>
    </w:p>
    <w:p w14:paraId="1267FF73" w14:textId="77777777" w:rsidR="00F6737A" w:rsidRPr="00F6737A" w:rsidRDefault="00F6737A" w:rsidP="00F673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Negative Testing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Intentional invalid inputs will be supplied to confirm the system properly raises exceptions. Examples include negative rolls, rolls over 10 pins, or rolling after the game is finished.</w:t>
      </w:r>
    </w:p>
    <w:p w14:paraId="3ABFA61C" w14:textId="77777777" w:rsidR="00F6737A" w:rsidRPr="00F6737A" w:rsidRDefault="00F6737A" w:rsidP="00F6737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Integration Testing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Multiple features and rolls will be combined in sequences to ensure the game calculates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total scores </w:t>
      </w:r>
      <w:proofErr w:type="spellStart"/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accurately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across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full matches.</w:t>
      </w:r>
    </w:p>
    <w:p w14:paraId="65545703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BDF4C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9AFBEF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5. Test Approach</w:t>
      </w:r>
    </w:p>
    <w:p w14:paraId="27BFE49B" w14:textId="77777777" w:rsidR="00F6737A" w:rsidRPr="00F6737A" w:rsidRDefault="00F6737A" w:rsidP="00F67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Test Environment</w:t>
      </w:r>
    </w:p>
    <w:p w14:paraId="07B1CDA0" w14:textId="77777777" w:rsidR="00F6737A" w:rsidRPr="00F6737A" w:rsidRDefault="00F6737A" w:rsidP="00F673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Python 3.12</w:t>
      </w:r>
    </w:p>
    <w:p w14:paraId="4B2A3942" w14:textId="77777777" w:rsidR="00F6737A" w:rsidRPr="00F6737A" w:rsidRDefault="00F6737A" w:rsidP="00F673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unit testing</w:t>
      </w:r>
    </w:p>
    <w:p w14:paraId="2DE3736B" w14:textId="77777777" w:rsidR="00F6737A" w:rsidRPr="00F6737A" w:rsidRDefault="00F6737A" w:rsidP="00F6737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pdoc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generating documentation</w:t>
      </w:r>
    </w:p>
    <w:p w14:paraId="09CF8C91" w14:textId="77777777" w:rsidR="00F6737A" w:rsidRPr="00F6737A" w:rsidRDefault="00F6737A" w:rsidP="00F67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Test Design</w:t>
      </w:r>
    </w:p>
    <w:p w14:paraId="7A504F18" w14:textId="77777777" w:rsidR="00F6737A" w:rsidRPr="00F6737A" w:rsidRDefault="00F6737A" w:rsidP="00F673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 helper functions like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roll_many</w:t>
      </w:r>
      <w:proofErr w:type="spellEnd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()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simulate multiple rolls efficiently.</w:t>
      </w:r>
    </w:p>
    <w:p w14:paraId="75F7434D" w14:textId="77777777" w:rsidR="00F6737A" w:rsidRPr="00F6737A" w:rsidRDefault="00F6737A" w:rsidP="00F673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Create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dedicated test cases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spares, strikes, and 10th-frame scenarios.</w:t>
      </w:r>
    </w:p>
    <w:p w14:paraId="29DDDD48" w14:textId="77777777" w:rsidR="00F6737A" w:rsidRPr="00F6737A" w:rsidRDefault="00F6737A" w:rsidP="00F6737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Ensure each test checks both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expected output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(score) and </w:t>
      </w: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game state </w:t>
      </w:r>
      <w:proofErr w:type="spellStart"/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(e.g., preventing further rolls once the game ends).</w:t>
      </w:r>
    </w:p>
    <w:p w14:paraId="3F7ED3D2" w14:textId="77777777" w:rsidR="00F6737A" w:rsidRPr="00F6737A" w:rsidRDefault="00F6737A" w:rsidP="00F67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Test Execution</w:t>
      </w:r>
    </w:p>
    <w:p w14:paraId="7F90EFC2" w14:textId="77777777" w:rsidR="00F6737A" w:rsidRPr="00F6737A" w:rsidRDefault="00F6737A" w:rsidP="00F673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Place the tutor-provided or implemented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BowlingGame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class in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64AE8D3" w14:textId="77777777" w:rsidR="00F6737A" w:rsidRPr="00F6737A" w:rsidRDefault="00F6737A" w:rsidP="00F673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Run tests using:</w:t>
      </w:r>
    </w:p>
    <w:p w14:paraId="32D2D087" w14:textId="77777777" w:rsidR="00F6737A" w:rsidRPr="00F6737A" w:rsidRDefault="00F6737A" w:rsidP="00F6737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PYTHONPATH=. 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-q</w:t>
      </w:r>
    </w:p>
    <w:p w14:paraId="5C9697D8" w14:textId="77777777" w:rsidR="00F6737A" w:rsidRPr="00F6737A" w:rsidRDefault="00F6737A" w:rsidP="00F673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Verify that all tests pass and match expected outcomes.</w:t>
      </w:r>
    </w:p>
    <w:p w14:paraId="184C1A47" w14:textId="77777777" w:rsidR="00F6737A" w:rsidRPr="00F6737A" w:rsidRDefault="00F6737A" w:rsidP="00F6737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Generate documentation for reference:</w:t>
      </w:r>
    </w:p>
    <w:p w14:paraId="3A98E358" w14:textId="77777777" w:rsidR="00F6737A" w:rsidRPr="00F6737A" w:rsidRDefault="00F6737A" w:rsidP="00F6737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pdoc</w:t>
      </w:r>
      <w:proofErr w:type="spellEnd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--output-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dir</w:t>
      </w:r>
      <w:proofErr w:type="spellEnd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docs 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src</w:t>
      </w:r>
      <w:proofErr w:type="spellEnd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/bowling</w:t>
      </w:r>
    </w:p>
    <w:p w14:paraId="165680BC" w14:textId="77777777" w:rsidR="00F6737A" w:rsidRPr="00F6737A" w:rsidRDefault="00F6737A" w:rsidP="00F6737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Example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2835"/>
        <w:gridCol w:w="1976"/>
        <w:gridCol w:w="2837"/>
      </w:tblGrid>
      <w:tr w:rsidR="00F6737A" w:rsidRPr="00F6737A" w14:paraId="6557D59B" w14:textId="77777777" w:rsidTr="00F67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57701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vAlign w:val="center"/>
            <w:hideMark/>
          </w:tcPr>
          <w:p w14:paraId="74031882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5D02771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0D85E967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Notes</w:t>
            </w:r>
          </w:p>
        </w:tc>
      </w:tr>
      <w:tr w:rsidR="00F6737A" w:rsidRPr="00F6737A" w14:paraId="6A2C03E3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A763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gutters</w:t>
            </w:r>
          </w:p>
        </w:tc>
        <w:tc>
          <w:tcPr>
            <w:tcW w:w="0" w:type="auto"/>
            <w:vAlign w:val="center"/>
            <w:hideMark/>
          </w:tcPr>
          <w:p w14:paraId="278542AB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 rolls of 0</w:t>
            </w:r>
          </w:p>
        </w:tc>
        <w:tc>
          <w:tcPr>
            <w:tcW w:w="0" w:type="auto"/>
            <w:vAlign w:val="center"/>
            <w:hideMark/>
          </w:tcPr>
          <w:p w14:paraId="3E5B602E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0</w:t>
            </w:r>
          </w:p>
        </w:tc>
        <w:tc>
          <w:tcPr>
            <w:tcW w:w="0" w:type="auto"/>
            <w:vAlign w:val="center"/>
            <w:hideMark/>
          </w:tcPr>
          <w:p w14:paraId="5285982E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Tests basic scoring with minimum pins</w:t>
            </w:r>
          </w:p>
        </w:tc>
      </w:tr>
      <w:tr w:rsidR="00F6737A" w:rsidRPr="00F6737A" w14:paraId="290F46E3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F9E0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All ones</w:t>
            </w:r>
          </w:p>
        </w:tc>
        <w:tc>
          <w:tcPr>
            <w:tcW w:w="0" w:type="auto"/>
            <w:vAlign w:val="center"/>
            <w:hideMark/>
          </w:tcPr>
          <w:p w14:paraId="0887DB1F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 rolls of 1</w:t>
            </w:r>
          </w:p>
        </w:tc>
        <w:tc>
          <w:tcPr>
            <w:tcW w:w="0" w:type="auto"/>
            <w:vAlign w:val="center"/>
            <w:hideMark/>
          </w:tcPr>
          <w:p w14:paraId="5EEDF87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20</w:t>
            </w:r>
          </w:p>
        </w:tc>
        <w:tc>
          <w:tcPr>
            <w:tcW w:w="0" w:type="auto"/>
            <w:vAlign w:val="center"/>
            <w:hideMark/>
          </w:tcPr>
          <w:p w14:paraId="6A61127D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Tests accumulation without spares/strikes</w:t>
            </w:r>
          </w:p>
        </w:tc>
      </w:tr>
      <w:tr w:rsidR="00F6737A" w:rsidRPr="00F6737A" w14:paraId="141F24C4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F478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Single spare</w:t>
            </w:r>
          </w:p>
        </w:tc>
        <w:tc>
          <w:tcPr>
            <w:tcW w:w="0" w:type="auto"/>
            <w:vAlign w:val="center"/>
            <w:hideMark/>
          </w:tcPr>
          <w:p w14:paraId="2D072649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 + 5 + 3</w:t>
            </w:r>
          </w:p>
        </w:tc>
        <w:tc>
          <w:tcPr>
            <w:tcW w:w="0" w:type="auto"/>
            <w:vAlign w:val="center"/>
            <w:hideMark/>
          </w:tcPr>
          <w:p w14:paraId="0654931E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16</w:t>
            </w:r>
          </w:p>
        </w:tc>
        <w:tc>
          <w:tcPr>
            <w:tcW w:w="0" w:type="auto"/>
            <w:vAlign w:val="center"/>
            <w:hideMark/>
          </w:tcPr>
          <w:p w14:paraId="759C9C25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Confirms spare bonus applied correctly</w:t>
            </w:r>
          </w:p>
        </w:tc>
      </w:tr>
      <w:tr w:rsidR="00F6737A" w:rsidRPr="00F6737A" w14:paraId="643C9FB4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2748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Single strike</w:t>
            </w:r>
          </w:p>
        </w:tc>
        <w:tc>
          <w:tcPr>
            <w:tcW w:w="0" w:type="auto"/>
            <w:vAlign w:val="center"/>
            <w:hideMark/>
          </w:tcPr>
          <w:p w14:paraId="5E39B1D9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 + 3 + 4</w:t>
            </w:r>
          </w:p>
        </w:tc>
        <w:tc>
          <w:tcPr>
            <w:tcW w:w="0" w:type="auto"/>
            <w:vAlign w:val="center"/>
            <w:hideMark/>
          </w:tcPr>
          <w:p w14:paraId="6668B09D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24</w:t>
            </w:r>
          </w:p>
        </w:tc>
        <w:tc>
          <w:tcPr>
            <w:tcW w:w="0" w:type="auto"/>
            <w:vAlign w:val="center"/>
            <w:hideMark/>
          </w:tcPr>
          <w:p w14:paraId="594C6E9F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Confirms strike bonus applied correctly</w:t>
            </w:r>
          </w:p>
        </w:tc>
      </w:tr>
      <w:tr w:rsidR="00F6737A" w:rsidRPr="00F6737A" w14:paraId="498AEB71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A359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Perfect game</w:t>
            </w:r>
          </w:p>
        </w:tc>
        <w:tc>
          <w:tcPr>
            <w:tcW w:w="0" w:type="auto"/>
            <w:vAlign w:val="center"/>
            <w:hideMark/>
          </w:tcPr>
          <w:p w14:paraId="79D23078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 strikes</w:t>
            </w:r>
          </w:p>
        </w:tc>
        <w:tc>
          <w:tcPr>
            <w:tcW w:w="0" w:type="auto"/>
            <w:vAlign w:val="center"/>
            <w:hideMark/>
          </w:tcPr>
          <w:p w14:paraId="0F9A7311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300</w:t>
            </w:r>
          </w:p>
        </w:tc>
        <w:tc>
          <w:tcPr>
            <w:tcW w:w="0" w:type="auto"/>
            <w:vAlign w:val="center"/>
            <w:hideMark/>
          </w:tcPr>
          <w:p w14:paraId="333D163D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Maximum score scenario</w:t>
            </w:r>
          </w:p>
        </w:tc>
      </w:tr>
      <w:tr w:rsidR="00F6737A" w:rsidRPr="00F6737A" w14:paraId="4BCF8A25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71A40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10th-frame spare</w:t>
            </w:r>
          </w:p>
        </w:tc>
        <w:tc>
          <w:tcPr>
            <w:tcW w:w="0" w:type="auto"/>
            <w:vAlign w:val="center"/>
            <w:hideMark/>
          </w:tcPr>
          <w:p w14:paraId="0136FF0B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First 18 rolls zero, last two rolls 7 + 3, bonus 5</w:t>
            </w:r>
          </w:p>
        </w:tc>
        <w:tc>
          <w:tcPr>
            <w:tcW w:w="0" w:type="auto"/>
            <w:vAlign w:val="center"/>
            <w:hideMark/>
          </w:tcPr>
          <w:p w14:paraId="35E2EACA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15</w:t>
            </w:r>
          </w:p>
        </w:tc>
        <w:tc>
          <w:tcPr>
            <w:tcW w:w="0" w:type="auto"/>
            <w:vAlign w:val="center"/>
            <w:hideMark/>
          </w:tcPr>
          <w:p w14:paraId="5D561E26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Tests correct 10th-frame bonus for spares</w:t>
            </w:r>
          </w:p>
        </w:tc>
      </w:tr>
      <w:tr w:rsidR="00F6737A" w:rsidRPr="00F6737A" w14:paraId="01A2CD2B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8E5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10th-frame strike</w:t>
            </w:r>
          </w:p>
        </w:tc>
        <w:tc>
          <w:tcPr>
            <w:tcW w:w="0" w:type="auto"/>
            <w:vAlign w:val="center"/>
            <w:hideMark/>
          </w:tcPr>
          <w:p w14:paraId="61A7DAAB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First 18 rolls zero, last three rolls 10 + 7 + 2</w:t>
            </w:r>
          </w:p>
        </w:tc>
        <w:tc>
          <w:tcPr>
            <w:tcW w:w="0" w:type="auto"/>
            <w:vAlign w:val="center"/>
            <w:hideMark/>
          </w:tcPr>
          <w:p w14:paraId="7F7CCE20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Score = 19</w:t>
            </w:r>
          </w:p>
        </w:tc>
        <w:tc>
          <w:tcPr>
            <w:tcW w:w="0" w:type="auto"/>
            <w:vAlign w:val="center"/>
            <w:hideMark/>
          </w:tcPr>
          <w:p w14:paraId="71FC9310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Tests correct 10th-frame bonus for strikes</w:t>
            </w:r>
          </w:p>
        </w:tc>
      </w:tr>
      <w:tr w:rsidR="00F6737A" w:rsidRPr="00F6737A" w14:paraId="4BDD5829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A3F1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Invalid rolls</w:t>
            </w:r>
          </w:p>
        </w:tc>
        <w:tc>
          <w:tcPr>
            <w:tcW w:w="0" w:type="auto"/>
            <w:vAlign w:val="center"/>
            <w:hideMark/>
          </w:tcPr>
          <w:p w14:paraId="368F2CAB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-1, 11, or roll after game finished</w:t>
            </w:r>
          </w:p>
        </w:tc>
        <w:tc>
          <w:tcPr>
            <w:tcW w:w="0" w:type="auto"/>
            <w:vAlign w:val="center"/>
            <w:hideMark/>
          </w:tcPr>
          <w:p w14:paraId="2DB17271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Raises </w:t>
            </w:r>
            <w:proofErr w:type="spellStart"/>
            <w:r w:rsidRPr="00F6737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ValueError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0161F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error handling for improper input</w:t>
            </w:r>
          </w:p>
        </w:tc>
      </w:tr>
    </w:tbl>
    <w:p w14:paraId="058BFFE1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65633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6E40C30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168"/>
        <w:gridCol w:w="874"/>
        <w:gridCol w:w="4436"/>
      </w:tblGrid>
      <w:tr w:rsidR="00F6737A" w:rsidRPr="00F6737A" w14:paraId="16867374" w14:textId="77777777" w:rsidTr="00F673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B48925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9FE2603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76050532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9A553A3" w14:textId="77777777" w:rsidR="00F6737A" w:rsidRPr="00F6737A" w:rsidRDefault="00F6737A" w:rsidP="00F673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Mitigation</w:t>
            </w:r>
          </w:p>
        </w:tc>
      </w:tr>
      <w:tr w:rsidR="00F6737A" w:rsidRPr="00F6737A" w14:paraId="28E8F13B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D77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Incorrect scoring logic</w:t>
            </w:r>
          </w:p>
        </w:tc>
        <w:tc>
          <w:tcPr>
            <w:tcW w:w="0" w:type="auto"/>
            <w:vAlign w:val="center"/>
            <w:hideMark/>
          </w:tcPr>
          <w:p w14:paraId="2AE113FF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C8E07A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585CB3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Implement comprehensive unit tests for all scenarios</w:t>
            </w:r>
          </w:p>
        </w:tc>
      </w:tr>
      <w:tr w:rsidR="00F6737A" w:rsidRPr="00F6737A" w14:paraId="14FEC106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B32BD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10th-frame bonus miscalculation</w:t>
            </w:r>
          </w:p>
        </w:tc>
        <w:tc>
          <w:tcPr>
            <w:tcW w:w="0" w:type="auto"/>
            <w:vAlign w:val="center"/>
            <w:hideMark/>
          </w:tcPr>
          <w:p w14:paraId="10562905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4706CAC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05E3BD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Separate test cases specifically for 10th frame</w:t>
            </w:r>
          </w:p>
        </w:tc>
      </w:tr>
      <w:tr w:rsidR="00F6737A" w:rsidRPr="00F6737A" w14:paraId="622F2302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C44C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Invalid input not caught</w:t>
            </w:r>
          </w:p>
        </w:tc>
        <w:tc>
          <w:tcPr>
            <w:tcW w:w="0" w:type="auto"/>
            <w:vAlign w:val="center"/>
            <w:hideMark/>
          </w:tcPr>
          <w:p w14:paraId="055A452B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31C46E1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D811CA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Negative testing and exception handling</w:t>
            </w:r>
          </w:p>
        </w:tc>
      </w:tr>
      <w:tr w:rsidR="00F6737A" w:rsidRPr="00F6737A" w14:paraId="3B29A33B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FF8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Test environment mismatch</w:t>
            </w:r>
          </w:p>
        </w:tc>
        <w:tc>
          <w:tcPr>
            <w:tcW w:w="0" w:type="auto"/>
            <w:vAlign w:val="center"/>
            <w:hideMark/>
          </w:tcPr>
          <w:p w14:paraId="687CFAC3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DACF132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ADC34A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standardized Python version and dependencies</w:t>
            </w:r>
          </w:p>
        </w:tc>
      </w:tr>
      <w:tr w:rsidR="00F6737A" w:rsidRPr="00F6737A" w14:paraId="4FED4FB5" w14:textId="77777777" w:rsidTr="00F673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7F4DC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Misinterpretation of rules</w:t>
            </w:r>
          </w:p>
        </w:tc>
        <w:tc>
          <w:tcPr>
            <w:tcW w:w="0" w:type="auto"/>
            <w:vAlign w:val="center"/>
            <w:hideMark/>
          </w:tcPr>
          <w:p w14:paraId="7A29815F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5551778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C72171B" w14:textId="77777777" w:rsidR="00F6737A" w:rsidRPr="00F6737A" w:rsidRDefault="00F6737A" w:rsidP="00F6737A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F6737A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Follow official 10-pin bowling rules and verify with multiple test cases</w:t>
            </w:r>
          </w:p>
        </w:tc>
      </w:tr>
    </w:tbl>
    <w:p w14:paraId="5E17B7FB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9B3F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EFA013C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Test Deliverables</w:t>
      </w:r>
    </w:p>
    <w:p w14:paraId="680E2799" w14:textId="77777777" w:rsidR="00F6737A" w:rsidRPr="00F6737A" w:rsidRDefault="00F6737A" w:rsidP="00F6737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results showing passed/failed tests.</w:t>
      </w:r>
    </w:p>
    <w:p w14:paraId="0211F965" w14:textId="77777777" w:rsidR="00F6737A" w:rsidRPr="00F6737A" w:rsidRDefault="00F6737A" w:rsidP="00F6737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Generated documentation using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pdoc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06993EE2" w14:textId="77777777" w:rsidR="00F6737A" w:rsidRPr="00F6737A" w:rsidRDefault="00F6737A" w:rsidP="00F6737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Summary report highlighting test coverage, risks, and observations.</w:t>
      </w:r>
    </w:p>
    <w:p w14:paraId="400E1781" w14:textId="77777777" w:rsidR="00F6737A" w:rsidRPr="00F6737A" w:rsidRDefault="00A50CB3" w:rsidP="00F6737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50CB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0D7063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A89190" w14:textId="77777777" w:rsidR="00F6737A" w:rsidRPr="00F6737A" w:rsidRDefault="00F6737A" w:rsidP="00F673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8. Entry &amp; Exit Criteria</w:t>
      </w:r>
    </w:p>
    <w:p w14:paraId="18E5347B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Entry Criteria</w:t>
      </w:r>
    </w:p>
    <w:p w14:paraId="2C1B0D34" w14:textId="77777777" w:rsidR="00F6737A" w:rsidRPr="00F6737A" w:rsidRDefault="00F6737A" w:rsidP="00F6737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BowlingGame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class implemented and accessible.</w:t>
      </w:r>
    </w:p>
    <w:p w14:paraId="24D65869" w14:textId="77777777" w:rsidR="00F6737A" w:rsidRPr="00F6737A" w:rsidRDefault="00F6737A" w:rsidP="00F6737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Test environment set up with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pytest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 </w:t>
      </w:r>
      <w:proofErr w:type="spellStart"/>
      <w:r w:rsidRPr="00F6737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pdoc</w:t>
      </w:r>
      <w:proofErr w:type="spellEnd"/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4E0A89C9" w14:textId="77777777" w:rsidR="00F6737A" w:rsidRPr="00F6737A" w:rsidRDefault="00F6737A" w:rsidP="00F6737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Exit Criteria</w:t>
      </w:r>
    </w:p>
    <w:p w14:paraId="0554D577" w14:textId="77777777" w:rsidR="00F6737A" w:rsidRPr="00F6737A" w:rsidRDefault="00F6737A" w:rsidP="00F6737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planned test cases executed.</w:t>
      </w:r>
    </w:p>
    <w:p w14:paraId="228DE9DC" w14:textId="77777777" w:rsidR="00F6737A" w:rsidRPr="00F6737A" w:rsidRDefault="00F6737A" w:rsidP="00F6737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Critical tests pass without errors.</w:t>
      </w:r>
    </w:p>
    <w:p w14:paraId="3951562B" w14:textId="77777777" w:rsidR="00F6737A" w:rsidRPr="00F6737A" w:rsidRDefault="00F6737A" w:rsidP="00F6737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673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Documentation generated and verified.</w:t>
      </w:r>
    </w:p>
    <w:p w14:paraId="5910C8BF" w14:textId="77777777" w:rsidR="00900EE1" w:rsidRDefault="00900EE1"/>
    <w:sectPr w:rsidR="0090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D65"/>
    <w:multiLevelType w:val="multilevel"/>
    <w:tmpl w:val="CF0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109F"/>
    <w:multiLevelType w:val="multilevel"/>
    <w:tmpl w:val="AC02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327AC"/>
    <w:multiLevelType w:val="multilevel"/>
    <w:tmpl w:val="7234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95691"/>
    <w:multiLevelType w:val="multilevel"/>
    <w:tmpl w:val="6872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1535A"/>
    <w:multiLevelType w:val="multilevel"/>
    <w:tmpl w:val="CF8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43E11"/>
    <w:multiLevelType w:val="multilevel"/>
    <w:tmpl w:val="BAA2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01B9C"/>
    <w:multiLevelType w:val="multilevel"/>
    <w:tmpl w:val="DBAA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F4040"/>
    <w:multiLevelType w:val="multilevel"/>
    <w:tmpl w:val="31F6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9A3107"/>
    <w:multiLevelType w:val="multilevel"/>
    <w:tmpl w:val="250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B48DA"/>
    <w:multiLevelType w:val="multilevel"/>
    <w:tmpl w:val="2BF4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459084">
    <w:abstractNumId w:val="7"/>
  </w:num>
  <w:num w:numId="2" w16cid:durableId="1766418734">
    <w:abstractNumId w:val="0"/>
  </w:num>
  <w:num w:numId="3" w16cid:durableId="645284951">
    <w:abstractNumId w:val="3"/>
  </w:num>
  <w:num w:numId="4" w16cid:durableId="833178540">
    <w:abstractNumId w:val="1"/>
  </w:num>
  <w:num w:numId="5" w16cid:durableId="1638026427">
    <w:abstractNumId w:val="4"/>
  </w:num>
  <w:num w:numId="6" w16cid:durableId="1792701193">
    <w:abstractNumId w:val="6"/>
  </w:num>
  <w:num w:numId="7" w16cid:durableId="930167466">
    <w:abstractNumId w:val="9"/>
  </w:num>
  <w:num w:numId="8" w16cid:durableId="1420102046">
    <w:abstractNumId w:val="5"/>
  </w:num>
  <w:num w:numId="9" w16cid:durableId="1784227955">
    <w:abstractNumId w:val="2"/>
  </w:num>
  <w:num w:numId="10" w16cid:durableId="1511289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A"/>
    <w:rsid w:val="002B32D5"/>
    <w:rsid w:val="00855BB8"/>
    <w:rsid w:val="00900EE1"/>
    <w:rsid w:val="00A50CB3"/>
    <w:rsid w:val="00B02EDE"/>
    <w:rsid w:val="00B2165E"/>
    <w:rsid w:val="00F6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CCC1"/>
  <w15:chartTrackingRefBased/>
  <w15:docId w15:val="{6387B902-02A5-5B49-B18E-6FCD1DE1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7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3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6737A"/>
  </w:style>
  <w:style w:type="character" w:styleId="Strong">
    <w:name w:val="Strong"/>
    <w:basedOn w:val="DefaultParagraphFont"/>
    <w:uiPriority w:val="22"/>
    <w:qFormat/>
    <w:rsid w:val="00F673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73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3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Chiragkumar Bhavsar</dc:creator>
  <cp:keywords/>
  <dc:description/>
  <cp:lastModifiedBy>Vedant Chiragkumar Bhavsar</cp:lastModifiedBy>
  <cp:revision>1</cp:revision>
  <dcterms:created xsi:type="dcterms:W3CDTF">2025-09-02T23:37:00Z</dcterms:created>
  <dcterms:modified xsi:type="dcterms:W3CDTF">2025-09-02T23:50:00Z</dcterms:modified>
</cp:coreProperties>
</file>