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NAME : Vinit Dhoot</w:t>
      </w:r>
      <w:r>
        <w:rPr>
          <w:rFonts w:hint="default"/>
          <w:sz w:val="44"/>
          <w:szCs w:val="44"/>
          <w:lang w:val="en-US"/>
        </w:rPr>
        <w:br w:type="textWrapping"/>
      </w:r>
      <w:r>
        <w:rPr>
          <w:rFonts w:hint="default"/>
          <w:sz w:val="44"/>
          <w:szCs w:val="44"/>
          <w:lang w:val="en-US"/>
        </w:rPr>
        <w:t>CLASS : SY-IT[A]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ROLL NO. : 45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SUBJECT :  Computer Networks</w:t>
      </w:r>
      <w:r>
        <w:rPr>
          <w:rFonts w:hint="default"/>
          <w:sz w:val="44"/>
          <w:szCs w:val="44"/>
          <w:lang w:val="en-US"/>
        </w:rPr>
        <w:br w:type="textWrapping"/>
      </w:r>
      <w:r>
        <w:rPr>
          <w:rFonts w:hint="default"/>
          <w:sz w:val="44"/>
          <w:szCs w:val="44"/>
          <w:lang w:val="en-US"/>
        </w:rPr>
        <w:t>ASSIGNMENT NO. : 03</w:t>
      </w:r>
      <w:bookmarkStart w:id="0" w:name="_GoBack"/>
      <w:bookmarkEnd w:id="0"/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spacing w:val="0"/>
          <w:sz w:val="44"/>
          <w:szCs w:val="44"/>
          <w:shd w:val="clear" w:fill="FFFFFF"/>
        </w:rPr>
      </w:pPr>
      <w:r>
        <w:rPr>
          <w:rFonts w:hint="default"/>
          <w:sz w:val="44"/>
          <w:szCs w:val="44"/>
          <w:lang w:val="en-US"/>
        </w:rPr>
        <w:t>Problem Statement : I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spacing w:val="0"/>
          <w:sz w:val="44"/>
          <w:szCs w:val="44"/>
          <w:shd w:val="clear" w:fill="FFFFFF"/>
        </w:rPr>
        <w:t>mplement hamming code single error correction method</w:t>
      </w: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spacing w:val="0"/>
          <w:sz w:val="44"/>
          <w:szCs w:val="44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spacing w:val="0"/>
          <w:sz w:val="44"/>
          <w:szCs w:val="4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spacing w:val="0"/>
          <w:sz w:val="44"/>
          <w:szCs w:val="44"/>
          <w:shd w:val="clear" w:fill="FFFFFF"/>
          <w:lang w:val="en-US"/>
        </w:rPr>
        <w:t>CODE :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#include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&lt;stdio.h&gt;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#include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&lt;Math.h&gt;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#include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&lt;string.h&gt;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bits[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];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void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calculateParityBit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dataWithParity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[]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[]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Calculating Parity Bits.......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 i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Calculating P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...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[i]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count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count1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stepSize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[i]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j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[i]; j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&gt;=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 j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%c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dataWithParity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[j]);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dataWithParity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[j]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    count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count1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(count1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stepSize)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    j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j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stepSize;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    count1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(count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dataWithParity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[i]]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'0'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=&gt; P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[i]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else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dataWithParity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[i]]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=&gt; P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[i]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void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calculateParityBitForReceiver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finalData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[]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[]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Calculating Parity Bits.......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 i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Calculating P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...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[i]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count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count1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stepSize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[i]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j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[i]; j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&gt;=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 j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%c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finalData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[j]);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finalData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[j]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    count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count1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(count1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stepSize)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    j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j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stepSize;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    count1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(count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bits[i]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'0'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=&gt;P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[i]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else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bits[i]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=&gt;P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parityPosition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[i]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binaryToDecimal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*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binary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length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strlen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binary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decimal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length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&gt;=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 i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binary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[i]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decimal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&lt;&lt;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(length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i);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Error Position =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,decimal);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decimal;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>
      <w:pPr>
        <w:shd w:val="clear" w:color="auto" w:fill="0D1117"/>
        <w:spacing w:after="27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isPowerOfTwo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num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num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&amp;&amp;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((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num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&amp;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num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))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void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printData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data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[]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; i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;i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%c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data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[i]);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void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printBits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bit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[]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; i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;i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%c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FFA657"/>
          <w:kern w:val="0"/>
          <w:sz w:val="27"/>
          <w:szCs w:val="27"/>
          <w:lang w:eastAsia="en-IN"/>
          <w14:ligatures w14:val="none"/>
        </w:rPr>
        <w:t>bit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[i]);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>
      <w:pPr>
        <w:shd w:val="clear" w:color="auto" w:fill="0D1117"/>
        <w:spacing w:after="27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main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data[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7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];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dataWithParity[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];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Enter data :"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scanf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%s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, data);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parityPosition[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];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j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&gt;=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 i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!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isPowerOfTwo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(i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dataWithParity[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i]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data[j];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j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else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dataWithParity[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i]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'_'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Data after appending parity positions :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printData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(dataWithParity);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 i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parityPosition[i]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pow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i)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B949E"/>
          <w:kern w:val="0"/>
          <w:sz w:val="27"/>
          <w:szCs w:val="27"/>
          <w:lang w:eastAsia="en-IN"/>
          <w14:ligatures w14:val="none"/>
        </w:rPr>
        <w:t>// calculating pariy bits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calculateParityBit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(dataWithParity, parityPosition);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Data after setting parity bits: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printData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(dataWithParity);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B949E"/>
          <w:kern w:val="0"/>
          <w:sz w:val="27"/>
          <w:szCs w:val="27"/>
          <w:lang w:eastAsia="en-IN"/>
          <w14:ligatures w14:val="none"/>
        </w:rPr>
        <w:t>// store datawithParity in finalData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finalData[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];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i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 i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finalData[i]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dataWithParity[i];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Menu :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1)Send data with error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2)Send data without Error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Enter choice :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ch;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errorPos;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scanf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&amp;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ch);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switch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(ch)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case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: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Enter error position [1 to 11] :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scanf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%d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&amp;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errorPos);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(finalData[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errorPos]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finalData[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errorPos]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'0'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else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finalData[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errorPos]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Final data after introducing error: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printData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(finalData);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-----------------------------------------------------------------------"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B949E"/>
          <w:kern w:val="0"/>
          <w:sz w:val="27"/>
          <w:szCs w:val="27"/>
          <w:lang w:eastAsia="en-IN"/>
          <w14:ligatures w14:val="none"/>
        </w:rPr>
        <w:t>// calculate parity bits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calculateParityBitForReceiver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(finalData, parityPosition);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-----------------------------------------------------------------------"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Calculated Parity Bits (Receiver side) :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printBits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(bits);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Reversing Parity bits array :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s1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e1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3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while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(s1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e1)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char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temp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bits[s1];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bits[s1]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bits[e1];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bits[e1]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temp;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s1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e1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printBits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(bits);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B949E"/>
          <w:kern w:val="0"/>
          <w:sz w:val="27"/>
          <w:szCs w:val="27"/>
          <w:lang w:eastAsia="en-IN"/>
          <w14:ligatures w14:val="none"/>
        </w:rPr>
        <w:t>// finding error position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pos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binaryToDecimal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(bits);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Final Data afrer Fixing error =&gt;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(finalData[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pos]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finalData[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pos]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'0'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else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    finalData[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pos]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'1'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printData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(finalData);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-----------------------------------------------------------------------"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break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case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: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-----------------------------------------------------------------------"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B949E"/>
          <w:kern w:val="0"/>
          <w:sz w:val="27"/>
          <w:szCs w:val="27"/>
          <w:lang w:eastAsia="en-IN"/>
          <w14:ligatures w14:val="none"/>
        </w:rPr>
        <w:t>// calculate parity bits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calculateParityBitForReceiver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(finalData, parityPosition);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-----------------------------------------------------------------------"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Calculated Parity Bits (Receiver side) :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u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u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4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 u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%c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, bits[u]);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No Error Detected."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Final Data =&gt;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t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; t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79C0FF"/>
          <w:kern w:val="0"/>
          <w:sz w:val="27"/>
          <w:szCs w:val="27"/>
          <w:lang w:eastAsia="en-IN"/>
          <w14:ligatures w14:val="none"/>
        </w:rPr>
        <w:t>11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 t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{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%c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 xml:space="preserve"> 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, finalData[t]);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2A8FF"/>
          <w:kern w:val="0"/>
          <w:sz w:val="27"/>
          <w:szCs w:val="27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A5D6FF"/>
          <w:kern w:val="0"/>
          <w:sz w:val="27"/>
          <w:szCs w:val="27"/>
          <w:lang w:eastAsia="en-IN"/>
          <w14:ligatures w14:val="none"/>
        </w:rPr>
        <w:t>-----------------------------------------------------------------------"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);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break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: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FF7B72"/>
          <w:kern w:val="0"/>
          <w:sz w:val="27"/>
          <w:szCs w:val="27"/>
          <w:lang w:eastAsia="en-IN"/>
          <w14:ligatures w14:val="none"/>
        </w:rPr>
        <w:t>break</w:t>
      </w: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;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    }</w:t>
      </w:r>
    </w:p>
    <w:p>
      <w:pPr>
        <w:shd w:val="clear" w:color="auto" w:fill="0D1117"/>
        <w:spacing w:after="0" w:line="360" w:lineRule="atLeast"/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E6EDF3"/>
          <w:kern w:val="0"/>
          <w:sz w:val="27"/>
          <w:szCs w:val="27"/>
          <w:lang w:eastAsia="en-IN"/>
          <w14:ligatures w14:val="none"/>
        </w:rPr>
        <w:t>}</w:t>
      </w:r>
    </w:p>
    <w:p>
      <w:pPr>
        <w:rPr>
          <w:color w:val="44546A" w:themeColor="text2"/>
          <w:sz w:val="32"/>
          <w:szCs w:val="32"/>
          <w14:textFill>
            <w14:solidFill>
              <w14:schemeClr w14:val="tx2"/>
            </w14:solidFill>
          </w14:textFill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Output:-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Without Error:-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4745990"/>
            <wp:effectExtent l="0" t="0" r="13970" b="8890"/>
            <wp:docPr id="66617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7693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drawing>
          <wp:inline distT="0" distB="0" distL="0" distR="0">
            <wp:extent cx="5731510" cy="1007110"/>
            <wp:effectExtent l="0" t="0" r="13970" b="13970"/>
            <wp:docPr id="12867974" name="Picture 1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974" name="Picture 1" descr="A black screen with white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/>
    <w:p/>
    <w:p/>
    <w:p/>
    <w:p>
      <w:pPr>
        <w:rPr>
          <w:b/>
          <w:bCs/>
          <w:sz w:val="32"/>
          <w:szCs w:val="32"/>
        </w:rPr>
      </w:pPr>
    </w:p>
    <w:p>
      <w:pPr>
        <w:rPr>
          <w:b/>
          <w:bCs/>
        </w:rPr>
      </w:pPr>
      <w:r>
        <w:rPr>
          <w:b/>
          <w:bCs/>
          <w:sz w:val="32"/>
          <w:szCs w:val="32"/>
        </w:rPr>
        <w:t>With Error</w:t>
      </w:r>
      <w:r>
        <w:rPr>
          <w:b/>
          <w:bCs/>
        </w:rPr>
        <w:t>:-</w:t>
      </w:r>
    </w:p>
    <w:p>
      <w:r>
        <w:drawing>
          <wp:inline distT="0" distB="0" distL="0" distR="0">
            <wp:extent cx="5731510" cy="4739005"/>
            <wp:effectExtent l="0" t="0" r="13970" b="635"/>
            <wp:docPr id="166710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0410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1627505"/>
            <wp:effectExtent l="0" t="0" r="13970" b="3175"/>
            <wp:docPr id="743182438" name="Picture 1" descr="A black background with whit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2438" name="Picture 1" descr="A black background with white lines and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A2C01"/>
    <w:rsid w:val="526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2024-02-12T17:45:00Z</dcterms:created>
  <dc:creator>SRUSHTI BHUYAR</dc:creator>
  <cp:lastModifiedBy>SRUSHTI BHUYAR</cp:lastModifiedBy>
  <dcterms:modified xsi:type="dcterms:W3CDTF">2024-02-12T17:49:14Z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D65A0B018FE1408C9451A1A11845DE28_11</vt:lpwstr>
  </property>
</Properties>
</file>