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3457" w14:textId="77777777" w:rsidR="004848E5" w:rsidRDefault="00000000" w:rsidP="004848E5">
      <w:pPr>
        <w:rPr>
          <w:sz w:val="28"/>
          <w:szCs w:val="28"/>
          <w:lang w:val="en-US"/>
        </w:rPr>
      </w:pPr>
      <w:r w:rsidRPr="004848E5">
        <w:rPr>
          <w:sz w:val="28"/>
          <w:szCs w:val="28"/>
          <w:lang w:val="en-US"/>
        </w:rPr>
        <w:t xml:space="preserve">NAME : </w:t>
      </w:r>
      <w:r w:rsidR="007B440B" w:rsidRPr="004848E5">
        <w:rPr>
          <w:sz w:val="28"/>
          <w:szCs w:val="28"/>
          <w:lang w:val="en-US"/>
        </w:rPr>
        <w:t>Gargi Dandare</w:t>
      </w:r>
      <w:r w:rsidR="004848E5">
        <w:rPr>
          <w:sz w:val="28"/>
          <w:szCs w:val="28"/>
          <w:lang w:val="en-US"/>
        </w:rPr>
        <w:t xml:space="preserve">                                             </w:t>
      </w:r>
      <w:r w:rsidRPr="004848E5">
        <w:rPr>
          <w:sz w:val="28"/>
          <w:szCs w:val="28"/>
          <w:lang w:val="en-US"/>
        </w:rPr>
        <w:t>CLASS : SY-IT[A]</w:t>
      </w:r>
      <w:r w:rsidR="004848E5">
        <w:rPr>
          <w:sz w:val="28"/>
          <w:szCs w:val="28"/>
          <w:lang w:val="en-US"/>
        </w:rPr>
        <w:t xml:space="preserve">                       </w:t>
      </w:r>
      <w:r w:rsidRPr="004848E5">
        <w:rPr>
          <w:sz w:val="28"/>
          <w:szCs w:val="28"/>
          <w:lang w:val="en-US"/>
        </w:rPr>
        <w:t xml:space="preserve">ROLL NO. : </w:t>
      </w:r>
      <w:r w:rsidR="007B440B" w:rsidRPr="004848E5">
        <w:rPr>
          <w:sz w:val="28"/>
          <w:szCs w:val="28"/>
          <w:lang w:val="en-US"/>
        </w:rPr>
        <w:t>33</w:t>
      </w:r>
      <w:r w:rsidR="004848E5">
        <w:rPr>
          <w:sz w:val="28"/>
          <w:szCs w:val="28"/>
          <w:lang w:val="en-US"/>
        </w:rPr>
        <w:t xml:space="preserve">                                                             </w:t>
      </w:r>
      <w:r w:rsidRPr="004848E5">
        <w:rPr>
          <w:sz w:val="28"/>
          <w:szCs w:val="28"/>
          <w:lang w:val="en-US"/>
        </w:rPr>
        <w:t>SUBJECT :  Computer Networks</w:t>
      </w:r>
      <w:r>
        <w:rPr>
          <w:sz w:val="44"/>
          <w:szCs w:val="44"/>
          <w:lang w:val="en-US"/>
        </w:rPr>
        <w:br/>
      </w:r>
    </w:p>
    <w:p w14:paraId="00718EE9" w14:textId="3B30960F" w:rsidR="00D04A3D" w:rsidRPr="004848E5" w:rsidRDefault="004848E5" w:rsidP="004848E5">
      <w:pPr>
        <w:rPr>
          <w:sz w:val="18"/>
          <w:szCs w:val="1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</w:t>
      </w:r>
      <w:r w:rsidR="00000000" w:rsidRPr="004848E5">
        <w:rPr>
          <w:sz w:val="28"/>
          <w:szCs w:val="28"/>
          <w:lang w:val="en-US"/>
        </w:rPr>
        <w:t>ASSIGNMENT NO. : 07</w:t>
      </w:r>
    </w:p>
    <w:p w14:paraId="1F841F84" w14:textId="77777777" w:rsidR="00D04A3D" w:rsidRDefault="00D04A3D">
      <w:pPr>
        <w:jc w:val="both"/>
        <w:rPr>
          <w:rFonts w:ascii="Bahnschrift Condensed" w:hAnsi="Bahnschrift Condensed"/>
          <w:b/>
          <w:bCs/>
          <w:sz w:val="32"/>
          <w:szCs w:val="32"/>
        </w:rPr>
      </w:pPr>
    </w:p>
    <w:p w14:paraId="2AB9DE80" w14:textId="77777777" w:rsidR="00D04A3D" w:rsidRPr="004848E5" w:rsidRDefault="00000000">
      <w:pPr>
        <w:jc w:val="both"/>
        <w:rPr>
          <w:rFonts w:cstheme="minorHAnsi"/>
          <w:sz w:val="28"/>
          <w:szCs w:val="28"/>
        </w:rPr>
      </w:pPr>
      <w:r w:rsidRPr="004848E5">
        <w:rPr>
          <w:rFonts w:cstheme="minorHAnsi"/>
          <w:b/>
          <w:bCs/>
          <w:sz w:val="28"/>
          <w:szCs w:val="28"/>
        </w:rPr>
        <w:t>Problem Statement</w:t>
      </w:r>
      <w:r w:rsidRPr="004848E5">
        <w:rPr>
          <w:rFonts w:cstheme="minorHAnsi"/>
          <w:sz w:val="28"/>
          <w:szCs w:val="28"/>
        </w:rPr>
        <w:t>:</w:t>
      </w:r>
    </w:p>
    <w:p w14:paraId="3799A7C9" w14:textId="77777777" w:rsidR="00D04A3D" w:rsidRPr="004848E5" w:rsidRDefault="00000000">
      <w:pPr>
        <w:pStyle w:val="NormalWeb"/>
        <w:spacing w:before="0" w:beforeAutospacing="0" w:after="192" w:afterAutospacing="0"/>
        <w:rPr>
          <w:rFonts w:asciiTheme="minorHAnsi" w:hAnsiTheme="minorHAnsi" w:cstheme="minorHAnsi"/>
          <w:sz w:val="28"/>
          <w:szCs w:val="28"/>
        </w:rPr>
      </w:pPr>
      <w:r w:rsidRPr="004848E5">
        <w:rPr>
          <w:rFonts w:asciiTheme="minorHAnsi" w:eastAsia="sans-serif" w:hAnsiTheme="minorHAnsi" w:cstheme="minorHAnsi"/>
          <w:b/>
          <w:bCs/>
          <w:sz w:val="28"/>
          <w:szCs w:val="28"/>
          <w:shd w:val="clear" w:color="auto" w:fill="FFFFFF"/>
        </w:rPr>
        <w:t>Implement Sliding window flow control protocol.</w:t>
      </w:r>
    </w:p>
    <w:p w14:paraId="1CC68C99" w14:textId="77777777" w:rsidR="00D04A3D" w:rsidRPr="004848E5" w:rsidRDefault="00000000">
      <w:pPr>
        <w:pStyle w:val="NormalWeb"/>
        <w:spacing w:before="0" w:beforeAutospacing="0" w:after="192" w:afterAutospacing="0"/>
        <w:rPr>
          <w:rFonts w:asciiTheme="minorHAnsi" w:hAnsiTheme="minorHAnsi" w:cstheme="minorHAnsi"/>
          <w:sz w:val="28"/>
          <w:szCs w:val="28"/>
        </w:rPr>
      </w:pPr>
      <w:r w:rsidRPr="004848E5">
        <w:rPr>
          <w:rFonts w:asciiTheme="minorHAnsi" w:eastAsia="sans-serif" w:hAnsiTheme="minorHAnsi" w:cstheme="minorHAnsi"/>
          <w:b/>
          <w:bCs/>
          <w:sz w:val="28"/>
          <w:szCs w:val="28"/>
          <w:shd w:val="clear" w:color="auto" w:fill="FFFFFF"/>
        </w:rPr>
        <w:t>1.Read Transmission time and Propagation Protocol</w:t>
      </w:r>
    </w:p>
    <w:p w14:paraId="080C78CA" w14:textId="77777777" w:rsidR="00D04A3D" w:rsidRPr="004848E5" w:rsidRDefault="00000000">
      <w:pPr>
        <w:pStyle w:val="NormalWeb"/>
        <w:spacing w:before="0" w:beforeAutospacing="0" w:after="192" w:afterAutospacing="0"/>
        <w:rPr>
          <w:rFonts w:asciiTheme="minorHAnsi" w:hAnsiTheme="minorHAnsi" w:cstheme="minorHAnsi"/>
          <w:sz w:val="28"/>
          <w:szCs w:val="28"/>
        </w:rPr>
      </w:pPr>
      <w:r w:rsidRPr="004848E5">
        <w:rPr>
          <w:rFonts w:asciiTheme="minorHAnsi" w:eastAsia="sans-serif" w:hAnsiTheme="minorHAnsi" w:cstheme="minorHAnsi"/>
          <w:b/>
          <w:bCs/>
          <w:sz w:val="28"/>
          <w:szCs w:val="28"/>
          <w:shd w:val="clear" w:color="auto" w:fill="FFFFFF"/>
        </w:rPr>
        <w:t>2. calculate Maximum packet to transmit.</w:t>
      </w:r>
    </w:p>
    <w:p w14:paraId="6182A17E" w14:textId="77777777" w:rsidR="00D04A3D" w:rsidRPr="004848E5" w:rsidRDefault="00000000">
      <w:pPr>
        <w:pStyle w:val="NormalWeb"/>
        <w:spacing w:before="0" w:beforeAutospacing="0" w:after="192" w:afterAutospacing="0"/>
        <w:rPr>
          <w:rFonts w:asciiTheme="minorHAnsi" w:hAnsiTheme="minorHAnsi" w:cstheme="minorHAnsi"/>
          <w:sz w:val="28"/>
          <w:szCs w:val="28"/>
        </w:rPr>
      </w:pPr>
      <w:r w:rsidRPr="004848E5">
        <w:rPr>
          <w:rFonts w:asciiTheme="minorHAnsi" w:eastAsia="sans-serif" w:hAnsiTheme="minorHAnsi" w:cstheme="minorHAnsi"/>
          <w:b/>
          <w:bCs/>
          <w:sz w:val="28"/>
          <w:szCs w:val="28"/>
          <w:shd w:val="clear" w:color="auto" w:fill="FFFFFF"/>
        </w:rPr>
        <w:t>3. calculate number of bits in the sequence number</w:t>
      </w:r>
    </w:p>
    <w:p w14:paraId="6B7A3CE2" w14:textId="77777777" w:rsidR="00D04A3D" w:rsidRPr="004848E5" w:rsidRDefault="00000000">
      <w:pPr>
        <w:pStyle w:val="NormalWeb"/>
        <w:spacing w:before="0" w:beforeAutospacing="0" w:after="192" w:afterAutospacing="0"/>
        <w:rPr>
          <w:rFonts w:asciiTheme="minorHAnsi" w:hAnsiTheme="minorHAnsi" w:cstheme="minorHAnsi"/>
          <w:sz w:val="28"/>
          <w:szCs w:val="28"/>
        </w:rPr>
      </w:pPr>
      <w:r w:rsidRPr="004848E5">
        <w:rPr>
          <w:rFonts w:asciiTheme="minorHAnsi" w:eastAsia="sans-serif" w:hAnsiTheme="minorHAnsi" w:cstheme="minorHAnsi"/>
          <w:b/>
          <w:bCs/>
          <w:sz w:val="28"/>
          <w:szCs w:val="28"/>
          <w:shd w:val="clear" w:color="auto" w:fill="FFFFFF"/>
        </w:rPr>
        <w:t>4. calculate Sender window</w:t>
      </w:r>
    </w:p>
    <w:p w14:paraId="4B7E8956" w14:textId="77777777" w:rsidR="00D04A3D" w:rsidRPr="004848E5" w:rsidRDefault="00000000">
      <w:pPr>
        <w:pStyle w:val="NormalWeb"/>
        <w:spacing w:before="0" w:beforeAutospacing="0" w:after="192" w:afterAutospacing="0"/>
        <w:rPr>
          <w:rFonts w:asciiTheme="minorHAnsi" w:hAnsiTheme="minorHAnsi" w:cstheme="minorHAnsi"/>
          <w:sz w:val="28"/>
          <w:szCs w:val="28"/>
        </w:rPr>
      </w:pPr>
      <w:r w:rsidRPr="004848E5">
        <w:rPr>
          <w:rFonts w:asciiTheme="minorHAnsi" w:eastAsia="sans-serif" w:hAnsiTheme="minorHAnsi" w:cstheme="minorHAnsi"/>
          <w:b/>
          <w:bCs/>
          <w:sz w:val="28"/>
          <w:szCs w:val="28"/>
          <w:shd w:val="clear" w:color="auto" w:fill="FFFFFF"/>
        </w:rPr>
        <w:t>5. Calculate Efficiency of the Algorithm</w:t>
      </w:r>
    </w:p>
    <w:p w14:paraId="50677CFC" w14:textId="77777777" w:rsidR="00D04A3D" w:rsidRDefault="00D04A3D">
      <w:pPr>
        <w:rPr>
          <w:rFonts w:ascii="Bahnschrift Condensed" w:hAnsi="Bahnschrift Condensed"/>
          <w:sz w:val="32"/>
          <w:szCs w:val="32"/>
        </w:rPr>
      </w:pPr>
    </w:p>
    <w:p w14:paraId="2D32BA19" w14:textId="77777777" w:rsidR="00D04A3D" w:rsidRDefault="00000000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kern w:val="0"/>
          <w:sz w:val="16"/>
          <w:szCs w:val="16"/>
          <w:shd w:val="clear" w:color="auto" w:fill="FFFFFF"/>
          <w:lang w:val="en-US" w:eastAsia="zh-CN" w:bidi="ar"/>
        </w:rPr>
      </w:pPr>
      <w:r>
        <w:rPr>
          <w:rFonts w:ascii="Bahnschrift Condensed" w:hAnsi="Bahnschrift Condensed"/>
          <w:b/>
          <w:bCs/>
          <w:sz w:val="32"/>
          <w:szCs w:val="32"/>
        </w:rPr>
        <w:t>Code</w:t>
      </w:r>
      <w:r>
        <w:rPr>
          <w:rFonts w:ascii="Consolas" w:eastAsia="Consolas" w:hAnsi="Consolas" w:cs="Consolas"/>
          <w:color w:val="3B3B3B"/>
          <w:kern w:val="0"/>
          <w:sz w:val="16"/>
          <w:szCs w:val="16"/>
          <w:shd w:val="clear" w:color="auto" w:fill="FFFFFF"/>
          <w:lang w:val="en-US" w:eastAsia="zh-CN" w:bidi="ar"/>
        </w:rPr>
        <w:t xml:space="preserve">      </w:t>
      </w:r>
    </w:p>
    <w:p w14:paraId="2126EEA7" w14:textId="77777777" w:rsidR="00A5302D" w:rsidRDefault="00A5302D">
      <w:pPr>
        <w:shd w:val="clear" w:color="auto" w:fill="FFFFFF"/>
        <w:spacing w:line="228" w:lineRule="atLeast"/>
        <w:rPr>
          <w:rFonts w:ascii="Consolas" w:eastAsia="Consolas" w:hAnsi="Consolas" w:cs="Consolas"/>
          <w:color w:val="3B3B3B"/>
          <w:sz w:val="16"/>
          <w:szCs w:val="16"/>
        </w:rPr>
      </w:pPr>
    </w:p>
    <w:p w14:paraId="0E1A0FCD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stdio.h</w:t>
      </w:r>
      <w:proofErr w:type="spell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</w:p>
    <w:p w14:paraId="18DCE03A" w14:textId="77777777" w:rsidR="00D04A3D" w:rsidRDefault="00D04A3D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14:paraId="6C92BFC0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#define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 xml:space="preserve"> MAX_PACKET_SIZE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1500</w:t>
      </w:r>
    </w:p>
    <w:p w14:paraId="54D308CF" w14:textId="77777777" w:rsidR="00D04A3D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#define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 xml:space="preserve"> MAX_WINDOW_SIZE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5</w:t>
      </w:r>
    </w:p>
    <w:p w14:paraId="3F05C1F2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val="en-US" w:eastAsia="zh-CN" w:bidi="ar"/>
        </w:rPr>
        <w:t>// Function to calculate the maximum number of packets to transmit</w:t>
      </w:r>
    </w:p>
    <w:p w14:paraId="5AEE2519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calculateMaxPackets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transmissionTime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propagationTime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 {</w:t>
      </w:r>
    </w:p>
    <w:p w14:paraId="7D121528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transmissionTime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+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propagationTime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/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transmissionTime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;</w:t>
      </w:r>
    </w:p>
    <w:p w14:paraId="39C2A102" w14:textId="77777777" w:rsidR="00D04A3D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}</w:t>
      </w:r>
    </w:p>
    <w:p w14:paraId="7AA79EC4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val="en-US" w:eastAsia="zh-CN" w:bidi="ar"/>
        </w:rPr>
        <w:t>// Function to calculate the number of bits in the sequence number</w:t>
      </w:r>
    </w:p>
    <w:p w14:paraId="0B82CBA1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calculateSequenceNumberBits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maxPackets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 {</w:t>
      </w:r>
    </w:p>
    <w:p w14:paraId="33CA8DDF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bits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;</w:t>
      </w:r>
    </w:p>
    <w:p w14:paraId="7CB16831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while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((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bits)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maxPackets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3CF72B3E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        bits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;</w:t>
      </w:r>
    </w:p>
    <w:p w14:paraId="7142C4B5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bits;</w:t>
      </w:r>
    </w:p>
    <w:p w14:paraId="29815621" w14:textId="77777777" w:rsidR="00D04A3D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}</w:t>
      </w:r>
    </w:p>
    <w:p w14:paraId="61D20BEC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val="en-US" w:eastAsia="zh-CN" w:bidi="ar"/>
        </w:rPr>
        <w:t>// Function to calculate the sender window size</w:t>
      </w:r>
    </w:p>
    <w:p w14:paraId="52205811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lastRenderedPageBreak/>
        <w:t>int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calculateSenderWindow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maxWindowSize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maxPackets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 {</w:t>
      </w:r>
    </w:p>
    <w:p w14:paraId="3DDF5D44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maxWindowSize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maxPackets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?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maxWindowSize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: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maxPackets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;</w:t>
      </w:r>
    </w:p>
    <w:p w14:paraId="3D09D26B" w14:textId="77777777" w:rsidR="00D04A3D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}</w:t>
      </w:r>
    </w:p>
    <w:p w14:paraId="3CDA2F1C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val="en-US" w:eastAsia="zh-CN" w:bidi="ar"/>
        </w:rPr>
        <w:t>// Function to calculate the efficiency of the algorithm</w:t>
      </w:r>
    </w:p>
    <w:p w14:paraId="194E0FA7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float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calculateEfficiency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transmissionTime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propagationTime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maxPackets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windowSize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 {</w:t>
      </w:r>
    </w:p>
    <w:p w14:paraId="62BB4246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float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windowSize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/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((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float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transmissionTime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/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transmissionTime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+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propagationTime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));</w:t>
      </w:r>
    </w:p>
    <w:p w14:paraId="44EA51A5" w14:textId="77777777" w:rsidR="00D04A3D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}</w:t>
      </w:r>
    </w:p>
    <w:p w14:paraId="6C4AF517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main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() {</w:t>
      </w:r>
    </w:p>
    <w:p w14:paraId="12A95E82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transmissionTime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propagationTime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;</w:t>
      </w:r>
    </w:p>
    <w:p w14:paraId="069B4B1E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printf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"Enter transmission time (in milliseconds): 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);</w:t>
      </w:r>
    </w:p>
    <w:p w14:paraId="0E9D5F9F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scanf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%d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transmissionTime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);</w:t>
      </w:r>
    </w:p>
    <w:p w14:paraId="466A0032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printf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"Enter propagation time (in milliseconds): 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);</w:t>
      </w:r>
    </w:p>
    <w:p w14:paraId="6B966929" w14:textId="77777777" w:rsidR="00D04A3D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scanf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%d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&amp;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propagationTime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);</w:t>
      </w:r>
    </w:p>
    <w:p w14:paraId="044D326C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maxPackets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calculateMaxPackets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transmissionTime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propagationTime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);</w:t>
      </w:r>
    </w:p>
    <w:p w14:paraId="20941BB3" w14:textId="77777777" w:rsidR="00D04A3D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printf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 xml:space="preserve">"Maximum packets to transmit: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%d</w:t>
      </w: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F1F1F"/>
          <w:lang w:val="en-US" w:eastAsia="zh-CN"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maxPackets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);</w:t>
      </w:r>
    </w:p>
    <w:p w14:paraId="6CF759EC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sequenceNumberBits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calculateSequenceNumberBits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maxPackets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);</w:t>
      </w:r>
    </w:p>
    <w:p w14:paraId="68419FE7" w14:textId="77777777" w:rsidR="00D04A3D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printf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 xml:space="preserve">"Number of bits in the sequence number: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%d</w:t>
      </w: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F1F1F"/>
          <w:lang w:val="en-US" w:eastAsia="zh-CN"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sequenceNumberBits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);</w:t>
      </w:r>
    </w:p>
    <w:p w14:paraId="38A053C9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windowSize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calculateSenderWindow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(MAX_WINDOW_SIZE, 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maxPackets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);</w:t>
      </w:r>
    </w:p>
    <w:p w14:paraId="79BB0AF3" w14:textId="77777777" w:rsidR="00D04A3D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printf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 xml:space="preserve">"Sender window size: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%d</w:t>
      </w: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F1F1F"/>
          <w:lang w:val="en-US" w:eastAsia="zh-CN"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windowSize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);</w:t>
      </w:r>
    </w:p>
    <w:p w14:paraId="17A010AE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float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efficiency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calculateEfficiency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transmissionTime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propagationTime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maxPackets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windowSize</w:t>
      </w:r>
      <w:proofErr w:type="spellEnd"/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);</w:t>
      </w:r>
    </w:p>
    <w:p w14:paraId="72AC952F" w14:textId="77777777" w:rsidR="00D04A3D" w:rsidRDefault="00000000">
      <w:pPr>
        <w:shd w:val="clear" w:color="auto" w:fill="1F1F1F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printf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 xml:space="preserve">"Efficiency of the algorithm: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%.2f</w:t>
      </w: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F1F1F"/>
          <w:lang w:val="en-US" w:eastAsia="zh-CN"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 efficiency);</w:t>
      </w:r>
    </w:p>
    <w:p w14:paraId="61E43232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;</w:t>
      </w:r>
    </w:p>
    <w:p w14:paraId="0A668767" w14:textId="77777777" w:rsidR="00D04A3D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}</w:t>
      </w:r>
    </w:p>
    <w:p w14:paraId="1A6528BA" w14:textId="77777777" w:rsidR="00D04A3D" w:rsidRDefault="00D04A3D"/>
    <w:p w14:paraId="35D824CA" w14:textId="77777777" w:rsidR="00D04A3D" w:rsidRDefault="00D04A3D">
      <w:pPr>
        <w:rPr>
          <w:rFonts w:ascii="Bahnschrift Condensed" w:hAnsi="Bahnschrift Condensed"/>
          <w:sz w:val="32"/>
          <w:szCs w:val="32"/>
        </w:rPr>
      </w:pPr>
    </w:p>
    <w:p w14:paraId="40081C38" w14:textId="77777777" w:rsidR="00D04A3D" w:rsidRDefault="00000000">
      <w:pPr>
        <w:rPr>
          <w:rFonts w:ascii="Bahnschrift Condensed" w:hAnsi="Bahnschrift Condensed"/>
          <w:b/>
          <w:bCs/>
          <w:sz w:val="32"/>
          <w:szCs w:val="32"/>
        </w:rPr>
      </w:pPr>
      <w:r>
        <w:rPr>
          <w:rFonts w:ascii="Bahnschrift Condensed" w:hAnsi="Bahnschrift Condensed"/>
          <w:b/>
          <w:bCs/>
          <w:sz w:val="32"/>
          <w:szCs w:val="32"/>
        </w:rPr>
        <w:t>Output:</w:t>
      </w:r>
    </w:p>
    <w:p w14:paraId="4562CB77" w14:textId="4605346D" w:rsidR="00124935" w:rsidRDefault="00124935">
      <w:pPr>
        <w:rPr>
          <w:rFonts w:ascii="Bahnschrift Condensed" w:hAnsi="Bahnschrift Condensed"/>
          <w:b/>
          <w:bCs/>
          <w:sz w:val="32"/>
          <w:szCs w:val="32"/>
        </w:rPr>
      </w:pPr>
      <w:r w:rsidRPr="00124935">
        <w:rPr>
          <w:rFonts w:ascii="Bahnschrift Condensed" w:hAnsi="Bahnschrift Condensed"/>
          <w:b/>
          <w:bCs/>
          <w:sz w:val="32"/>
          <w:szCs w:val="32"/>
        </w:rPr>
        <w:drawing>
          <wp:inline distT="0" distB="0" distL="0" distR="0" wp14:anchorId="50B9025A" wp14:editId="649C1ED8">
            <wp:extent cx="5010187" cy="2019315"/>
            <wp:effectExtent l="0" t="0" r="0" b="0"/>
            <wp:docPr id="49836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60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87" cy="20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6B16" w14:textId="545830BD" w:rsidR="00D04A3D" w:rsidRDefault="00D04A3D">
      <w:pPr>
        <w:rPr>
          <w:rFonts w:ascii="Bahnschrift Condensed" w:hAnsi="Bahnschrift Condensed"/>
          <w:b/>
          <w:bCs/>
          <w:sz w:val="32"/>
          <w:szCs w:val="32"/>
        </w:rPr>
      </w:pPr>
    </w:p>
    <w:p w14:paraId="402BDD32" w14:textId="77777777" w:rsidR="00D04A3D" w:rsidRDefault="00D04A3D">
      <w:pPr>
        <w:rPr>
          <w:rFonts w:ascii="Bahnschrift Condensed" w:hAnsi="Bahnschrift Condensed"/>
          <w:b/>
          <w:bCs/>
          <w:sz w:val="32"/>
          <w:szCs w:val="32"/>
        </w:rPr>
      </w:pPr>
    </w:p>
    <w:p w14:paraId="6DD19576" w14:textId="77777777" w:rsidR="00D04A3D" w:rsidRDefault="00D04A3D"/>
    <w:sectPr w:rsidR="00D04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EF2A7" w14:textId="77777777" w:rsidR="00123607" w:rsidRDefault="00123607">
      <w:pPr>
        <w:spacing w:line="240" w:lineRule="auto"/>
      </w:pPr>
      <w:r>
        <w:separator/>
      </w:r>
    </w:p>
  </w:endnote>
  <w:endnote w:type="continuationSeparator" w:id="0">
    <w:p w14:paraId="51009C38" w14:textId="77777777" w:rsidR="00123607" w:rsidRDefault="00123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ns-serif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F1DB4" w14:textId="77777777" w:rsidR="00123607" w:rsidRDefault="00123607">
      <w:pPr>
        <w:spacing w:after="0"/>
      </w:pPr>
      <w:r>
        <w:separator/>
      </w:r>
    </w:p>
  </w:footnote>
  <w:footnote w:type="continuationSeparator" w:id="0">
    <w:p w14:paraId="1D7C4B14" w14:textId="77777777" w:rsidR="00123607" w:rsidRDefault="0012360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D17EDF"/>
    <w:rsid w:val="00123607"/>
    <w:rsid w:val="00124935"/>
    <w:rsid w:val="002A44AE"/>
    <w:rsid w:val="004848E5"/>
    <w:rsid w:val="006A3315"/>
    <w:rsid w:val="007B440B"/>
    <w:rsid w:val="00A5302D"/>
    <w:rsid w:val="00D04A3D"/>
    <w:rsid w:val="270F3231"/>
    <w:rsid w:val="79D1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9C9CE5"/>
  <w15:docId w15:val="{C9A4A299-7707-45D0-9AE5-28C505E0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SRUSHTI BHUYAR</dc:creator>
  <cp:lastModifiedBy>Gargi Dandare</cp:lastModifiedBy>
  <cp:revision>6</cp:revision>
  <dcterms:created xsi:type="dcterms:W3CDTF">2024-03-14T15:21:00Z</dcterms:created>
  <dcterms:modified xsi:type="dcterms:W3CDTF">2024-03-14T15:25:00Z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CFFDC288577142449B1F40139E512096_11</vt:lpwstr>
  </property>
</Properties>
</file>