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0009" w14:textId="77777777" w:rsidR="00400DB7" w:rsidRPr="00400DB7" w:rsidRDefault="00400DB7" w:rsidP="00400DB7">
      <w:pPr>
        <w:rPr>
          <w:b/>
          <w:bCs/>
        </w:rPr>
      </w:pPr>
      <w:r w:rsidRPr="00400DB7">
        <w:rPr>
          <w:b/>
          <w:bCs/>
        </w:rPr>
        <w:t>Technical Architecture</w:t>
      </w:r>
    </w:p>
    <w:p w14:paraId="08DA385B" w14:textId="77777777" w:rsidR="00400DB7" w:rsidRPr="00400DB7" w:rsidRDefault="00400DB7" w:rsidP="00400DB7">
      <w:r w:rsidRPr="00400DB7">
        <w:t xml:space="preserve">The </w:t>
      </w:r>
      <w:proofErr w:type="spellStart"/>
      <w:r w:rsidRPr="00400DB7">
        <w:t>ShopEZ</w:t>
      </w:r>
      <w:proofErr w:type="spellEnd"/>
      <w:r w:rsidRPr="00400DB7">
        <w:t xml:space="preserve"> platform follows a </w:t>
      </w:r>
      <w:r w:rsidRPr="00400DB7">
        <w:rPr>
          <w:b/>
          <w:bCs/>
        </w:rPr>
        <w:t>MERN stack architecture</w:t>
      </w:r>
      <w:r w:rsidRPr="00400DB7">
        <w:t xml:space="preserve"> consisting of MongoDB, Express.js, React.js, and Node.js. The architecture is divided into multiple layers to ensure scalability, modularity, and efficient data handling.</w:t>
      </w:r>
    </w:p>
    <w:p w14:paraId="36B0C1CB" w14:textId="77777777" w:rsidR="00400DB7" w:rsidRPr="00400DB7" w:rsidRDefault="00400DB7" w:rsidP="00400DB7">
      <w:pPr>
        <w:rPr>
          <w:b/>
          <w:bCs/>
        </w:rPr>
      </w:pPr>
      <w:r w:rsidRPr="00400DB7">
        <w:rPr>
          <w:b/>
          <w:bCs/>
        </w:rPr>
        <w:t>1. Client Layer (Frontend)</w:t>
      </w:r>
    </w:p>
    <w:p w14:paraId="36074E35" w14:textId="77777777" w:rsidR="00400DB7" w:rsidRPr="00400DB7" w:rsidRDefault="00400DB7" w:rsidP="00400DB7">
      <w:r w:rsidRPr="00400DB7">
        <w:t xml:space="preserve">The client layer is built using </w:t>
      </w:r>
      <w:r w:rsidRPr="00400DB7">
        <w:rPr>
          <w:b/>
          <w:bCs/>
        </w:rPr>
        <w:t>React.js</w:t>
      </w:r>
      <w:r w:rsidRPr="00400DB7">
        <w:t xml:space="preserve"> and is responsible for rendering the user interface and handling user interactions.</w:t>
      </w:r>
    </w:p>
    <w:p w14:paraId="51500957" w14:textId="77777777" w:rsidR="00400DB7" w:rsidRPr="00400DB7" w:rsidRDefault="00400DB7" w:rsidP="00400DB7">
      <w:r w:rsidRPr="00400DB7">
        <w:t>Key responsibilities:</w:t>
      </w:r>
    </w:p>
    <w:p w14:paraId="06833064" w14:textId="77777777" w:rsidR="00400DB7" w:rsidRPr="00400DB7" w:rsidRDefault="00400DB7" w:rsidP="00400DB7">
      <w:pPr>
        <w:numPr>
          <w:ilvl w:val="0"/>
          <w:numId w:val="1"/>
        </w:numPr>
      </w:pPr>
      <w:r w:rsidRPr="00400DB7">
        <w:t>Display product listings</w:t>
      </w:r>
    </w:p>
    <w:p w14:paraId="71E42160" w14:textId="77777777" w:rsidR="00400DB7" w:rsidRPr="00400DB7" w:rsidRDefault="00400DB7" w:rsidP="00400DB7">
      <w:pPr>
        <w:numPr>
          <w:ilvl w:val="0"/>
          <w:numId w:val="1"/>
        </w:numPr>
      </w:pPr>
      <w:r w:rsidRPr="00400DB7">
        <w:t>Manage user authentication interface</w:t>
      </w:r>
    </w:p>
    <w:p w14:paraId="57E150CA" w14:textId="77777777" w:rsidR="00400DB7" w:rsidRPr="00400DB7" w:rsidRDefault="00400DB7" w:rsidP="00400DB7">
      <w:pPr>
        <w:numPr>
          <w:ilvl w:val="0"/>
          <w:numId w:val="1"/>
        </w:numPr>
      </w:pPr>
      <w:r w:rsidRPr="00400DB7">
        <w:t>Handle shopping cart interactions</w:t>
      </w:r>
    </w:p>
    <w:p w14:paraId="79E54B64" w14:textId="77777777" w:rsidR="00400DB7" w:rsidRPr="00400DB7" w:rsidRDefault="00400DB7" w:rsidP="00400DB7">
      <w:pPr>
        <w:numPr>
          <w:ilvl w:val="0"/>
          <w:numId w:val="1"/>
        </w:numPr>
      </w:pPr>
      <w:r w:rsidRPr="00400DB7">
        <w:t>Display order history and tracking</w:t>
      </w:r>
    </w:p>
    <w:p w14:paraId="6C8A3EC0" w14:textId="77777777" w:rsidR="00400DB7" w:rsidRPr="00400DB7" w:rsidRDefault="00400DB7" w:rsidP="00400DB7">
      <w:pPr>
        <w:numPr>
          <w:ilvl w:val="0"/>
          <w:numId w:val="1"/>
        </w:numPr>
      </w:pPr>
      <w:r w:rsidRPr="00400DB7">
        <w:t>Communicate with backend APIs using Axios</w:t>
      </w:r>
    </w:p>
    <w:p w14:paraId="0E963CAC" w14:textId="77777777" w:rsidR="00400DB7" w:rsidRPr="00400DB7" w:rsidRDefault="00400DB7" w:rsidP="00400DB7">
      <w:r w:rsidRPr="00400DB7">
        <w:t>React Router is used to manage navigation between different pages such as home, login, product details, and checkout.</w:t>
      </w:r>
    </w:p>
    <w:p w14:paraId="34A23BC5" w14:textId="77777777" w:rsidR="00400DB7" w:rsidRPr="00400DB7" w:rsidRDefault="00400DB7" w:rsidP="00400DB7">
      <w:r w:rsidRPr="00400DB7">
        <w:pict w14:anchorId="1A646D0F">
          <v:rect id="_x0000_i1043" style="width:0;height:1.5pt" o:hralign="center" o:hrstd="t" o:hr="t" fillcolor="#a0a0a0" stroked="f"/>
        </w:pict>
      </w:r>
    </w:p>
    <w:p w14:paraId="4EDBD1A0" w14:textId="77777777" w:rsidR="00400DB7" w:rsidRPr="00400DB7" w:rsidRDefault="00400DB7" w:rsidP="00400DB7">
      <w:pPr>
        <w:rPr>
          <w:b/>
          <w:bCs/>
        </w:rPr>
      </w:pPr>
      <w:r w:rsidRPr="00400DB7">
        <w:rPr>
          <w:b/>
          <w:bCs/>
        </w:rPr>
        <w:t>2. Application Layer (Backend)</w:t>
      </w:r>
    </w:p>
    <w:p w14:paraId="6205D7E4" w14:textId="77777777" w:rsidR="00400DB7" w:rsidRPr="00400DB7" w:rsidRDefault="00400DB7" w:rsidP="00400DB7">
      <w:r w:rsidRPr="00400DB7">
        <w:t xml:space="preserve">The backend is built using </w:t>
      </w:r>
      <w:r w:rsidRPr="00400DB7">
        <w:rPr>
          <w:b/>
          <w:bCs/>
        </w:rPr>
        <w:t>Node.js and Express.js</w:t>
      </w:r>
      <w:r w:rsidRPr="00400DB7">
        <w:t>. This layer handles the core business logic of the application.</w:t>
      </w:r>
    </w:p>
    <w:p w14:paraId="15382DD5" w14:textId="77777777" w:rsidR="00400DB7" w:rsidRPr="00400DB7" w:rsidRDefault="00400DB7" w:rsidP="00400DB7">
      <w:r w:rsidRPr="00400DB7">
        <w:t>Key responsibilities:</w:t>
      </w:r>
    </w:p>
    <w:p w14:paraId="2742FC5A" w14:textId="77777777" w:rsidR="00400DB7" w:rsidRPr="00400DB7" w:rsidRDefault="00400DB7" w:rsidP="00400DB7">
      <w:pPr>
        <w:numPr>
          <w:ilvl w:val="0"/>
          <w:numId w:val="2"/>
        </w:numPr>
      </w:pPr>
      <w:r w:rsidRPr="00400DB7">
        <w:t>User authentication and authorization</w:t>
      </w:r>
    </w:p>
    <w:p w14:paraId="4FD7D678" w14:textId="77777777" w:rsidR="00400DB7" w:rsidRPr="00400DB7" w:rsidRDefault="00400DB7" w:rsidP="00400DB7">
      <w:pPr>
        <w:numPr>
          <w:ilvl w:val="0"/>
          <w:numId w:val="2"/>
        </w:numPr>
      </w:pPr>
      <w:r w:rsidRPr="00400DB7">
        <w:t>Processing orders and payments</w:t>
      </w:r>
    </w:p>
    <w:p w14:paraId="264BA844" w14:textId="77777777" w:rsidR="00400DB7" w:rsidRPr="00400DB7" w:rsidRDefault="00400DB7" w:rsidP="00400DB7">
      <w:pPr>
        <w:numPr>
          <w:ilvl w:val="0"/>
          <w:numId w:val="2"/>
        </w:numPr>
      </w:pPr>
      <w:r w:rsidRPr="00400DB7">
        <w:t>Managing product inventory</w:t>
      </w:r>
    </w:p>
    <w:p w14:paraId="3F82F70B" w14:textId="77777777" w:rsidR="00400DB7" w:rsidRPr="00400DB7" w:rsidRDefault="00400DB7" w:rsidP="00400DB7">
      <w:pPr>
        <w:numPr>
          <w:ilvl w:val="0"/>
          <w:numId w:val="2"/>
        </w:numPr>
      </w:pPr>
      <w:r w:rsidRPr="00400DB7">
        <w:t>Handling cart operations</w:t>
      </w:r>
    </w:p>
    <w:p w14:paraId="1E4C3FA2" w14:textId="77777777" w:rsidR="00400DB7" w:rsidRPr="00400DB7" w:rsidRDefault="00400DB7" w:rsidP="00400DB7">
      <w:pPr>
        <w:numPr>
          <w:ilvl w:val="0"/>
          <w:numId w:val="2"/>
        </w:numPr>
      </w:pPr>
      <w:r w:rsidRPr="00400DB7">
        <w:t>Admin product moderation</w:t>
      </w:r>
    </w:p>
    <w:p w14:paraId="6E31ED22" w14:textId="77777777" w:rsidR="00400DB7" w:rsidRPr="00400DB7" w:rsidRDefault="00400DB7" w:rsidP="00400DB7">
      <w:r w:rsidRPr="00400DB7">
        <w:t>Express.js is used to build RESTful APIs that allow the frontend to communicate with the server.</w:t>
      </w:r>
    </w:p>
    <w:p w14:paraId="0C6335E7" w14:textId="77777777" w:rsidR="00400DB7" w:rsidRPr="00400DB7" w:rsidRDefault="00400DB7" w:rsidP="00400DB7">
      <w:r w:rsidRPr="00400DB7">
        <w:pict w14:anchorId="19B88F4D">
          <v:rect id="_x0000_i1044" style="width:0;height:1.5pt" o:hralign="center" o:hrstd="t" o:hr="t" fillcolor="#a0a0a0" stroked="f"/>
        </w:pict>
      </w:r>
    </w:p>
    <w:p w14:paraId="55179ED5" w14:textId="77777777" w:rsidR="00400DB7" w:rsidRPr="00400DB7" w:rsidRDefault="00400DB7" w:rsidP="00400DB7">
      <w:pPr>
        <w:rPr>
          <w:b/>
          <w:bCs/>
        </w:rPr>
      </w:pPr>
      <w:r w:rsidRPr="00400DB7">
        <w:rPr>
          <w:b/>
          <w:bCs/>
        </w:rPr>
        <w:t>3. API Layer</w:t>
      </w:r>
    </w:p>
    <w:p w14:paraId="063528E6" w14:textId="77777777" w:rsidR="00400DB7" w:rsidRPr="00400DB7" w:rsidRDefault="00400DB7" w:rsidP="00400DB7">
      <w:r w:rsidRPr="00400DB7">
        <w:t>The API layer acts as the communication bridge between the frontend and backend.</w:t>
      </w:r>
    </w:p>
    <w:p w14:paraId="406EB906" w14:textId="77777777" w:rsidR="00400DB7" w:rsidRPr="00400DB7" w:rsidRDefault="00400DB7" w:rsidP="00400DB7">
      <w:r w:rsidRPr="00400DB7">
        <w:lastRenderedPageBreak/>
        <w:t>Key responsibilities:</w:t>
      </w:r>
    </w:p>
    <w:p w14:paraId="72BD013B" w14:textId="77777777" w:rsidR="00400DB7" w:rsidRPr="00400DB7" w:rsidRDefault="00400DB7" w:rsidP="00400DB7">
      <w:pPr>
        <w:numPr>
          <w:ilvl w:val="0"/>
          <w:numId w:val="3"/>
        </w:numPr>
      </w:pPr>
      <w:r w:rsidRPr="00400DB7">
        <w:t>Receiving HTTP requests from the frontend</w:t>
      </w:r>
    </w:p>
    <w:p w14:paraId="57E51D68" w14:textId="77777777" w:rsidR="00400DB7" w:rsidRPr="00400DB7" w:rsidRDefault="00400DB7" w:rsidP="00400DB7">
      <w:pPr>
        <w:numPr>
          <w:ilvl w:val="0"/>
          <w:numId w:val="3"/>
        </w:numPr>
      </w:pPr>
      <w:r w:rsidRPr="00400DB7">
        <w:t>Processing requests through controllers</w:t>
      </w:r>
    </w:p>
    <w:p w14:paraId="0BA60B0E" w14:textId="77777777" w:rsidR="00400DB7" w:rsidRPr="00400DB7" w:rsidRDefault="00400DB7" w:rsidP="00400DB7">
      <w:pPr>
        <w:numPr>
          <w:ilvl w:val="0"/>
          <w:numId w:val="3"/>
        </w:numPr>
      </w:pPr>
      <w:r w:rsidRPr="00400DB7">
        <w:t>Sending responses back to the client</w:t>
      </w:r>
    </w:p>
    <w:p w14:paraId="7C02DD9E" w14:textId="77777777" w:rsidR="00400DB7" w:rsidRPr="00400DB7" w:rsidRDefault="00400DB7" w:rsidP="00400DB7">
      <w:pPr>
        <w:numPr>
          <w:ilvl w:val="0"/>
          <w:numId w:val="3"/>
        </w:numPr>
      </w:pPr>
      <w:r w:rsidRPr="00400DB7">
        <w:t>Managing secure authentication using JWT tokens</w:t>
      </w:r>
    </w:p>
    <w:p w14:paraId="14FCE5D2" w14:textId="77777777" w:rsidR="00400DB7" w:rsidRPr="00400DB7" w:rsidRDefault="00400DB7" w:rsidP="00400DB7">
      <w:r w:rsidRPr="00400DB7">
        <w:t>All client requests such as login, product retrieval, and order placement are handled through REST APIs.</w:t>
      </w:r>
    </w:p>
    <w:p w14:paraId="450960A9" w14:textId="77777777" w:rsidR="00400DB7" w:rsidRPr="00400DB7" w:rsidRDefault="00400DB7" w:rsidP="00400DB7">
      <w:r w:rsidRPr="00400DB7">
        <w:pict w14:anchorId="585E2EF3">
          <v:rect id="_x0000_i1045" style="width:0;height:1.5pt" o:hralign="center" o:hrstd="t" o:hr="t" fillcolor="#a0a0a0" stroked="f"/>
        </w:pict>
      </w:r>
    </w:p>
    <w:p w14:paraId="13CE1627" w14:textId="77777777" w:rsidR="00400DB7" w:rsidRPr="00400DB7" w:rsidRDefault="00400DB7" w:rsidP="00400DB7">
      <w:pPr>
        <w:rPr>
          <w:b/>
          <w:bCs/>
        </w:rPr>
      </w:pPr>
      <w:r w:rsidRPr="00400DB7">
        <w:rPr>
          <w:b/>
          <w:bCs/>
        </w:rPr>
        <w:t>4. Database Layer</w:t>
      </w:r>
    </w:p>
    <w:p w14:paraId="64349914" w14:textId="77777777" w:rsidR="00400DB7" w:rsidRPr="00400DB7" w:rsidRDefault="00400DB7" w:rsidP="00400DB7">
      <w:r w:rsidRPr="00400DB7">
        <w:t xml:space="preserve">The database layer uses </w:t>
      </w:r>
      <w:r w:rsidRPr="00400DB7">
        <w:rPr>
          <w:b/>
          <w:bCs/>
        </w:rPr>
        <w:t>MongoDB</w:t>
      </w:r>
      <w:r w:rsidRPr="00400DB7">
        <w:t xml:space="preserve"> to store and manage application data.</w:t>
      </w:r>
    </w:p>
    <w:p w14:paraId="50E175F9" w14:textId="77777777" w:rsidR="00400DB7" w:rsidRPr="00400DB7" w:rsidRDefault="00400DB7" w:rsidP="00400DB7">
      <w:r w:rsidRPr="00400DB7">
        <w:t>Key responsibilities:</w:t>
      </w:r>
    </w:p>
    <w:p w14:paraId="7477A5E6" w14:textId="77777777" w:rsidR="00400DB7" w:rsidRPr="00400DB7" w:rsidRDefault="00400DB7" w:rsidP="00400DB7">
      <w:pPr>
        <w:numPr>
          <w:ilvl w:val="0"/>
          <w:numId w:val="4"/>
        </w:numPr>
      </w:pPr>
      <w:r w:rsidRPr="00400DB7">
        <w:t>Storing user information</w:t>
      </w:r>
    </w:p>
    <w:p w14:paraId="2D245D98" w14:textId="77777777" w:rsidR="00400DB7" w:rsidRPr="00400DB7" w:rsidRDefault="00400DB7" w:rsidP="00400DB7">
      <w:pPr>
        <w:numPr>
          <w:ilvl w:val="0"/>
          <w:numId w:val="4"/>
        </w:numPr>
      </w:pPr>
      <w:r w:rsidRPr="00400DB7">
        <w:t xml:space="preserve">Managing product </w:t>
      </w:r>
      <w:proofErr w:type="spellStart"/>
      <w:r w:rsidRPr="00400DB7">
        <w:t>catalog</w:t>
      </w:r>
      <w:proofErr w:type="spellEnd"/>
      <w:r w:rsidRPr="00400DB7">
        <w:t xml:space="preserve"> data</w:t>
      </w:r>
    </w:p>
    <w:p w14:paraId="67275F91" w14:textId="77777777" w:rsidR="00400DB7" w:rsidRPr="00400DB7" w:rsidRDefault="00400DB7" w:rsidP="00400DB7">
      <w:pPr>
        <w:numPr>
          <w:ilvl w:val="0"/>
          <w:numId w:val="4"/>
        </w:numPr>
      </w:pPr>
      <w:r w:rsidRPr="00400DB7">
        <w:t>Storing order and payment records</w:t>
      </w:r>
    </w:p>
    <w:p w14:paraId="6C8A2539" w14:textId="77777777" w:rsidR="00400DB7" w:rsidRPr="00400DB7" w:rsidRDefault="00400DB7" w:rsidP="00400DB7">
      <w:pPr>
        <w:numPr>
          <w:ilvl w:val="0"/>
          <w:numId w:val="4"/>
        </w:numPr>
      </w:pPr>
      <w:r w:rsidRPr="00400DB7">
        <w:t>Maintaining product reviews and ratings</w:t>
      </w:r>
    </w:p>
    <w:p w14:paraId="0AC2FCF6" w14:textId="77777777" w:rsidR="00400DB7" w:rsidRPr="00400DB7" w:rsidRDefault="00400DB7" w:rsidP="00400DB7">
      <w:r w:rsidRPr="00400DB7">
        <w:t>MongoDB provides flexible schema design which allows efficient handling of e-commerce data.</w:t>
      </w:r>
    </w:p>
    <w:p w14:paraId="2D6FA979" w14:textId="77777777" w:rsidR="00400DB7" w:rsidRDefault="00400DB7"/>
    <w:sectPr w:rsidR="00400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A3C"/>
    <w:multiLevelType w:val="multilevel"/>
    <w:tmpl w:val="5708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D75EA"/>
    <w:multiLevelType w:val="multilevel"/>
    <w:tmpl w:val="CB9C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9448E"/>
    <w:multiLevelType w:val="multilevel"/>
    <w:tmpl w:val="5FD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868E0"/>
    <w:multiLevelType w:val="multilevel"/>
    <w:tmpl w:val="3E04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14854">
    <w:abstractNumId w:val="1"/>
  </w:num>
  <w:num w:numId="2" w16cid:durableId="1849102259">
    <w:abstractNumId w:val="3"/>
  </w:num>
  <w:num w:numId="3" w16cid:durableId="1063672519">
    <w:abstractNumId w:val="0"/>
  </w:num>
  <w:num w:numId="4" w16cid:durableId="887958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B7"/>
    <w:rsid w:val="00400DB7"/>
    <w:rsid w:val="00B8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36A0"/>
  <w15:chartTrackingRefBased/>
  <w15:docId w15:val="{23587E4E-92B3-4C93-9F78-8D1B6B35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girgaonkar</dc:creator>
  <cp:keywords/>
  <dc:description/>
  <cp:lastModifiedBy>vedant girgaonkar</cp:lastModifiedBy>
  <cp:revision>1</cp:revision>
  <dcterms:created xsi:type="dcterms:W3CDTF">2026-03-05T13:46:00Z</dcterms:created>
  <dcterms:modified xsi:type="dcterms:W3CDTF">2026-03-05T13:47:00Z</dcterms:modified>
</cp:coreProperties>
</file>