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61EA7" w14:textId="77777777" w:rsidR="0034525A" w:rsidRPr="00E67BF5" w:rsidRDefault="0034525A" w:rsidP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BF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: Vedant_Gore-72232547K</w:t>
      </w:r>
    </w:p>
    <w:p w14:paraId="4672E813" w14:textId="77777777" w:rsidR="0034525A" w:rsidRPr="00E67BF5" w:rsidRDefault="0034525A" w:rsidP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7BF5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Dr. D.Y. Patil Institute of Technology, Pune </w:t>
      </w:r>
    </w:p>
    <w:p w14:paraId="2C9BF844" w14:textId="22677598" w:rsidR="002D6950" w:rsidRDefault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Assignment_1 (Junit Testing)</w:t>
      </w:r>
    </w:p>
    <w:p w14:paraId="6BB14299" w14:textId="77777777" w:rsidR="0034525A" w:rsidRDefault="0034525A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A16D9" w14:textId="0384CC2D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25A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 Structure</w:t>
      </w:r>
    </w:p>
    <w:p w14:paraId="78580BE3" w14:textId="145D82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525A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62D5BC" wp14:editId="77420311">
            <wp:extent cx="4262896" cy="6178550"/>
            <wp:effectExtent l="0" t="0" r="4445" b="0"/>
            <wp:docPr id="137782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20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67" cy="620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020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7010AA" w14:textId="4263D5C1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Employee.java</w:t>
      </w:r>
    </w:p>
    <w:p w14:paraId="2784CD3F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String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double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Employee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String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id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name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monthlySalary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monthlySalary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int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getId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setId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id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id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String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(String name)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name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name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getMonthlySalary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monthlySalary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setMonthlySalary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this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monthlySalary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= monthlySalary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6E083BBF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BAA5D" w14:textId="24B9FF4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EmployeeService.java</w:t>
      </w:r>
    </w:p>
    <w:p w14:paraId="4DB1B96E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interface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calculateHike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calculateYearlySalary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</w:p>
    <w:p w14:paraId="5711DDD3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D1806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7334C1" w14:textId="080DD2C3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EmployeeServiceimpl.java</w:t>
      </w:r>
    </w:p>
    <w:p w14:paraId="2DDC118F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EmployeeServiceImpl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implements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@Override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calculateYearlySalary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yearlySalary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yearlySalary = employee.getMonthlySalary()*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yearlySalary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@Override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double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calculateHike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(Employee employee)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if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(employee.getMonthlySalary() &lt;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    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else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    hike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return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hike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68B2626A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4AA82F" w14:textId="64E566E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EmployeeTest.java</w:t>
      </w:r>
    </w:p>
    <w:p w14:paraId="09760147" w14:textId="77777777" w:rsidR="0034525A" w:rsidRPr="0034525A" w:rsidRDefault="0034525A" w:rsidP="0034525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org.junit.jupiter.api.*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org.junit.jupiter.api.Assertions.*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EmployeeTest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EmployeeServiceImpl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@BeforeAll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static 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beforeAll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"BeforeAll is executed"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@AfterAll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static 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afterAll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"afterAll is executed"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"Setup: Initializing EmployeeService..."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EmployeeServiceImpl()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@AfterEach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cleanupCode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"Teardown: Cleaning up after test..."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Yearly Salary Calculation for 8000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testCalculateYearlySalary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emp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"Zenitsu"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.calculateYearlySalary(emp)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Hike Calculation for &lt; 10000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testCalculateHike_LowSalary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"Inosuke"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8000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.calculateHike(e)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"Test Hike Calculation for &gt;= 10000 Monthly"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testCalculateHike_HighSalary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3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"Tanjiro"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34525A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.calculateHike(e)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34525A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4525A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@Disabled</w:t>
      </w:r>
      <w:r w:rsidRPr="0034525A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"Disabled test"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34525A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testFail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34525A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34525A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"This test is disabled and should not run."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34525A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34525A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368E48DD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E431D1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213F1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5E3E8" w14:textId="0D71ECF2" w:rsidR="0034525A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EmployeeServiceValidTest.java</w:t>
      </w:r>
    </w:p>
    <w:p w14:paraId="1F4499D4" w14:textId="77777777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org.junit.jupiter.api.*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EmployeeServiceValidTest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EmployeeServiceImpl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CE1361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"Setup: Initializing EmployeeService..."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@Tag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"Valid: Hike for 9500 Salary"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validHikeLowSalary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"John"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9500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.calculateHike(e)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2000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"Valid: Yearly Salary for 10000 Monthly"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validYearlySalary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2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"Jane"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10000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expected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120000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00CD3785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06810E" w14:textId="06B5E93D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EmployeeServiceInvalidTest.java</w:t>
      </w:r>
    </w:p>
    <w:p w14:paraId="7AD9BA6F" w14:textId="77777777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BeforeEach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DisplayName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Tag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Test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assertTrue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EmployeeServiceInvalidTest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EmployeeServiceImpl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@BeforeEach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init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CE1361">
        <w:rPr>
          <w:rFonts w:ascii="Courier New" w:eastAsia="Times New Roman" w:hAnsi="Courier New" w:cs="Courier New"/>
          <w:i/>
          <w:iCs/>
          <w:color w:val="93A6F5"/>
          <w:kern w:val="0"/>
          <w:sz w:val="20"/>
          <w:szCs w:val="20"/>
          <w:lang w:eastAsia="en-IN"/>
          <w14:ligatures w14:val="none"/>
        </w:rPr>
        <w:t>out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.println(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"Setup: Initializing EmployeeService..."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@Tag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"Invalid: Negative Monthly Salary"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invalidSalaryTest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3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"Bob"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-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5000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yearly =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assertTrue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(yearly &lt;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0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"Yearly salary should be negative for invalid input"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16CC226D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A32B1" w14:textId="3FDCD35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EmployeeServiceParameterizedTest.java</w:t>
      </w:r>
    </w:p>
    <w:p w14:paraId="21DE0030" w14:textId="77777777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com.infosys.model.Employee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com.infosys.service.EmployeeServiceImpl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org.junit.jupiter.params.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ParameterizedTest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org.junit.jupiter.params.provider.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CsvFileSource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org.junit.jupiter.api.Assertions.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CSVEmployeeServiceParameterizedTest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private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EmployeeServiceImpl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 xml:space="preserve">employeeService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EmployeeServiceImpl()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@ParameterizedTest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 xml:space="preserve">    @CsvFileSource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(files =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"src/test/resources/employees.csv"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numLinesToSkip = </w:t>
      </w:r>
      <w:r w:rsidRPr="00CE1361">
        <w:rPr>
          <w:rFonts w:ascii="Courier New" w:eastAsia="Times New Roman" w:hAnsi="Courier New" w:cs="Courier New"/>
          <w:color w:val="4DACF0"/>
          <w:kern w:val="0"/>
          <w:sz w:val="20"/>
          <w:szCs w:val="20"/>
          <w:lang w:eastAsia="en-IN"/>
          <w14:ligatures w14:val="none"/>
        </w:rPr>
        <w:t>1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void </w:t>
      </w:r>
      <w:r w:rsidRPr="00CE1361">
        <w:rPr>
          <w:rFonts w:ascii="Courier New" w:eastAsia="Times New Roman" w:hAnsi="Courier New" w:cs="Courier New"/>
          <w:color w:val="C7A65D"/>
          <w:kern w:val="0"/>
          <w:sz w:val="20"/>
          <w:szCs w:val="20"/>
          <w:lang w:eastAsia="en-IN"/>
          <w14:ligatures w14:val="none"/>
        </w:rPr>
        <w:t>testYearlySalaryWithCsv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int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id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String 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expectedYearly)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 xml:space="preserve">        Employee e =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new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Employee(id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monthlySalary)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 xml:space="preserve">actual = </w:t>
      </w:r>
      <w:r w:rsidRPr="00CE1361">
        <w:rPr>
          <w:rFonts w:ascii="Courier New" w:eastAsia="Times New Roman" w:hAnsi="Courier New" w:cs="Courier New"/>
          <w:color w:val="93A6F5"/>
          <w:kern w:val="0"/>
          <w:sz w:val="20"/>
          <w:szCs w:val="20"/>
          <w:lang w:eastAsia="en-IN"/>
          <w14:ligatures w14:val="none"/>
        </w:rPr>
        <w:t>employeeService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.calculateYearlySalary(e)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double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expected = expectedYearly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E1361">
        <w:rPr>
          <w:rFonts w:ascii="Courier New" w:eastAsia="Times New Roman" w:hAnsi="Courier New" w:cs="Courier New"/>
          <w:i/>
          <w:iCs/>
          <w:color w:val="C9C9D1"/>
          <w:kern w:val="0"/>
          <w:sz w:val="20"/>
          <w:szCs w:val="20"/>
          <w:lang w:eastAsia="en-IN"/>
          <w14:ligatures w14:val="none"/>
        </w:rPr>
        <w:t>assertEquals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(expected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actual)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62B69C39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11FD2" w14:textId="59A18713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EmployeeServiceTestSuite.java</w:t>
      </w:r>
    </w:p>
    <w:p w14:paraId="1182D988" w14:textId="633227AB" w:rsidR="00CE1361" w:rsidRPr="00CE1361" w:rsidRDefault="00CE1361" w:rsidP="00CE13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</w:pP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package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com.infosys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org.junit.jupiter.api.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DisplayName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ExcludeTags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IncludeTags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SelectClasses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import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org.junit.platform.suite.api.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Suite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>;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@Suite</w:t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br/>
        <w:t>@SelectClasses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({EmployeeServiceValidTest.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class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EmployeeServiceInvalidTest.</w:t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>class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@IncludeTags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({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"Valid"</w:t>
      </w:r>
      <w:r w:rsidRPr="00CE1361">
        <w:rPr>
          <w:rFonts w:ascii="Courier New" w:eastAsia="Times New Roman" w:hAnsi="Courier New" w:cs="Courier New"/>
          <w:b/>
          <w:bCs/>
          <w:color w:val="E0957B"/>
          <w:kern w:val="0"/>
          <w:sz w:val="20"/>
          <w:szCs w:val="20"/>
          <w:lang w:eastAsia="en-IN"/>
          <w14:ligatures w14:val="none"/>
        </w:rPr>
        <w:t xml:space="preserve">, 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"Invalid"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})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85A658"/>
          <w:kern w:val="0"/>
          <w:sz w:val="20"/>
          <w:szCs w:val="20"/>
          <w:lang w:eastAsia="en-IN"/>
          <w14:ligatures w14:val="none"/>
        </w:rPr>
        <w:t>@DisplayName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(</w:t>
      </w:r>
      <w:r w:rsidRPr="00CE1361">
        <w:rPr>
          <w:rFonts w:ascii="Courier New" w:eastAsia="Times New Roman" w:hAnsi="Courier New" w:cs="Courier New"/>
          <w:color w:val="62A362"/>
          <w:kern w:val="0"/>
          <w:sz w:val="20"/>
          <w:szCs w:val="20"/>
          <w:lang w:eastAsia="en-IN"/>
          <w14:ligatures w14:val="none"/>
        </w:rPr>
        <w:t>"Employee Service Test Suite"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)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E0957B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t>EmployeeServiceTestSuite {</w:t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</w:r>
      <w:r w:rsidRPr="00CE1361">
        <w:rPr>
          <w:rFonts w:ascii="Courier New" w:eastAsia="Times New Roman" w:hAnsi="Courier New" w:cs="Courier New"/>
          <w:color w:val="C9C9D1"/>
          <w:kern w:val="0"/>
          <w:sz w:val="20"/>
          <w:szCs w:val="20"/>
          <w:lang w:eastAsia="en-IN"/>
          <w14:ligatures w14:val="none"/>
        </w:rPr>
        <w:br/>
        <w:t>}</w:t>
      </w:r>
    </w:p>
    <w:p w14:paraId="2239407C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EF62D" w14:textId="6EF2FFCF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employees.csv</w:t>
      </w:r>
    </w:p>
    <w:p w14:paraId="446725E0" w14:textId="2A07F83A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361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CA84DE" wp14:editId="59C71561">
            <wp:extent cx="5731510" cy="2282825"/>
            <wp:effectExtent l="0" t="0" r="2540" b="3175"/>
            <wp:docPr id="67893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5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7A49" w14:textId="77777777" w:rsidR="0034525A" w:rsidRDefault="0034525A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77127F" w14:textId="12E9082C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1361">
        <w:rPr>
          <w:b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EB32A4" wp14:editId="14B46147">
            <wp:extent cx="5731510" cy="2275205"/>
            <wp:effectExtent l="0" t="0" r="2540" b="0"/>
            <wp:docPr id="64675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57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925E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DA8B5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60CD9F" w14:textId="77777777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22CBA" w14:textId="68A59E3A" w:rsidR="00CE1361" w:rsidRDefault="00CE1361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7C619F3" w14:textId="35C44D24" w:rsidR="00CE1361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6D0337F" wp14:editId="5258E215">
            <wp:extent cx="5731510" cy="3001010"/>
            <wp:effectExtent l="0" t="0" r="2540" b="8890"/>
            <wp:docPr id="82155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53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E39" w14:textId="699C4929" w:rsidR="00581FAE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AF92CC" wp14:editId="51A9823F">
            <wp:extent cx="5731510" cy="1386205"/>
            <wp:effectExtent l="0" t="0" r="2540" b="4445"/>
            <wp:docPr id="204903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32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C560" w14:textId="2F384556" w:rsidR="00581FAE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C8CAC9" wp14:editId="704CAA8F">
            <wp:extent cx="5731510" cy="2971800"/>
            <wp:effectExtent l="0" t="0" r="2540" b="0"/>
            <wp:docPr id="136726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65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D797" w14:textId="375A8D50" w:rsidR="00581FAE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7EC0171" wp14:editId="0F7DE112">
            <wp:extent cx="5731510" cy="2929255"/>
            <wp:effectExtent l="0" t="0" r="2540" b="4445"/>
            <wp:docPr id="156084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40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39FB" w14:textId="77777777" w:rsidR="00581FAE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FA752" w14:textId="0A14AADB" w:rsidR="00581FAE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EB5605" wp14:editId="515999A0">
            <wp:extent cx="5731510" cy="1613535"/>
            <wp:effectExtent l="0" t="0" r="2540" b="5715"/>
            <wp:docPr id="89466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61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FEA5" w14:textId="3F75D49D" w:rsidR="00581FAE" w:rsidRPr="0034525A" w:rsidRDefault="00581FAE">
      <w:pP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1FA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6A53F2" wp14:editId="0C097EFC">
            <wp:extent cx="5731510" cy="1606550"/>
            <wp:effectExtent l="0" t="0" r="2540" b="0"/>
            <wp:docPr id="8230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31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AE" w:rsidRPr="00345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5A"/>
    <w:rsid w:val="002D6950"/>
    <w:rsid w:val="0034525A"/>
    <w:rsid w:val="00433090"/>
    <w:rsid w:val="00581FAE"/>
    <w:rsid w:val="00666EDE"/>
    <w:rsid w:val="006809C8"/>
    <w:rsid w:val="00B340BB"/>
    <w:rsid w:val="00BC6CF3"/>
    <w:rsid w:val="00C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513D"/>
  <w15:chartTrackingRefBased/>
  <w15:docId w15:val="{7CE083EC-6DB6-4051-BF45-0710CEF3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25A"/>
  </w:style>
  <w:style w:type="paragraph" w:styleId="Heading1">
    <w:name w:val="heading 1"/>
    <w:basedOn w:val="Normal"/>
    <w:next w:val="Normal"/>
    <w:link w:val="Heading1Char"/>
    <w:uiPriority w:val="9"/>
    <w:qFormat/>
    <w:rsid w:val="0034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gore</dc:creator>
  <cp:keywords/>
  <dc:description/>
  <cp:lastModifiedBy>vedant gore</cp:lastModifiedBy>
  <cp:revision>2</cp:revision>
  <dcterms:created xsi:type="dcterms:W3CDTF">2025-07-28T12:05:00Z</dcterms:created>
  <dcterms:modified xsi:type="dcterms:W3CDTF">2025-07-28T17:22:00Z</dcterms:modified>
</cp:coreProperties>
</file>