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61EA7" w14:textId="77777777" w:rsidR="0034525A" w:rsidRPr="00E67BF5" w:rsidRDefault="0034525A" w:rsidP="0034525A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67BF5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E67BF5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Vedant_Gore-72232547K</w:t>
      </w:r>
    </w:p>
    <w:p w14:paraId="4672E813" w14:textId="77777777" w:rsidR="0034525A" w:rsidRPr="00E67BF5" w:rsidRDefault="0034525A" w:rsidP="0034525A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BF5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D.Y. Patil Institute of Technology, Pune </w:t>
      </w:r>
    </w:p>
    <w:p w14:paraId="2C9BF844" w14:textId="22677598" w:rsidR="002D6950" w:rsidRDefault="0034525A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Assignment_1 (Junit Testing)</w:t>
      </w:r>
    </w:p>
    <w:p w14:paraId="6BB14299" w14:textId="77777777" w:rsidR="0034525A" w:rsidRDefault="0034525A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A16D9" w14:textId="0384CC2D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2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 Structure</w:t>
      </w:r>
    </w:p>
    <w:p w14:paraId="78580BE3" w14:textId="145D82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25A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62D5BC" wp14:editId="77420311">
            <wp:extent cx="4262896" cy="6178550"/>
            <wp:effectExtent l="0" t="0" r="4445" b="0"/>
            <wp:docPr id="137782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20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967" cy="62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645E" w14:textId="77777777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78FEF" w14:textId="6AC8F869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pom.xml</w:t>
      </w:r>
    </w:p>
    <w:p w14:paraId="0FA880C9" w14:textId="0431DD67" w:rsidR="005C04B8" w:rsidRPr="005C04B8" w:rsidRDefault="005C04B8" w:rsidP="005C04B8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 xml:space="preserve">&lt;project 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5C04B8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xmlns:</w:t>
      </w:r>
      <w:r w:rsidRPr="005C04B8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5C04B8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5C04B8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5C04B8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xsi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5C04B8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4.0.0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Employee_Management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&lt;version&gt;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1.0-SNAPSHOT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&lt;/version&gt;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&lt;packaging&gt;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jar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&lt;/packaging&gt;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&lt;name&gt;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Employee_Management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&lt;/name&gt;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http://maven.apache.org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&lt;/url&gt;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&lt;properties&gt;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&lt;project.build.sourceEncoding&gt;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UTF-8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&lt;/project.build.sourceEncoding&gt;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&lt;/properties&gt;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&lt;dependencies&gt;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 xml:space="preserve">   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 xml:space="preserve"> &lt;dependency&gt;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&lt;version&gt;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3.8.1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&lt;/version&gt;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&lt;scope&gt;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test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&lt;/scope&gt;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&lt;/dependency&gt;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t>&lt;!-- https://mvnrepository.com/artifact/org.junit.jupiter/junit-jupiter-api --&gt;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junit-jupiter-api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&lt;version&gt;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5.11.4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&lt;/version&gt;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&lt;scope&gt;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test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&lt;/scope&gt;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&lt;/dependency&gt;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t>&lt;!-- https://mvnrepository.com/artifact/org.junit.jupiter/junit-jupiter-engine --&gt;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jupiter</w:t>
      </w:r>
      <w:proofErr w:type="spellEnd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-engine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&lt;version&gt;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5.11.4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&lt;/version&gt;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&lt;scope&gt;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test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&lt;/scope&gt;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&lt;/dependency&gt;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t>&lt;!-- https://mvnrepository.com/artifact/org.junit.platform/junit-platform-suite --&gt;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org.junit.platform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-platform-suite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&lt;version&gt;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1.9.1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&lt;/version&gt;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&lt;scope&gt;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test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&lt;/scope&gt;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&lt;/dependency&gt;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t>&lt;!-- https://mvnrepository.com/artifact/org.junit.jupiter/junit-jupiter-params --&gt;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jupiter</w:t>
      </w:r>
      <w:proofErr w:type="spellEnd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-params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lastRenderedPageBreak/>
        <w:t xml:space="preserve">        &lt;version&gt;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5.11.4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&lt;/version&gt;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&lt;scope&gt;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test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&lt;/scope&gt;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&lt;/dependency&gt;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&lt;/dependencies&gt;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&lt;build&gt;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&lt;plugins&gt;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&lt;plugin&gt;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t>&lt;!-- https://mvnrepository.com/artifact/org.apache.maven.plugins/maven-surefire-plugin --&gt;</w:t>
      </w:r>
      <w:r w:rsidRPr="005C04B8">
        <w:rPr>
          <w:rFonts w:ascii="Courier New" w:eastAsia="Times New Roman" w:hAnsi="Courier New" w:cs="Courier New"/>
          <w:color w:val="6767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org.apache.maven.plugins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maven-surefire-plugin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  &lt;version&gt;</w:t>
      </w:r>
      <w:r w:rsidRPr="005C04B8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3.5.2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&lt;/version&gt;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  &lt;/plugin&gt;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  &lt;/plugins&gt;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 xml:space="preserve">  &lt;/build&gt;</w:t>
      </w:r>
      <w:r w:rsidRPr="005C04B8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1CC7F4F9" w14:textId="77777777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010AA" w14:textId="0936F7AA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Employee.java</w:t>
      </w:r>
    </w:p>
    <w:p w14:paraId="2784CD3F" w14:textId="77777777" w:rsidR="0034525A" w:rsidRPr="0034525A" w:rsidRDefault="0034525A" w:rsidP="0034525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String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double </w:t>
      </w:r>
      <w:proofErr w:type="spellStart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Employee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int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String 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id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name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setId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int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id)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id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(String name)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name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getMonthlySalary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setMonthlySalary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25FBAA5D" w14:textId="24B9FF4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EmployeeService.java</w:t>
      </w:r>
    </w:p>
    <w:p w14:paraId="4DB1B96E" w14:textId="77777777" w:rsidR="0034525A" w:rsidRPr="0034525A" w:rsidRDefault="0034525A" w:rsidP="0034525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proofErr w:type="gram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.service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proofErr w:type="gram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model.Employee</w:t>
      </w:r>
      <w:proofErr w:type="spellEnd"/>
      <w:proofErr w:type="gram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proofErr w:type="gram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calculateHike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 employee)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proofErr w:type="gram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calculateYearlySalary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 employee)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</w:p>
    <w:p w14:paraId="12BA1DFD" w14:textId="77777777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334C1" w14:textId="5B8EDCD1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EmployeeServiceimpl.java</w:t>
      </w:r>
    </w:p>
    <w:p w14:paraId="2DDC118F" w14:textId="3D8D3EB1" w:rsidR="0034525A" w:rsidRPr="0034525A" w:rsidRDefault="0034525A" w:rsidP="0034525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@Override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calculateYearlySalary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(Employee employee)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yearlySalary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yearlySalary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employee.getMonthlySalary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()*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12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yearlySalary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@Override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calculateHike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(Employee employee)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hike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if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employee.getMonthlySalary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() &lt;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10000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    hike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else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    hike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hike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2A776557" w14:textId="77777777" w:rsidR="005C04B8" w:rsidRDefault="005C04B8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2626A" w14:textId="6EAAD341" w:rsidR="0034525A" w:rsidRPr="005C04B8" w:rsidRDefault="005C04B8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C04B8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0F4AA82F" w14:textId="64E566E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EmployeeTest.java</w:t>
      </w:r>
    </w:p>
    <w:p w14:paraId="09760147" w14:textId="77777777" w:rsidR="0034525A" w:rsidRPr="0034525A" w:rsidRDefault="0034525A" w:rsidP="0034525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com.infosys.service.EmployeeServiceImpl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.*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org.junit.jupiter.api.Assertions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.*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EmployeeTest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@BeforeAll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static 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beforeAll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BeforeAll</w:t>
      </w:r>
      <w:proofErr w:type="spellEnd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 xml:space="preserve"> is executed"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@AfterAll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static 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afterAll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afterAll</w:t>
      </w:r>
      <w:proofErr w:type="spellEnd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 xml:space="preserve"> is executed"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@BeforeEach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 xml:space="preserve">"Setup: Initializing </w:t>
      </w:r>
      <w:proofErr w:type="spellStart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..."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@AfterEach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cleanupCode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"Teardown: Cleaning up after test..."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@DisplayName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"Test Yearly Salary Calculation for 8000 Monthly"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testCalculateYearlySalary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emp =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Zenitsu</w:t>
      </w:r>
      <w:proofErr w:type="spellEnd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10000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proofErr w:type="spellStart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.calculateYearlySalary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(emp)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120000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@DisplayName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"Test Hike Calculation for &lt; 10000 Monthly"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testCalculateHike_LowSalary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Inosuke</w:t>
      </w:r>
      <w:proofErr w:type="spellEnd"/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8000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proofErr w:type="spellStart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.calculateHike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@DisplayName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"Test Hike Calculation for &gt;= 10000 Monthly"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testCalculateHike_HighSalary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3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"Tanjiro"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12000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proofErr w:type="spellStart"/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.calculateHike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@Disabled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lastRenderedPageBreak/>
        <w:t xml:space="preserve">    @DisplayName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"Disabled test"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testFail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"This test is disabled and should not run."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368E48DD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01B11" w14:textId="30A2BBCF" w:rsidR="005C04B8" w:rsidRPr="007C2EDA" w:rsidRDefault="005C04B8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EDA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</w:t>
      </w:r>
    </w:p>
    <w:p w14:paraId="74CC3571" w14:textId="307E4E13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860032" wp14:editId="79A685C1">
            <wp:extent cx="5731510" cy="3001010"/>
            <wp:effectExtent l="0" t="0" r="2540" b="8890"/>
            <wp:docPr id="82155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31D1" w14:textId="75CD3600" w:rsidR="0034525A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9D8C38" wp14:editId="2112D649">
            <wp:extent cx="5731510" cy="1386205"/>
            <wp:effectExtent l="0" t="0" r="2540" b="4445"/>
            <wp:docPr id="204903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2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A7C3" w14:textId="77777777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213F1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5E3E8" w14:textId="0D71ECF2" w:rsidR="0034525A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EmployeeServiceValidTest.java</w:t>
      </w:r>
    </w:p>
    <w:p w14:paraId="1F4499D4" w14:textId="1DD272BE" w:rsidR="00CE1361" w:rsidRPr="00CE1361" w:rsidRDefault="00CE1361" w:rsidP="00CE13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com.infosys.service.EmployeeServiceImpl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.*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org.junit.jupiter.api.Assertions.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EmployeeServiceValidTest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@BeforeEach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System.</w:t>
      </w:r>
      <w:r w:rsidRPr="00CE1361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 xml:space="preserve">"Setup: Initializing </w:t>
      </w:r>
      <w:proofErr w:type="spellStart"/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..."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@Tag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"Valid"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@DisplayName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"Valid: Hike for 9500 Salary"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validHikeLowSalary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"John"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9500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proofErr w:type="spellStart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.calculateHike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2000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@DisplayName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"Valid: Yearly Salary for 10000 Monthly"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validYearlySalary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"Jane"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10000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proofErr w:type="spellStart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.calculateYearlySalary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120000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6F07BB61" w14:textId="77777777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CC4BB" w14:textId="2D88AAA8" w:rsidR="005C04B8" w:rsidRPr="007C2EDA" w:rsidRDefault="005C04B8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EDA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40158C80" w14:textId="23E2A6F3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2B80E2" wp14:editId="401DB009">
            <wp:extent cx="5731510" cy="2971800"/>
            <wp:effectExtent l="0" t="0" r="2540" b="0"/>
            <wp:docPr id="136726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5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B7B0" w14:textId="77777777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E8E5E" w14:textId="77777777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6810E" w14:textId="06B5E93D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EmployeeServiceInvalidTest.java</w:t>
      </w:r>
    </w:p>
    <w:p w14:paraId="7AD9BA6F" w14:textId="77777777" w:rsidR="00CE1361" w:rsidRPr="00CE1361" w:rsidRDefault="00CE1361" w:rsidP="00CE13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com.infosys.service.EmployeeServiceImpl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BeforeEach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DisplayName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Tag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org.junit.jupiter.api.Assertions.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EmployeeServiceInvalidTest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@BeforeEach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System.</w:t>
      </w:r>
      <w:r w:rsidRPr="00CE1361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 xml:space="preserve">"Setup: Initializing </w:t>
      </w:r>
      <w:proofErr w:type="spellStart"/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..."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@Tag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"Invalid"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@DisplayName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"Invalid: Negative Monthly Salary"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invalidSalaryTest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3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"Bob"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-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5000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yearly = </w:t>
      </w:r>
      <w:proofErr w:type="spellStart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.calculateYearlySalary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(yearly &lt;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0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"Yearly salary should be negative for invalid input"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16CC226D" w14:textId="7777777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EEC27" w14:textId="6F9595A5" w:rsidR="005C04B8" w:rsidRPr="007C2EDA" w:rsidRDefault="005C04B8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EDA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479C6EC6" w14:textId="575287FB" w:rsidR="005C04B8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379129" wp14:editId="08E2D51E">
            <wp:extent cx="5731510" cy="2929255"/>
            <wp:effectExtent l="0" t="0" r="2540" b="4445"/>
            <wp:docPr id="156084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4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2B1" w14:textId="3FDCD35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EmployeeServiceParameterizedTest.java</w:t>
      </w:r>
    </w:p>
    <w:p w14:paraId="21DE0030" w14:textId="7F8682C5" w:rsidR="00CE1361" w:rsidRPr="00CE1361" w:rsidRDefault="00CE1361" w:rsidP="00CE13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com.infosys.service.EmployeeServiceImpl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org.junit.jupiter.params.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ParameterizedTest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org.junit.jupiter.params.provider.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CsvFileSource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org.junit.jupiter.api.Assertions.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CSVEmployeeServiceParameterizedTest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proofErr w:type="spellEnd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@ParameterizedTest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@CsvFileSource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(files =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/test/resources/employees.csv"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numLinesToSkip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=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testYearlySalaryWithCsv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int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id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String name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expectedYearly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Employee(id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name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proofErr w:type="spellStart"/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.calculateYearlySalary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expectedYearly</w:t>
      </w:r>
      <w:proofErr w:type="spell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120C1F54" w14:textId="26E449FD" w:rsidR="007C2EDA" w:rsidRDefault="007C2ED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employees.csv</w:t>
      </w:r>
    </w:p>
    <w:p w14:paraId="0F9D8033" w14:textId="284BF048" w:rsidR="007C2EDA" w:rsidRDefault="007C2ED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361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4DC623" wp14:editId="7B2EEFB4">
            <wp:extent cx="5731510" cy="2182586"/>
            <wp:effectExtent l="0" t="0" r="2540" b="8255"/>
            <wp:docPr id="67893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35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981" cy="21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D27" w14:textId="50A57B32" w:rsidR="007C2EDA" w:rsidRDefault="007C2ED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361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7408BA" wp14:editId="7D01A88A">
            <wp:extent cx="5731510" cy="2275205"/>
            <wp:effectExtent l="0" t="0" r="2540" b="0"/>
            <wp:docPr id="6467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57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23F3" w14:textId="67F1018E" w:rsidR="007C2EDA" w:rsidRPr="007C2EDA" w:rsidRDefault="007C2EDA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EDA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</w:p>
    <w:p w14:paraId="6EF36D00" w14:textId="0BA98BB8" w:rsidR="007C2EDA" w:rsidRDefault="007C2ED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61C8EC" wp14:editId="08AC5DBA">
            <wp:extent cx="5731510" cy="1613535"/>
            <wp:effectExtent l="0" t="0" r="2540" b="5715"/>
            <wp:docPr id="50808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61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9F9E" w14:textId="77777777" w:rsidR="007C2EDA" w:rsidRDefault="007C2ED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11FD2" w14:textId="59A18713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EmployeeServiceTestSuite.java</w:t>
      </w:r>
    </w:p>
    <w:p w14:paraId="4F9B5A69" w14:textId="6653CBE8" w:rsidR="005C04B8" w:rsidRPr="00CE1361" w:rsidRDefault="00CE1361" w:rsidP="00CE13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proofErr w:type="spellEnd"/>
      <w:proofErr w:type="gram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DisplayName</w:t>
      </w:r>
      <w:proofErr w:type="spellEnd"/>
      <w:proofErr w:type="gram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org.junit.platform.suite.api.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ExcludeTags</w:t>
      </w:r>
      <w:proofErr w:type="spellEnd"/>
      <w:proofErr w:type="gram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org.junit.platform.suite.api.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IncludeTags</w:t>
      </w:r>
      <w:proofErr w:type="spellEnd"/>
      <w:proofErr w:type="gram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org.junit.platform.suite.api.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SelectClasses</w:t>
      </w:r>
      <w:proofErr w:type="spellEnd"/>
      <w:proofErr w:type="gram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org.junit.platform.suite.api.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Suite</w:t>
      </w:r>
      <w:proofErr w:type="spellEnd"/>
      <w:proofErr w:type="gramEnd"/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@Suite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>@</w:t>
      </w:r>
      <w:proofErr w:type="gramStart"/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SelectClasses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{EmployeeServiceValidTest.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class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EmployeeServiceInvalidTest.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IncludeTags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{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"Valid"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"Invalid"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DisplayName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"Employee Service Test Suite"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EmployeeServiceTestSuite</w:t>
      </w:r>
      <w:proofErr w:type="spellEnd"/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42F24DE3" w14:textId="77777777" w:rsidR="007C2EDA" w:rsidRDefault="007C2ED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D0ED1" w14:textId="276759F2" w:rsidR="005C04B8" w:rsidRPr="007C2EDA" w:rsidRDefault="005C04B8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EDA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30AEFEA5" w14:textId="302F734F" w:rsidR="00581FAE" w:rsidRPr="0034525A" w:rsidRDefault="005C04B8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BCED10" wp14:editId="3A6F6D1F">
            <wp:extent cx="5731510" cy="1606550"/>
            <wp:effectExtent l="0" t="0" r="2540" b="0"/>
            <wp:docPr id="82303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1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AE" w:rsidRPr="0034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5A"/>
    <w:rsid w:val="002D6950"/>
    <w:rsid w:val="0034525A"/>
    <w:rsid w:val="00433090"/>
    <w:rsid w:val="004969E2"/>
    <w:rsid w:val="00581FAE"/>
    <w:rsid w:val="005C04B8"/>
    <w:rsid w:val="00666EDE"/>
    <w:rsid w:val="006809C8"/>
    <w:rsid w:val="007C2EDA"/>
    <w:rsid w:val="00B340BB"/>
    <w:rsid w:val="00BC6CF3"/>
    <w:rsid w:val="00C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3D"/>
  <w15:chartTrackingRefBased/>
  <w15:docId w15:val="{7CE083EC-6DB6-4051-BF45-0710CEF3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5A"/>
  </w:style>
  <w:style w:type="paragraph" w:styleId="Heading1">
    <w:name w:val="heading 1"/>
    <w:basedOn w:val="Normal"/>
    <w:next w:val="Normal"/>
    <w:link w:val="Heading1Char"/>
    <w:uiPriority w:val="9"/>
    <w:qFormat/>
    <w:rsid w:val="0034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gore</dc:creator>
  <cp:keywords/>
  <dc:description/>
  <cp:lastModifiedBy>vedant gore</cp:lastModifiedBy>
  <cp:revision>3</cp:revision>
  <dcterms:created xsi:type="dcterms:W3CDTF">2025-07-28T12:05:00Z</dcterms:created>
  <dcterms:modified xsi:type="dcterms:W3CDTF">2025-07-29T11:40:00Z</dcterms:modified>
</cp:coreProperties>
</file>