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DCFC" w14:textId="77777777" w:rsidR="00AC47A9" w:rsidRDefault="00AC47A9" w:rsidP="003F7ADE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4FD073C9" w14:textId="66D96EF7" w:rsidR="003F7ADE" w:rsidRPr="00176E52" w:rsidRDefault="00AC47A9" w:rsidP="00AC47A9">
      <w:pPr>
        <w:rPr>
          <w:b/>
          <w:bCs/>
          <w:color w:val="000000" w:themeColor="text1"/>
          <w:sz w:val="32"/>
          <w:szCs w:val="32"/>
        </w:rPr>
      </w:pPr>
      <w:r w:rsidRPr="00AC47A9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E82F2AA" wp14:editId="40A4440A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17199" w14:textId="77777777" w:rsidR="00AC47A9" w:rsidRPr="00176E52" w:rsidRDefault="00AC47A9" w:rsidP="00AC47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N</w:t>
                            </w:r>
                            <w:r w:rsidRPr="00176E52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ame Vedant goswami </w:t>
                            </w:r>
                          </w:p>
                          <w:p w14:paraId="763FE919" w14:textId="77777777" w:rsidR="00AC47A9" w:rsidRPr="00176E52" w:rsidRDefault="00AC47A9" w:rsidP="00AC47A9">
                            <w:pPr>
                              <w:pStyle w:val="Defaul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76E52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Exercise: 5 </w:t>
                            </w:r>
                          </w:p>
                          <w:p w14:paraId="30BB0A22" w14:textId="78D31D21" w:rsidR="00AC47A9" w:rsidRDefault="00AC47A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82F2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pt;width:273.6pt;height:110.55pt;z-index:251661312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" filled="f" stroked="f">
                <v:textbox style="mso-fit-shape-to-text:t">
                  <w:txbxContent>
                    <w:p w14:paraId="56117199" w14:textId="77777777" w:rsidR="00AC47A9" w:rsidRPr="00176E52" w:rsidRDefault="00AC47A9" w:rsidP="00AC47A9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N</w:t>
                      </w:r>
                      <w:r w:rsidRPr="00176E52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ame Vedant goswami </w:t>
                      </w:r>
                    </w:p>
                    <w:p w14:paraId="763FE919" w14:textId="77777777" w:rsidR="00AC47A9" w:rsidRPr="00176E52" w:rsidRDefault="00AC47A9" w:rsidP="00AC47A9">
                      <w:pPr>
                        <w:pStyle w:val="Default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176E52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Exercise: 5 </w:t>
                      </w:r>
                    </w:p>
                    <w:p w14:paraId="30BB0A22" w14:textId="78D31D21" w:rsidR="00AC47A9" w:rsidRDefault="00AC47A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bCs/>
          <w:color w:val="000000" w:themeColor="text1"/>
          <w:sz w:val="32"/>
          <w:szCs w:val="32"/>
        </w:rPr>
        <w:br w:type="page"/>
      </w:r>
      <w:r w:rsidR="003F7ADE" w:rsidRPr="00176E52">
        <w:rPr>
          <w:b/>
          <w:bCs/>
          <w:color w:val="000000" w:themeColor="text1"/>
          <w:sz w:val="32"/>
          <w:szCs w:val="32"/>
        </w:rPr>
        <w:lastRenderedPageBreak/>
        <w:t xml:space="preserve"> </w:t>
      </w:r>
    </w:p>
    <w:p w14:paraId="2B82B06A" w14:textId="10957F27" w:rsidR="003F7ADE" w:rsidRDefault="003F7ADE" w:rsidP="003F7ADE">
      <w:pPr>
        <w:pStyle w:val="Heading1"/>
        <w:rPr>
          <w:color w:val="2E5395"/>
        </w:rPr>
      </w:pPr>
      <w:r>
        <w:t>Flow chart for main method:</w:t>
      </w:r>
    </w:p>
    <w:p w14:paraId="6543E2F2" w14:textId="77777777" w:rsidR="003F7ADE" w:rsidRDefault="003F7ADE" w:rsidP="003F7ADE">
      <w:pPr>
        <w:pStyle w:val="Default"/>
        <w:rPr>
          <w:color w:val="2E5395"/>
          <w:sz w:val="32"/>
          <w:szCs w:val="32"/>
        </w:rPr>
      </w:pPr>
    </w:p>
    <w:p w14:paraId="0AF6B42C" w14:textId="10831A52" w:rsidR="003F7ADE" w:rsidRDefault="003F7ADE" w:rsidP="003F7AD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84DCB3D" wp14:editId="6899E0C4">
            <wp:extent cx="3348355" cy="766000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55" cy="766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026DC" w14:textId="77777777" w:rsidR="006E4B1F" w:rsidRDefault="006E4B1F" w:rsidP="003F7ADE">
      <w:pPr>
        <w:pStyle w:val="Default"/>
        <w:pageBreakBefore/>
        <w:rPr>
          <w:rFonts w:ascii="Calibri" w:hAnsi="Calibri" w:cs="Calibri"/>
          <w:color w:val="2E5395"/>
          <w:sz w:val="32"/>
          <w:szCs w:val="32"/>
        </w:rPr>
      </w:pPr>
    </w:p>
    <w:p w14:paraId="2485241D" w14:textId="20601A6C" w:rsidR="006E4B1F" w:rsidRDefault="006E4B1F">
      <w:pPr>
        <w:rPr>
          <w:rFonts w:ascii="Calibri" w:hAnsi="Calibri" w:cs="Calibri"/>
          <w:color w:val="2E5395"/>
          <w:sz w:val="32"/>
          <w:szCs w:val="32"/>
        </w:rPr>
      </w:pPr>
      <w:r>
        <w:rPr>
          <w:rFonts w:ascii="Calibri" w:hAnsi="Calibri" w:cs="Calibri"/>
          <w:noProof/>
          <w:color w:val="2E5395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670BF16" wp14:editId="4224F0DA">
            <wp:simplePos x="0" y="0"/>
            <wp:positionH relativeFrom="column">
              <wp:posOffset>-914400</wp:posOffset>
            </wp:positionH>
            <wp:positionV relativeFrom="paragraph">
              <wp:posOffset>267335</wp:posOffset>
            </wp:positionV>
            <wp:extent cx="7541260" cy="5793740"/>
            <wp:effectExtent l="0" t="0" r="2540" b="0"/>
            <wp:wrapTight wrapText="bothSides">
              <wp:wrapPolygon edited="0">
                <wp:start x="0" y="0"/>
                <wp:lineTo x="0" y="21520"/>
                <wp:lineTo x="21553" y="21520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260" cy="57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color w:val="2E5395"/>
          <w:sz w:val="32"/>
          <w:szCs w:val="32"/>
        </w:rPr>
        <w:t>Flow chart for run and reset method:</w:t>
      </w:r>
    </w:p>
    <w:p w14:paraId="1E20D9D1" w14:textId="52B261D5" w:rsidR="006E4B1F" w:rsidRDefault="006E4B1F">
      <w:pPr>
        <w:rPr>
          <w:rFonts w:ascii="Calibri" w:hAnsi="Calibri" w:cs="Calibri"/>
          <w:color w:val="2E5395"/>
          <w:sz w:val="32"/>
          <w:szCs w:val="32"/>
        </w:rPr>
      </w:pPr>
      <w:r>
        <w:rPr>
          <w:rFonts w:ascii="Calibri" w:hAnsi="Calibri" w:cs="Calibri"/>
          <w:color w:val="2E5395"/>
          <w:sz w:val="32"/>
          <w:szCs w:val="32"/>
        </w:rPr>
        <w:br w:type="page"/>
      </w:r>
    </w:p>
    <w:p w14:paraId="356AC0C5" w14:textId="369F738E" w:rsidR="003F7ADE" w:rsidRDefault="003F7ADE" w:rsidP="003F7ADE">
      <w:pPr>
        <w:pStyle w:val="Default"/>
        <w:pageBreakBefore/>
        <w:rPr>
          <w:rFonts w:ascii="Calibri" w:hAnsi="Calibri" w:cs="Calibri"/>
          <w:color w:val="2E5395"/>
          <w:sz w:val="32"/>
          <w:szCs w:val="32"/>
        </w:rPr>
      </w:pPr>
      <w:r>
        <w:rPr>
          <w:rFonts w:ascii="Calibri" w:hAnsi="Calibri" w:cs="Calibri"/>
          <w:color w:val="2E5395"/>
          <w:sz w:val="32"/>
          <w:szCs w:val="32"/>
        </w:rPr>
        <w:lastRenderedPageBreak/>
        <w:t xml:space="preserve">Test planes: </w:t>
      </w:r>
    </w:p>
    <w:tbl>
      <w:tblPr>
        <w:tblStyle w:val="PlainTable2"/>
        <w:tblW w:w="9472" w:type="dxa"/>
        <w:tblLayout w:type="fixed"/>
        <w:tblLook w:val="0000" w:firstRow="0" w:lastRow="0" w:firstColumn="0" w:lastColumn="0" w:noHBand="0" w:noVBand="0"/>
      </w:tblPr>
      <w:tblGrid>
        <w:gridCol w:w="2368"/>
        <w:gridCol w:w="8"/>
        <w:gridCol w:w="2360"/>
        <w:gridCol w:w="2318"/>
        <w:gridCol w:w="50"/>
        <w:gridCol w:w="2368"/>
      </w:tblGrid>
      <w:tr w:rsidR="003F7ADE" w14:paraId="36756CA3" w14:textId="77777777" w:rsidTr="00AC4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</w:tcPr>
          <w:p w14:paraId="5B7215AA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E5395"/>
                <w:sz w:val="26"/>
                <w:szCs w:val="26"/>
              </w:rPr>
              <w:t xml:space="preserve">For loop in method reset()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value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8" w:type="dxa"/>
            <w:gridSpan w:val="2"/>
          </w:tcPr>
          <w:p w14:paraId="42B5FB44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value &lt;= MAX ?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  <w:gridSpan w:val="2"/>
          </w:tcPr>
          <w:p w14:paraId="5A7537BE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8" w:type="dxa"/>
          </w:tcPr>
          <w:p w14:paraId="5DE85E45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Notes </w:t>
            </w:r>
          </w:p>
        </w:tc>
      </w:tr>
      <w:tr w:rsidR="003F7ADE" w14:paraId="715794A7" w14:textId="77777777" w:rsidTr="00AC47A9">
        <w:trPr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</w:tcPr>
          <w:p w14:paraId="51D56E73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8" w:type="dxa"/>
            <w:gridSpan w:val="2"/>
          </w:tcPr>
          <w:p w14:paraId="03FB0554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Yes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  <w:gridSpan w:val="2"/>
          </w:tcPr>
          <w:p w14:paraId="500808EF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8" w:type="dxa"/>
          </w:tcPr>
          <w:p w14:paraId="5F4B931C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Loop runs, sum is increased by 1 </w:t>
            </w:r>
          </w:p>
        </w:tc>
      </w:tr>
      <w:tr w:rsidR="003F7ADE" w14:paraId="71794BF9" w14:textId="77777777" w:rsidTr="00AC4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</w:tcPr>
          <w:p w14:paraId="47EEB1B2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8" w:type="dxa"/>
            <w:gridSpan w:val="2"/>
          </w:tcPr>
          <w:p w14:paraId="2B23CA37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Yes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  <w:gridSpan w:val="2"/>
          </w:tcPr>
          <w:p w14:paraId="17115D93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8" w:type="dxa"/>
          </w:tcPr>
          <w:p w14:paraId="103F8FB8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Loop runs, sum is increased by 2 </w:t>
            </w:r>
          </w:p>
        </w:tc>
      </w:tr>
      <w:tr w:rsidR="003F7ADE" w14:paraId="272DA1D4" w14:textId="77777777" w:rsidTr="00AC47A9">
        <w:trPr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</w:tcPr>
          <w:p w14:paraId="55649042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8" w:type="dxa"/>
            <w:gridSpan w:val="2"/>
          </w:tcPr>
          <w:p w14:paraId="0DFF171C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Yes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  <w:gridSpan w:val="2"/>
          </w:tcPr>
          <w:p w14:paraId="0E264C91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6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8" w:type="dxa"/>
          </w:tcPr>
          <w:p w14:paraId="6E53FD69" w14:textId="77777777" w:rsidR="003F7ADE" w:rsidRDefault="003F7ADE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Loop runs, sum is increased by 3 </w:t>
            </w:r>
          </w:p>
        </w:tc>
      </w:tr>
      <w:tr w:rsidR="003F7ADE" w14:paraId="58C31BCC" w14:textId="77777777" w:rsidTr="00AC4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</w:tcPr>
          <w:p w14:paraId="1CA5FF16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8" w:type="dxa"/>
            <w:gridSpan w:val="2"/>
          </w:tcPr>
          <w:p w14:paraId="2737A3E5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Yes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  <w:gridSpan w:val="2"/>
          </w:tcPr>
          <w:p w14:paraId="1C9744D0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10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8" w:type="dxa"/>
          </w:tcPr>
          <w:p w14:paraId="72379103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Loop runs, sum is increased by 4 </w:t>
            </w:r>
          </w:p>
        </w:tc>
      </w:tr>
      <w:tr w:rsidR="003F7ADE" w14:paraId="625B176B" w14:textId="77777777" w:rsidTr="00AC47A9">
        <w:trPr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</w:tcPr>
          <w:p w14:paraId="500E36C0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8" w:type="dxa"/>
            <w:gridSpan w:val="2"/>
          </w:tcPr>
          <w:p w14:paraId="4C575531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Yes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  <w:gridSpan w:val="2"/>
          </w:tcPr>
          <w:p w14:paraId="4D6C12CA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15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8" w:type="dxa"/>
          </w:tcPr>
          <w:p w14:paraId="4619AEFE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Loop runs, sum is increased by 5 </w:t>
            </w:r>
          </w:p>
        </w:tc>
      </w:tr>
      <w:tr w:rsidR="003F7ADE" w14:paraId="39ADAAB5" w14:textId="77777777" w:rsidTr="00AC4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</w:tcPr>
          <w:p w14:paraId="5B9E5935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6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8" w:type="dxa"/>
            <w:gridSpan w:val="2"/>
          </w:tcPr>
          <w:p w14:paraId="64D13153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Yes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  <w:gridSpan w:val="2"/>
          </w:tcPr>
          <w:p w14:paraId="485E2CA5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21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8" w:type="dxa"/>
          </w:tcPr>
          <w:p w14:paraId="5FE39A92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Loop runs, sum is increased by 6 </w:t>
            </w:r>
          </w:p>
        </w:tc>
      </w:tr>
      <w:tr w:rsidR="003F7ADE" w14:paraId="3C72A905" w14:textId="77777777" w:rsidTr="00AC47A9">
        <w:trPr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</w:tcPr>
          <w:p w14:paraId="567AA929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7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8" w:type="dxa"/>
            <w:gridSpan w:val="2"/>
          </w:tcPr>
          <w:p w14:paraId="3AB867B5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Yes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  <w:gridSpan w:val="2"/>
          </w:tcPr>
          <w:p w14:paraId="4F6F4E1D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28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8" w:type="dxa"/>
          </w:tcPr>
          <w:p w14:paraId="7C1493AF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Loop runs, sum is increased by 7 </w:t>
            </w:r>
          </w:p>
        </w:tc>
      </w:tr>
      <w:tr w:rsidR="003F7ADE" w14:paraId="7260884F" w14:textId="77777777" w:rsidTr="00AC4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</w:tcPr>
          <w:p w14:paraId="15CAF5D1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8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8" w:type="dxa"/>
            <w:gridSpan w:val="2"/>
          </w:tcPr>
          <w:p w14:paraId="264513F7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yes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  <w:gridSpan w:val="2"/>
          </w:tcPr>
          <w:p w14:paraId="431BB7AF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36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8" w:type="dxa"/>
          </w:tcPr>
          <w:p w14:paraId="19627CF5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Loop runs, sum is increased by 8 </w:t>
            </w:r>
          </w:p>
        </w:tc>
      </w:tr>
      <w:tr w:rsidR="003F7ADE" w14:paraId="179E96A7" w14:textId="77777777" w:rsidTr="00AC47A9">
        <w:trPr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</w:tcPr>
          <w:p w14:paraId="7C5A3F93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9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8" w:type="dxa"/>
            <w:gridSpan w:val="2"/>
          </w:tcPr>
          <w:p w14:paraId="2D45D46D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Yes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  <w:gridSpan w:val="2"/>
          </w:tcPr>
          <w:p w14:paraId="6AF33455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45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8" w:type="dxa"/>
          </w:tcPr>
          <w:p w14:paraId="0F2B9FD0" w14:textId="77777777" w:rsidR="003F7ADE" w:rsidRDefault="003F7ADE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Loop runs, sum is increased by 9 </w:t>
            </w:r>
          </w:p>
        </w:tc>
      </w:tr>
      <w:tr w:rsidR="003F7ADE" w14:paraId="6A4B967B" w14:textId="77777777" w:rsidTr="00AC4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</w:tcPr>
          <w:p w14:paraId="3A063EF6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10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8" w:type="dxa"/>
            <w:gridSpan w:val="2"/>
          </w:tcPr>
          <w:p w14:paraId="1CAA4959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Yes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  <w:gridSpan w:val="2"/>
          </w:tcPr>
          <w:p w14:paraId="4BCC96F9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55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8" w:type="dxa"/>
          </w:tcPr>
          <w:p w14:paraId="02C8BEC7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Loop runs, sum is increased by 10 </w:t>
            </w:r>
          </w:p>
        </w:tc>
      </w:tr>
      <w:tr w:rsidR="003F7ADE" w14:paraId="12A9D79B" w14:textId="77777777" w:rsidTr="00AC47A9">
        <w:trPr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gridSpan w:val="2"/>
          </w:tcPr>
          <w:p w14:paraId="70D8E3BF" w14:textId="2F699450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78" w:type="dxa"/>
            <w:gridSpan w:val="2"/>
          </w:tcPr>
          <w:p w14:paraId="4BA5F8EB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8" w:type="dxa"/>
            <w:gridSpan w:val="2"/>
          </w:tcPr>
          <w:p w14:paraId="394B23D1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Loop stops </w:t>
            </w:r>
          </w:p>
        </w:tc>
      </w:tr>
    </w:tbl>
    <w:p w14:paraId="5F206B1E" w14:textId="65968AE7" w:rsidR="00536B58" w:rsidRDefault="00536B58"/>
    <w:p w14:paraId="5B5BBC4C" w14:textId="0065F74C" w:rsidR="003F7ADE" w:rsidRDefault="003F7ADE">
      <w:r>
        <w:rPr>
          <w:color w:val="2E5395"/>
          <w:sz w:val="26"/>
          <w:szCs w:val="26"/>
        </w:rPr>
        <w:t>While loop in method run() trace table for user does guess answer:</w:t>
      </w:r>
    </w:p>
    <w:p w14:paraId="47CF2FCA" w14:textId="726939DD" w:rsidR="003F7ADE" w:rsidRDefault="003F7ADE"/>
    <w:tbl>
      <w:tblPr>
        <w:tblStyle w:val="PlainTable3"/>
        <w:tblW w:w="10800" w:type="dxa"/>
        <w:tblLayout w:type="fixed"/>
        <w:tblLook w:val="0000" w:firstRow="0" w:lastRow="0" w:firstColumn="0" w:lastColumn="0" w:noHBand="0" w:noVBand="0"/>
      </w:tblPr>
      <w:tblGrid>
        <w:gridCol w:w="2093"/>
        <w:gridCol w:w="67"/>
        <w:gridCol w:w="2160"/>
        <w:gridCol w:w="41"/>
        <w:gridCol w:w="2119"/>
        <w:gridCol w:w="2133"/>
        <w:gridCol w:w="27"/>
        <w:gridCol w:w="2160"/>
      </w:tblGrid>
      <w:tr w:rsidR="003F7ADE" w14:paraId="209C1E3C" w14:textId="77777777" w:rsidTr="00AC4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gridSpan w:val="2"/>
          </w:tcPr>
          <w:p w14:paraId="0713682A" w14:textId="41EC8388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fuelAvailable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60" w:type="dxa"/>
          </w:tcPr>
          <w:p w14:paraId="0E8FC430" w14:textId="77777777" w:rsidR="003F7ADE" w:rsidRDefault="003F7AD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isWon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gridSpan w:val="2"/>
          </w:tcPr>
          <w:p w14:paraId="3C66305E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fuelAvailable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&gt; 0 &amp;&amp; </w:t>
            </w:r>
          </w:p>
          <w:p w14:paraId="375A5234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isWon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== false ? </w:t>
            </w:r>
          </w:p>
        </w:tc>
        <w:tc>
          <w:tcPr>
            <w:tcW w:w="2160" w:type="dxa"/>
            <w:gridSpan w:val="2"/>
          </w:tcPr>
          <w:p w14:paraId="1F105661" w14:textId="77777777" w:rsidR="003F7ADE" w:rsidRDefault="003F7AD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User input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50CE97A3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Notes </w:t>
            </w:r>
          </w:p>
        </w:tc>
      </w:tr>
      <w:tr w:rsidR="003F7ADE" w14:paraId="7927DD9F" w14:textId="77777777" w:rsidTr="00AC47A9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gridSpan w:val="2"/>
          </w:tcPr>
          <w:p w14:paraId="2040AB5B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27 </w:t>
            </w:r>
          </w:p>
        </w:tc>
        <w:tc>
          <w:tcPr>
            <w:tcW w:w="2160" w:type="dxa"/>
          </w:tcPr>
          <w:p w14:paraId="6BFA8771" w14:textId="77777777" w:rsidR="003F7ADE" w:rsidRDefault="003F7AD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false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gridSpan w:val="2"/>
          </w:tcPr>
          <w:p w14:paraId="052ADB89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Yes </w:t>
            </w:r>
          </w:p>
        </w:tc>
        <w:tc>
          <w:tcPr>
            <w:tcW w:w="2160" w:type="dxa"/>
            <w:gridSpan w:val="2"/>
          </w:tcPr>
          <w:p w14:paraId="5834D662" w14:textId="77777777" w:rsidR="003F7ADE" w:rsidRDefault="003F7AD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7E114F9B" w14:textId="77777777" w:rsidR="003F7ADE" w:rsidRDefault="003F7ADE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Loop runs, user enters 5,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fuelAvailable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becomes 22,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isWon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remains false </w:t>
            </w:r>
          </w:p>
        </w:tc>
      </w:tr>
      <w:tr w:rsidR="003F7ADE" w14:paraId="1C9D8371" w14:textId="77777777" w:rsidTr="00AC4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gridSpan w:val="2"/>
          </w:tcPr>
          <w:p w14:paraId="096E27C2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 </w:t>
            </w:r>
          </w:p>
        </w:tc>
        <w:tc>
          <w:tcPr>
            <w:tcW w:w="2160" w:type="dxa"/>
          </w:tcPr>
          <w:p w14:paraId="61F7EEDA" w14:textId="77777777" w:rsidR="003F7ADE" w:rsidRDefault="003F7AD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false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gridSpan w:val="2"/>
          </w:tcPr>
          <w:p w14:paraId="7F9315EE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Yes </w:t>
            </w:r>
          </w:p>
        </w:tc>
        <w:tc>
          <w:tcPr>
            <w:tcW w:w="2160" w:type="dxa"/>
            <w:gridSpan w:val="2"/>
          </w:tcPr>
          <w:p w14:paraId="48BD4B83" w14:textId="77777777" w:rsidR="003F7ADE" w:rsidRDefault="003F7AD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2106CAC4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Loop runs, user enters 4,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fuelAvailable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becomes 18,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isWon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becomes true </w:t>
            </w:r>
          </w:p>
        </w:tc>
      </w:tr>
      <w:tr w:rsidR="003F7ADE" w14:paraId="2FC63EA9" w14:textId="77777777" w:rsidTr="00AC47A9">
        <w:trPr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14:paraId="61C84F67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18 </w:t>
            </w:r>
          </w:p>
        </w:tc>
        <w:tc>
          <w:tcPr>
            <w:tcW w:w="2268" w:type="dxa"/>
            <w:gridSpan w:val="3"/>
          </w:tcPr>
          <w:p w14:paraId="5C9B1BF3" w14:textId="77777777" w:rsidR="003F7ADE" w:rsidRDefault="003F7AD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true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2" w:type="dxa"/>
            <w:gridSpan w:val="2"/>
          </w:tcPr>
          <w:p w14:paraId="458C2AF2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no </w:t>
            </w:r>
          </w:p>
        </w:tc>
        <w:tc>
          <w:tcPr>
            <w:tcW w:w="2187" w:type="dxa"/>
            <w:gridSpan w:val="2"/>
          </w:tcPr>
          <w:p w14:paraId="2D584E72" w14:textId="77777777" w:rsidR="003F7ADE" w:rsidRDefault="003F7AD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Loop gets over user wins </w:t>
            </w:r>
          </w:p>
        </w:tc>
      </w:tr>
    </w:tbl>
    <w:p w14:paraId="49DDB930" w14:textId="50531CE2" w:rsidR="003F7ADE" w:rsidRDefault="003F7ADE"/>
    <w:p w14:paraId="1F87DABA" w14:textId="2D58B9A0" w:rsidR="003F7ADE" w:rsidRDefault="003F7ADE">
      <w:pPr>
        <w:rPr>
          <w:color w:val="2E5395"/>
          <w:sz w:val="26"/>
          <w:szCs w:val="26"/>
        </w:rPr>
      </w:pPr>
      <w:r>
        <w:rPr>
          <w:color w:val="2E5395"/>
          <w:sz w:val="26"/>
          <w:szCs w:val="26"/>
        </w:rPr>
        <w:t>Do-While loop in method main() testing that program continues and exits:</w:t>
      </w:r>
    </w:p>
    <w:p w14:paraId="3FD5F615" w14:textId="77777777" w:rsidR="003F7ADE" w:rsidRDefault="003F7ADE"/>
    <w:tbl>
      <w:tblPr>
        <w:tblStyle w:val="PlainTable1"/>
        <w:tblW w:w="10392" w:type="dxa"/>
        <w:tblLayout w:type="fixed"/>
        <w:tblLook w:val="0000" w:firstRow="0" w:lastRow="0" w:firstColumn="0" w:lastColumn="0" w:noHBand="0" w:noVBand="0"/>
      </w:tblPr>
      <w:tblGrid>
        <w:gridCol w:w="3464"/>
        <w:gridCol w:w="3464"/>
        <w:gridCol w:w="3464"/>
      </w:tblGrid>
      <w:tr w:rsidR="003F7ADE" w14:paraId="551AD1B5" w14:textId="77777777" w:rsidTr="00AC4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4" w:type="dxa"/>
          </w:tcPr>
          <w:p w14:paraId="407878C8" w14:textId="4A72086F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User input </w:t>
            </w:r>
          </w:p>
        </w:tc>
        <w:tc>
          <w:tcPr>
            <w:tcW w:w="3464" w:type="dxa"/>
          </w:tcPr>
          <w:p w14:paraId="68BE5CB5" w14:textId="77777777" w:rsidR="003F7ADE" w:rsidRDefault="003F7AD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shouldContinue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= CONTINUE_GAME ?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4" w:type="dxa"/>
          </w:tcPr>
          <w:p w14:paraId="69F7739A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Notes </w:t>
            </w:r>
          </w:p>
        </w:tc>
      </w:tr>
      <w:tr w:rsidR="003F7ADE" w14:paraId="2E038DC5" w14:textId="77777777" w:rsidTr="00AC47A9">
        <w:trPr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4" w:type="dxa"/>
          </w:tcPr>
          <w:p w14:paraId="00EBE2C7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y </w:t>
            </w:r>
          </w:p>
        </w:tc>
        <w:tc>
          <w:tcPr>
            <w:tcW w:w="3464" w:type="dxa"/>
          </w:tcPr>
          <w:p w14:paraId="74678D7C" w14:textId="77777777" w:rsidR="003F7ADE" w:rsidRDefault="003F7AD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Yes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4" w:type="dxa"/>
          </w:tcPr>
          <w:p w14:paraId="43ABB9CC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User entered “y” to continue the game, loop continues </w:t>
            </w:r>
          </w:p>
        </w:tc>
      </w:tr>
      <w:tr w:rsidR="003F7ADE" w14:paraId="66151B9F" w14:textId="77777777" w:rsidTr="00AC4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4" w:type="dxa"/>
          </w:tcPr>
          <w:p w14:paraId="59627D0E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 </w:t>
            </w:r>
          </w:p>
        </w:tc>
        <w:tc>
          <w:tcPr>
            <w:tcW w:w="3464" w:type="dxa"/>
          </w:tcPr>
          <w:p w14:paraId="32646EA8" w14:textId="77777777" w:rsidR="003F7ADE" w:rsidRDefault="003F7AD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4" w:type="dxa"/>
          </w:tcPr>
          <w:p w14:paraId="51F60470" w14:textId="77777777" w:rsidR="003F7ADE" w:rsidRDefault="003F7ADE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User entered “n” to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stopthe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game, loop stops </w:t>
            </w:r>
          </w:p>
        </w:tc>
      </w:tr>
    </w:tbl>
    <w:p w14:paraId="56ECE060" w14:textId="58A13130" w:rsidR="00230DCD" w:rsidRDefault="00230DCD" w:rsidP="00230DCD">
      <w:pPr>
        <w:pStyle w:val="Heading2"/>
      </w:pPr>
      <w:r>
        <w:t>While loop in method run() trace table for running out of fuel user does not guess answer:</w:t>
      </w:r>
    </w:p>
    <w:tbl>
      <w:tblPr>
        <w:tblStyle w:val="TableGrid"/>
        <w:tblW w:w="11052" w:type="dxa"/>
        <w:tblInd w:w="-596" w:type="dxa"/>
        <w:tblLook w:val="04A0" w:firstRow="1" w:lastRow="0" w:firstColumn="1" w:lastColumn="0" w:noHBand="0" w:noVBand="1"/>
      </w:tblPr>
      <w:tblGrid>
        <w:gridCol w:w="1483"/>
        <w:gridCol w:w="890"/>
        <w:gridCol w:w="2172"/>
        <w:gridCol w:w="1260"/>
        <w:gridCol w:w="5247"/>
      </w:tblGrid>
      <w:tr w:rsidR="00230DCD" w14:paraId="2EF9BF50" w14:textId="77777777" w:rsidTr="00230DCD">
        <w:tc>
          <w:tcPr>
            <w:tcW w:w="1483" w:type="dxa"/>
          </w:tcPr>
          <w:p w14:paraId="13561B1B" w14:textId="77777777" w:rsidR="00230DCD" w:rsidRDefault="00230DCD" w:rsidP="007E25C2">
            <w:proofErr w:type="spellStart"/>
            <w:r>
              <w:t>fuelAvailable</w:t>
            </w:r>
            <w:proofErr w:type="spellEnd"/>
          </w:p>
        </w:tc>
        <w:tc>
          <w:tcPr>
            <w:tcW w:w="890" w:type="dxa"/>
          </w:tcPr>
          <w:p w14:paraId="695A8418" w14:textId="77777777" w:rsidR="00230DCD" w:rsidRDefault="00230DCD" w:rsidP="007E25C2">
            <w:proofErr w:type="spellStart"/>
            <w:r>
              <w:t>isWon</w:t>
            </w:r>
            <w:proofErr w:type="spellEnd"/>
          </w:p>
        </w:tc>
        <w:tc>
          <w:tcPr>
            <w:tcW w:w="2172" w:type="dxa"/>
          </w:tcPr>
          <w:p w14:paraId="508A69C7" w14:textId="77777777" w:rsidR="00230DCD" w:rsidRDefault="00230DCD" w:rsidP="007E25C2">
            <w:proofErr w:type="spellStart"/>
            <w:r>
              <w:t>fuelAvailable</w:t>
            </w:r>
            <w:proofErr w:type="spellEnd"/>
            <w:r>
              <w:t xml:space="preserve"> &gt; 0 &amp;&amp;</w:t>
            </w:r>
          </w:p>
          <w:p w14:paraId="6908E80F" w14:textId="77777777" w:rsidR="00230DCD" w:rsidRDefault="00230DCD" w:rsidP="007E25C2">
            <w:proofErr w:type="spellStart"/>
            <w:r>
              <w:t>isWon</w:t>
            </w:r>
            <w:proofErr w:type="spellEnd"/>
            <w:r>
              <w:t xml:space="preserve"> == false ?</w:t>
            </w:r>
          </w:p>
        </w:tc>
        <w:tc>
          <w:tcPr>
            <w:tcW w:w="1260" w:type="dxa"/>
          </w:tcPr>
          <w:p w14:paraId="15BB6F74" w14:textId="77777777" w:rsidR="00230DCD" w:rsidRDefault="00230DCD" w:rsidP="007E25C2">
            <w:r>
              <w:t>User input</w:t>
            </w:r>
          </w:p>
        </w:tc>
        <w:tc>
          <w:tcPr>
            <w:tcW w:w="5247" w:type="dxa"/>
          </w:tcPr>
          <w:p w14:paraId="52AF6D1C" w14:textId="77777777" w:rsidR="00230DCD" w:rsidRDefault="00230DCD" w:rsidP="007E25C2">
            <w:r>
              <w:t>Notes</w:t>
            </w:r>
          </w:p>
        </w:tc>
      </w:tr>
      <w:tr w:rsidR="00230DCD" w14:paraId="784ECB91" w14:textId="77777777" w:rsidTr="00230DCD">
        <w:tc>
          <w:tcPr>
            <w:tcW w:w="1483" w:type="dxa"/>
          </w:tcPr>
          <w:p w14:paraId="3E2D285E" w14:textId="77777777" w:rsidR="00230DCD" w:rsidRDefault="00230DCD" w:rsidP="007E25C2">
            <w:r>
              <w:t>27</w:t>
            </w:r>
          </w:p>
        </w:tc>
        <w:tc>
          <w:tcPr>
            <w:tcW w:w="890" w:type="dxa"/>
          </w:tcPr>
          <w:p w14:paraId="657282DA" w14:textId="77777777" w:rsidR="00230DCD" w:rsidRDefault="00230DCD" w:rsidP="007E25C2">
            <w:r>
              <w:t>false</w:t>
            </w:r>
          </w:p>
        </w:tc>
        <w:tc>
          <w:tcPr>
            <w:tcW w:w="2172" w:type="dxa"/>
          </w:tcPr>
          <w:p w14:paraId="7512C3D4" w14:textId="77777777" w:rsidR="00230DCD" w:rsidRDefault="00230DCD" w:rsidP="007E25C2">
            <w:r>
              <w:t xml:space="preserve">Yes </w:t>
            </w:r>
          </w:p>
        </w:tc>
        <w:tc>
          <w:tcPr>
            <w:tcW w:w="1260" w:type="dxa"/>
          </w:tcPr>
          <w:p w14:paraId="6BEF85AA" w14:textId="77777777" w:rsidR="00230DCD" w:rsidRDefault="00230DCD" w:rsidP="007E25C2">
            <w:r>
              <w:t>10</w:t>
            </w:r>
          </w:p>
        </w:tc>
        <w:tc>
          <w:tcPr>
            <w:tcW w:w="5247" w:type="dxa"/>
          </w:tcPr>
          <w:p w14:paraId="5EE7A917" w14:textId="77777777" w:rsidR="00230DCD" w:rsidRDefault="00230DCD" w:rsidP="007E25C2">
            <w:r>
              <w:t xml:space="preserve">Loop runs, user enters 10, </w:t>
            </w:r>
            <w:proofErr w:type="spellStart"/>
            <w:r>
              <w:t>fuelAvailable</w:t>
            </w:r>
            <w:proofErr w:type="spellEnd"/>
            <w:r>
              <w:t xml:space="preserve"> becomes 17, </w:t>
            </w:r>
            <w:proofErr w:type="spellStart"/>
            <w:r>
              <w:t>isWon</w:t>
            </w:r>
            <w:proofErr w:type="spellEnd"/>
            <w:r>
              <w:t xml:space="preserve"> remains false</w:t>
            </w:r>
          </w:p>
        </w:tc>
      </w:tr>
      <w:tr w:rsidR="00230DCD" w14:paraId="4AAFD7BE" w14:textId="77777777" w:rsidTr="00230DCD">
        <w:tc>
          <w:tcPr>
            <w:tcW w:w="1483" w:type="dxa"/>
          </w:tcPr>
          <w:p w14:paraId="01E46F51" w14:textId="77777777" w:rsidR="00230DCD" w:rsidRDefault="00230DCD" w:rsidP="007E25C2">
            <w:r>
              <w:t>17</w:t>
            </w:r>
          </w:p>
        </w:tc>
        <w:tc>
          <w:tcPr>
            <w:tcW w:w="890" w:type="dxa"/>
          </w:tcPr>
          <w:p w14:paraId="338F30CC" w14:textId="77777777" w:rsidR="00230DCD" w:rsidRDefault="00230DCD" w:rsidP="007E25C2">
            <w:r>
              <w:t>false</w:t>
            </w:r>
          </w:p>
        </w:tc>
        <w:tc>
          <w:tcPr>
            <w:tcW w:w="2172" w:type="dxa"/>
          </w:tcPr>
          <w:p w14:paraId="174FC8B2" w14:textId="77777777" w:rsidR="00230DCD" w:rsidRDefault="00230DCD" w:rsidP="007E25C2">
            <w:r>
              <w:t>Yes</w:t>
            </w:r>
          </w:p>
        </w:tc>
        <w:tc>
          <w:tcPr>
            <w:tcW w:w="1260" w:type="dxa"/>
          </w:tcPr>
          <w:p w14:paraId="6AD32330" w14:textId="77777777" w:rsidR="00230DCD" w:rsidRDefault="00230DCD" w:rsidP="007E25C2">
            <w:r>
              <w:t>10</w:t>
            </w:r>
          </w:p>
        </w:tc>
        <w:tc>
          <w:tcPr>
            <w:tcW w:w="5247" w:type="dxa"/>
          </w:tcPr>
          <w:p w14:paraId="40F9D010" w14:textId="77777777" w:rsidR="00230DCD" w:rsidRDefault="00230DCD" w:rsidP="007E25C2">
            <w:r>
              <w:t xml:space="preserve">Loop runs, user enters 10, </w:t>
            </w:r>
            <w:proofErr w:type="spellStart"/>
            <w:r>
              <w:t>fuelAvailable</w:t>
            </w:r>
            <w:proofErr w:type="spellEnd"/>
            <w:r>
              <w:t xml:space="preserve"> becomes 7, </w:t>
            </w:r>
            <w:proofErr w:type="spellStart"/>
            <w:r>
              <w:t>isWon</w:t>
            </w:r>
            <w:proofErr w:type="spellEnd"/>
            <w:r>
              <w:t xml:space="preserve"> remains false</w:t>
            </w:r>
          </w:p>
        </w:tc>
      </w:tr>
      <w:tr w:rsidR="00230DCD" w14:paraId="323A103D" w14:textId="77777777" w:rsidTr="00230DCD">
        <w:tc>
          <w:tcPr>
            <w:tcW w:w="1483" w:type="dxa"/>
          </w:tcPr>
          <w:p w14:paraId="56F47D5F" w14:textId="62336384" w:rsidR="00230DCD" w:rsidRDefault="00230DCD" w:rsidP="007E25C2">
            <w:r>
              <w:t>7</w:t>
            </w:r>
          </w:p>
        </w:tc>
        <w:tc>
          <w:tcPr>
            <w:tcW w:w="890" w:type="dxa"/>
          </w:tcPr>
          <w:p w14:paraId="7C7A8E2F" w14:textId="7807AD75" w:rsidR="00230DCD" w:rsidRDefault="00230DCD" w:rsidP="007E25C2">
            <w:r>
              <w:t>false</w:t>
            </w:r>
          </w:p>
        </w:tc>
        <w:tc>
          <w:tcPr>
            <w:tcW w:w="2172" w:type="dxa"/>
          </w:tcPr>
          <w:p w14:paraId="04AD97C4" w14:textId="2DE68817" w:rsidR="00230DCD" w:rsidRDefault="00230DCD" w:rsidP="007E25C2">
            <w:r>
              <w:t>yes</w:t>
            </w:r>
          </w:p>
        </w:tc>
        <w:tc>
          <w:tcPr>
            <w:tcW w:w="1260" w:type="dxa"/>
          </w:tcPr>
          <w:p w14:paraId="12A3E2E4" w14:textId="16AF67F2" w:rsidR="00230DCD" w:rsidRDefault="00230DCD" w:rsidP="007E25C2">
            <w:r>
              <w:t>10</w:t>
            </w:r>
          </w:p>
        </w:tc>
        <w:tc>
          <w:tcPr>
            <w:tcW w:w="5247" w:type="dxa"/>
          </w:tcPr>
          <w:p w14:paraId="34441082" w14:textId="38369520" w:rsidR="00230DCD" w:rsidRDefault="00230DCD" w:rsidP="007E25C2">
            <w:r>
              <w:t xml:space="preserve">Loop runs, user enters 10, </w:t>
            </w:r>
            <w:proofErr w:type="spellStart"/>
            <w:r>
              <w:t>fuelAvailable</w:t>
            </w:r>
            <w:proofErr w:type="spellEnd"/>
            <w:r>
              <w:t xml:space="preserve"> becomes 0, </w:t>
            </w:r>
            <w:proofErr w:type="spellStart"/>
            <w:r>
              <w:t>isWon</w:t>
            </w:r>
            <w:proofErr w:type="spellEnd"/>
            <w:r>
              <w:t xml:space="preserve"> remains false</w:t>
            </w:r>
          </w:p>
        </w:tc>
      </w:tr>
      <w:tr w:rsidR="00230DCD" w14:paraId="53CB0662" w14:textId="77777777" w:rsidTr="00230DCD">
        <w:tc>
          <w:tcPr>
            <w:tcW w:w="1483" w:type="dxa"/>
          </w:tcPr>
          <w:p w14:paraId="50A0A378" w14:textId="634E1835" w:rsidR="00230DCD" w:rsidRDefault="00230DCD" w:rsidP="007E25C2">
            <w:r>
              <w:t>0</w:t>
            </w:r>
          </w:p>
        </w:tc>
        <w:tc>
          <w:tcPr>
            <w:tcW w:w="890" w:type="dxa"/>
          </w:tcPr>
          <w:p w14:paraId="3DAC14FA" w14:textId="42F44512" w:rsidR="00230DCD" w:rsidRDefault="002674DA" w:rsidP="007E25C2">
            <w:r>
              <w:t>false</w:t>
            </w:r>
          </w:p>
        </w:tc>
        <w:tc>
          <w:tcPr>
            <w:tcW w:w="2172" w:type="dxa"/>
          </w:tcPr>
          <w:p w14:paraId="0DAD8142" w14:textId="1F700481" w:rsidR="00230DCD" w:rsidRDefault="002674DA" w:rsidP="007E25C2">
            <w:r>
              <w:t>no</w:t>
            </w:r>
          </w:p>
        </w:tc>
        <w:tc>
          <w:tcPr>
            <w:tcW w:w="1260" w:type="dxa"/>
          </w:tcPr>
          <w:p w14:paraId="54446A90" w14:textId="27697E97" w:rsidR="00230DCD" w:rsidRDefault="002674DA" w:rsidP="007E25C2">
            <w:r>
              <w:t>-</w:t>
            </w:r>
          </w:p>
        </w:tc>
        <w:tc>
          <w:tcPr>
            <w:tcW w:w="5247" w:type="dxa"/>
          </w:tcPr>
          <w:p w14:paraId="5FB8E8E2" w14:textId="6FD1CD80" w:rsidR="00230DCD" w:rsidRDefault="002674DA" w:rsidP="007E25C2">
            <w:r>
              <w:t>Game over, asks user if want to play again.</w:t>
            </w:r>
          </w:p>
        </w:tc>
      </w:tr>
      <w:tr w:rsidR="00230DCD" w14:paraId="27CA4403" w14:textId="77777777" w:rsidTr="00230DCD">
        <w:tc>
          <w:tcPr>
            <w:tcW w:w="1483" w:type="dxa"/>
          </w:tcPr>
          <w:p w14:paraId="2EC0C71A" w14:textId="77777777" w:rsidR="00230DCD" w:rsidRDefault="00230DCD" w:rsidP="007E25C2"/>
        </w:tc>
        <w:tc>
          <w:tcPr>
            <w:tcW w:w="890" w:type="dxa"/>
          </w:tcPr>
          <w:p w14:paraId="34A300B2" w14:textId="77777777" w:rsidR="00230DCD" w:rsidRDefault="00230DCD" w:rsidP="007E25C2"/>
        </w:tc>
        <w:tc>
          <w:tcPr>
            <w:tcW w:w="2172" w:type="dxa"/>
          </w:tcPr>
          <w:p w14:paraId="6C5E74BE" w14:textId="77777777" w:rsidR="00230DCD" w:rsidRDefault="00230DCD" w:rsidP="007E25C2"/>
        </w:tc>
        <w:tc>
          <w:tcPr>
            <w:tcW w:w="1260" w:type="dxa"/>
          </w:tcPr>
          <w:p w14:paraId="7EB1932F" w14:textId="77777777" w:rsidR="00230DCD" w:rsidRDefault="00230DCD" w:rsidP="007E25C2"/>
        </w:tc>
        <w:tc>
          <w:tcPr>
            <w:tcW w:w="5247" w:type="dxa"/>
          </w:tcPr>
          <w:p w14:paraId="7D685D25" w14:textId="77777777" w:rsidR="00230DCD" w:rsidRDefault="00230DCD" w:rsidP="007E25C2"/>
        </w:tc>
      </w:tr>
      <w:tr w:rsidR="00230DCD" w14:paraId="757BFCF9" w14:textId="77777777" w:rsidTr="00230DCD">
        <w:tc>
          <w:tcPr>
            <w:tcW w:w="1483" w:type="dxa"/>
          </w:tcPr>
          <w:p w14:paraId="159FEC67" w14:textId="77777777" w:rsidR="00230DCD" w:rsidRDefault="00230DCD" w:rsidP="007E25C2"/>
        </w:tc>
        <w:tc>
          <w:tcPr>
            <w:tcW w:w="890" w:type="dxa"/>
          </w:tcPr>
          <w:p w14:paraId="333CDF92" w14:textId="77777777" w:rsidR="00230DCD" w:rsidRDefault="00230DCD" w:rsidP="007E25C2"/>
        </w:tc>
        <w:tc>
          <w:tcPr>
            <w:tcW w:w="2172" w:type="dxa"/>
          </w:tcPr>
          <w:p w14:paraId="4159A7B3" w14:textId="77777777" w:rsidR="00230DCD" w:rsidRDefault="00230DCD" w:rsidP="007E25C2"/>
        </w:tc>
        <w:tc>
          <w:tcPr>
            <w:tcW w:w="1260" w:type="dxa"/>
          </w:tcPr>
          <w:p w14:paraId="278358B1" w14:textId="77777777" w:rsidR="00230DCD" w:rsidRDefault="00230DCD" w:rsidP="007E25C2"/>
        </w:tc>
        <w:tc>
          <w:tcPr>
            <w:tcW w:w="5247" w:type="dxa"/>
          </w:tcPr>
          <w:p w14:paraId="74EE4FE5" w14:textId="77777777" w:rsidR="00230DCD" w:rsidRDefault="00230DCD" w:rsidP="007E25C2"/>
        </w:tc>
      </w:tr>
      <w:tr w:rsidR="00230DCD" w14:paraId="1A950E30" w14:textId="77777777" w:rsidTr="00230DCD">
        <w:tc>
          <w:tcPr>
            <w:tcW w:w="1483" w:type="dxa"/>
          </w:tcPr>
          <w:p w14:paraId="30A4D52B" w14:textId="77777777" w:rsidR="00230DCD" w:rsidRDefault="00230DCD" w:rsidP="007E25C2"/>
        </w:tc>
        <w:tc>
          <w:tcPr>
            <w:tcW w:w="890" w:type="dxa"/>
          </w:tcPr>
          <w:p w14:paraId="3E929E13" w14:textId="77777777" w:rsidR="00230DCD" w:rsidRDefault="00230DCD" w:rsidP="007E25C2"/>
        </w:tc>
        <w:tc>
          <w:tcPr>
            <w:tcW w:w="2172" w:type="dxa"/>
          </w:tcPr>
          <w:p w14:paraId="19C7155F" w14:textId="77777777" w:rsidR="00230DCD" w:rsidRDefault="00230DCD" w:rsidP="007E25C2"/>
        </w:tc>
        <w:tc>
          <w:tcPr>
            <w:tcW w:w="1260" w:type="dxa"/>
          </w:tcPr>
          <w:p w14:paraId="058BA885" w14:textId="77777777" w:rsidR="00230DCD" w:rsidRDefault="00230DCD" w:rsidP="007E25C2"/>
        </w:tc>
        <w:tc>
          <w:tcPr>
            <w:tcW w:w="5247" w:type="dxa"/>
          </w:tcPr>
          <w:p w14:paraId="59CCA2F9" w14:textId="77777777" w:rsidR="00230DCD" w:rsidRDefault="00230DCD" w:rsidP="007E25C2"/>
        </w:tc>
      </w:tr>
    </w:tbl>
    <w:p w14:paraId="3AE8E2EB" w14:textId="77777777" w:rsidR="00230DCD" w:rsidRPr="00230DCD" w:rsidRDefault="00230DCD" w:rsidP="00230DCD">
      <w:pPr>
        <w:rPr>
          <w:lang w:val="en-CA"/>
        </w:rPr>
      </w:pPr>
    </w:p>
    <w:p w14:paraId="713031DF" w14:textId="77777777" w:rsidR="00176E52" w:rsidRDefault="00176E52" w:rsidP="00176E52">
      <w:pPr>
        <w:pStyle w:val="Heading1"/>
      </w:pPr>
      <w:r>
        <w:t>Question(s)</w:t>
      </w:r>
    </w:p>
    <w:p w14:paraId="60F63DD5" w14:textId="77777777" w:rsidR="00176E52" w:rsidRDefault="00176E52" w:rsidP="00176E52">
      <w:pPr>
        <w:pStyle w:val="ListParagraph"/>
        <w:numPr>
          <w:ilvl w:val="0"/>
          <w:numId w:val="1"/>
        </w:numPr>
      </w:pPr>
      <w:r>
        <w:t xml:space="preserve">(Reflective) Examine method reset() and re-write the for loop as a while loop using </w:t>
      </w:r>
      <w:proofErr w:type="spellStart"/>
      <w:r>
        <w:t>pseucode</w:t>
      </w:r>
      <w:proofErr w:type="spellEnd"/>
      <w:r>
        <w:t xml:space="preserve"> and submit this as part of your write up in the MS Word document.</w:t>
      </w:r>
    </w:p>
    <w:p w14:paraId="61AEFE1A" w14:textId="04809258" w:rsidR="00176E52" w:rsidRDefault="00176E52" w:rsidP="00176E52">
      <w:pPr>
        <w:pStyle w:val="ListParagraph"/>
        <w:numPr>
          <w:ilvl w:val="1"/>
          <w:numId w:val="2"/>
        </w:numPr>
      </w:pPr>
      <w:r>
        <w:t>Which is your preferred version of the loop, and why? (Compare and contrast from perspective of ease of use and ease of reading between a for-loop, and a while-loop that both solve the same problem).</w:t>
      </w:r>
    </w:p>
    <w:p w14:paraId="537AE8F3" w14:textId="1210948F" w:rsidR="00176E52" w:rsidRDefault="00176E52" w:rsidP="00176E52">
      <w:pPr>
        <w:pStyle w:val="ListParagraph"/>
        <w:numPr>
          <w:ilvl w:val="2"/>
          <w:numId w:val="2"/>
        </w:numPr>
      </w:pPr>
      <w:r>
        <w:t>In my point of view do while loop is more suite able as for me it is easier to control flow in that.</w:t>
      </w:r>
    </w:p>
    <w:p w14:paraId="1157109A" w14:textId="77777777" w:rsidR="00176E52" w:rsidRDefault="00176E52" w:rsidP="00176E52">
      <w:pPr>
        <w:pStyle w:val="ListParagraph"/>
        <w:numPr>
          <w:ilvl w:val="0"/>
          <w:numId w:val="1"/>
        </w:numPr>
      </w:pPr>
      <w:r>
        <w:t>(Technical) When using a for loop the loop control variable is written in-line within the loop header.</w:t>
      </w:r>
    </w:p>
    <w:p w14:paraId="54249FAA" w14:textId="77777777" w:rsidR="00176E52" w:rsidRDefault="00176E52" w:rsidP="00176E52">
      <w:pPr>
        <w:pStyle w:val="ListParagraph"/>
        <w:numPr>
          <w:ilvl w:val="1"/>
          <w:numId w:val="3"/>
        </w:numPr>
      </w:pPr>
      <w:r>
        <w:t>What is the scope of this variable (</w:t>
      </w:r>
      <w:r w:rsidRPr="00176E52">
        <w:rPr>
          <w:highlight w:val="yellow"/>
        </w:rPr>
        <w:t>class-scope</w:t>
      </w:r>
      <w:r>
        <w:t>, local-scope, or block-level-scope)?</w:t>
      </w:r>
    </w:p>
    <w:p w14:paraId="1C0E0DAF" w14:textId="77777777" w:rsidR="00176E52" w:rsidRDefault="00176E52" w:rsidP="00176E52">
      <w:pPr>
        <w:pStyle w:val="ListParagraph"/>
        <w:numPr>
          <w:ilvl w:val="1"/>
          <w:numId w:val="3"/>
        </w:numPr>
      </w:pPr>
      <w:r>
        <w:t>Can you access the loop control variable to print the last value it held below the loop body (yes/</w:t>
      </w:r>
      <w:r w:rsidRPr="00176E52">
        <w:rPr>
          <w:highlight w:val="yellow"/>
        </w:rPr>
        <w:t>no</w:t>
      </w:r>
      <w:r>
        <w:t>)?</w:t>
      </w:r>
    </w:p>
    <w:p w14:paraId="59FF0703" w14:textId="77777777" w:rsidR="00176E52" w:rsidRDefault="00176E52" w:rsidP="00176E52"/>
    <w:p w14:paraId="3688658B" w14:textId="77777777" w:rsidR="00AC47A9" w:rsidRDefault="00AC47A9" w:rsidP="00176E52">
      <w:pPr>
        <w:pStyle w:val="Heading1"/>
      </w:pPr>
    </w:p>
    <w:p w14:paraId="522056F4" w14:textId="77777777" w:rsidR="00AC47A9" w:rsidRDefault="00AC47A9" w:rsidP="00176E52">
      <w:pPr>
        <w:pStyle w:val="Heading1"/>
      </w:pPr>
    </w:p>
    <w:p w14:paraId="555D179D" w14:textId="77777777" w:rsidR="00AC47A9" w:rsidRDefault="00AC47A9" w:rsidP="00176E52">
      <w:pPr>
        <w:pStyle w:val="Heading1"/>
      </w:pPr>
    </w:p>
    <w:p w14:paraId="4A88A613" w14:textId="77777777" w:rsidR="00AC47A9" w:rsidRDefault="00AC47A9" w:rsidP="00176E52">
      <w:pPr>
        <w:pStyle w:val="Heading1"/>
      </w:pPr>
    </w:p>
    <w:p w14:paraId="3DAB871B" w14:textId="77777777" w:rsidR="00AC47A9" w:rsidRDefault="00AC47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FB86DB" w14:textId="77777777" w:rsidR="00AC47A9" w:rsidRDefault="00AC47A9" w:rsidP="00AC47A9">
      <w:pPr>
        <w:pStyle w:val="Heading1"/>
      </w:pPr>
      <w:r>
        <w:lastRenderedPageBreak/>
        <w:t>Screen shot of running program:</w:t>
      </w:r>
    </w:p>
    <w:p w14:paraId="1B9E5A77" w14:textId="77777777" w:rsidR="003F7ADE" w:rsidRDefault="003F7ADE" w:rsidP="00176E52">
      <w:pPr>
        <w:pStyle w:val="Heading1"/>
      </w:pPr>
    </w:p>
    <w:p w14:paraId="2DA3DD3F" w14:textId="2E9BEE5A" w:rsidR="00176E52" w:rsidRPr="00176E52" w:rsidRDefault="00C327B2" w:rsidP="00176E52">
      <w:r>
        <w:rPr>
          <w:noProof/>
        </w:rPr>
        <w:drawing>
          <wp:anchor distT="0" distB="0" distL="114300" distR="114300" simplePos="0" relativeHeight="251659264" behindDoc="1" locked="0" layoutInCell="1" allowOverlap="1" wp14:anchorId="2424FD5C" wp14:editId="7C010CAC">
            <wp:simplePos x="0" y="0"/>
            <wp:positionH relativeFrom="column">
              <wp:posOffset>-656119</wp:posOffset>
            </wp:positionH>
            <wp:positionV relativeFrom="paragraph">
              <wp:posOffset>175260</wp:posOffset>
            </wp:positionV>
            <wp:extent cx="12024333" cy="676293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4333" cy="676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6E52" w:rsidRPr="00176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678"/>
    <w:multiLevelType w:val="hybridMultilevel"/>
    <w:tmpl w:val="263084B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9F8977C"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A631C"/>
    <w:multiLevelType w:val="hybridMultilevel"/>
    <w:tmpl w:val="0240932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3C5BBD"/>
    <w:multiLevelType w:val="hybridMultilevel"/>
    <w:tmpl w:val="69BAA3D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6637768">
    <w:abstractNumId w:val="2"/>
  </w:num>
  <w:num w:numId="2" w16cid:durableId="1014189670">
    <w:abstractNumId w:val="0"/>
  </w:num>
  <w:num w:numId="3" w16cid:durableId="1766262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DE"/>
    <w:rsid w:val="00176E52"/>
    <w:rsid w:val="00230DCD"/>
    <w:rsid w:val="002674DA"/>
    <w:rsid w:val="002A0966"/>
    <w:rsid w:val="002D123D"/>
    <w:rsid w:val="003F7ADE"/>
    <w:rsid w:val="00536B58"/>
    <w:rsid w:val="005520B7"/>
    <w:rsid w:val="005B4DBF"/>
    <w:rsid w:val="006E4B1F"/>
    <w:rsid w:val="008520B8"/>
    <w:rsid w:val="00896242"/>
    <w:rsid w:val="00AC47A9"/>
    <w:rsid w:val="00C3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D0A4"/>
  <w15:chartTrackingRefBased/>
  <w15:docId w15:val="{04341C30-4741-4205-86DB-9FF48C03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7ADE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7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0D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table" w:styleId="TableGrid">
    <w:name w:val="Table Grid"/>
    <w:basedOn w:val="TableNormal"/>
    <w:uiPriority w:val="39"/>
    <w:rsid w:val="00230DCD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E52"/>
    <w:pPr>
      <w:spacing w:after="0"/>
      <w:ind w:left="720"/>
      <w:contextualSpacing/>
    </w:pPr>
    <w:rPr>
      <w:lang w:val="en-CA"/>
    </w:rPr>
  </w:style>
  <w:style w:type="table" w:styleId="PlainTable1">
    <w:name w:val="Plain Table 1"/>
    <w:basedOn w:val="TableNormal"/>
    <w:uiPriority w:val="41"/>
    <w:rsid w:val="00AC47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C47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C47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goswami</dc:creator>
  <cp:keywords/>
  <dc:description/>
  <cp:lastModifiedBy>vedant goswami</cp:lastModifiedBy>
  <cp:revision>3</cp:revision>
  <dcterms:created xsi:type="dcterms:W3CDTF">2022-08-08T15:18:00Z</dcterms:created>
  <dcterms:modified xsi:type="dcterms:W3CDTF">2022-08-08T16:15:00Z</dcterms:modified>
</cp:coreProperties>
</file>