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https://drive.google.com/file/d/1oEwgXFXA0Um6cr62rAGs6qaPBfjOPW9l/view?usp=sharing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Vedant Handa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- 2210990954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oEwgXFXA0Um6cr62rAGs6qaPBfjOPW9l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lpA2oRkSylwbOK+c8kaemtAvlw==">CgMxLjA4AHIhMV9hRnpyWE5tek1HaWtvazl0V0Ffd1p5OEJNSDVlNWpM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