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0C84D1">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jc w:val="both"/>
        <w:rPr>
          <w:rFonts w:hint="default" w:ascii="Times New Roman" w:hAnsi="Times New Roman" w:eastAsia="sans-serif" w:cs="Times New Roman"/>
          <w:b w:val="0"/>
          <w:bCs w:val="0"/>
          <w:i w:val="0"/>
          <w:iCs w:val="0"/>
          <w:color w:val="1B1C1D"/>
          <w:sz w:val="24"/>
          <w:szCs w:val="24"/>
        </w:rPr>
      </w:pPr>
      <w:bookmarkStart w:id="0" w:name="_GoBack"/>
      <w:r>
        <w:rPr>
          <w:rFonts w:hint="default" w:ascii="Times New Roman" w:hAnsi="Times New Roman" w:eastAsia="sans-serif" w:cs="Times New Roman"/>
          <w:b w:val="0"/>
          <w:bCs w:val="0"/>
          <w:i w:val="0"/>
          <w:iCs w:val="0"/>
          <w:color w:val="1B1C1D"/>
          <w:sz w:val="24"/>
          <w:szCs w:val="24"/>
          <w:bdr w:val="none" w:color="auto" w:sz="0" w:space="0"/>
        </w:rPr>
        <w:t>Question: Explain the concept of point processing in digital image processing. How does it differ from spatial domain processing?</w:t>
      </w:r>
    </w:p>
    <w:p w14:paraId="1580E048">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jc w:val="both"/>
        <w:rPr>
          <w:rFonts w:hint="default" w:ascii="Times New Roman" w:hAnsi="Times New Roman" w:eastAsia="sans-serif" w:cs="Times New Roman"/>
          <w:b w:val="0"/>
          <w:bCs w:val="0"/>
          <w:i w:val="0"/>
          <w:iCs w:val="0"/>
          <w:color w:val="1B1C1D"/>
          <w:sz w:val="24"/>
          <w:szCs w:val="24"/>
        </w:rPr>
      </w:pPr>
      <w:r>
        <w:rPr>
          <w:rFonts w:hint="default" w:ascii="Times New Roman" w:hAnsi="Times New Roman" w:eastAsia="sans-serif" w:cs="Times New Roman"/>
          <w:b w:val="0"/>
          <w:bCs w:val="0"/>
          <w:i w:val="0"/>
          <w:iCs w:val="0"/>
          <w:color w:val="1B1C1D"/>
          <w:sz w:val="24"/>
          <w:szCs w:val="24"/>
          <w:bdr w:val="none" w:color="auto" w:sz="0" w:space="0"/>
        </w:rPr>
        <w:t>In digital image processing, point processing refers to image manipulation techniques where the output pixel value at a specific coordinate is determined solely by the input pixel value at the same coordinate. Essentially, each pixel is processed independently of its neighbors. This category of processing involves applying a transformation function to each pixel's intensity value. For example, increasing the brightness of an image through point processing involves adding a constant value to the intensity of every pixel. The key difference between point processing and spatial domain processing lies in the consideration of neighboring pixels. Spatial domain processing techniques, on the other hand, determine the output pixel value based on the intensity values of the pixel and its surrounding neighbors within a defined window or kernel. Operations like blurring, sharpening, and edge detection fall under spatial domain processing as they rely on the spatial relationships between pixels. Point processing focuses on intensity transformations at individual pixel locations, while spatial domain processing considers the spatial context of pixels to achieve its effects.</w:t>
      </w:r>
    </w:p>
    <w:p w14:paraId="4E803783">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jc w:val="both"/>
        <w:rPr>
          <w:rFonts w:hint="default" w:ascii="Times New Roman" w:hAnsi="Times New Roman" w:eastAsia="sans-serif" w:cs="Times New Roman"/>
          <w:b w:val="0"/>
          <w:bCs w:val="0"/>
          <w:i w:val="0"/>
          <w:iCs w:val="0"/>
          <w:color w:val="1B1C1D"/>
          <w:sz w:val="24"/>
          <w:szCs w:val="24"/>
        </w:rPr>
      </w:pPr>
      <w:r>
        <w:rPr>
          <w:rFonts w:hint="default" w:ascii="Times New Roman" w:hAnsi="Times New Roman" w:eastAsia="sans-serif" w:cs="Times New Roman"/>
          <w:b w:val="0"/>
          <w:bCs w:val="0"/>
          <w:i w:val="0"/>
          <w:iCs w:val="0"/>
          <w:color w:val="1B1C1D"/>
          <w:sz w:val="24"/>
          <w:szCs w:val="24"/>
          <w:bdr w:val="none" w:color="auto" w:sz="0" w:space="0"/>
        </w:rPr>
        <w:t>Question: Define image negation. Provide its mathematical expression and describe its effect on an image.</w:t>
      </w:r>
    </w:p>
    <w:p w14:paraId="03B36D43">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jc w:val="both"/>
        <w:rPr>
          <w:rFonts w:hint="default" w:ascii="Times New Roman" w:hAnsi="Times New Roman" w:eastAsia="sans-serif" w:cs="Times New Roman"/>
          <w:b w:val="0"/>
          <w:bCs w:val="0"/>
          <w:i w:val="0"/>
          <w:iCs w:val="0"/>
          <w:color w:val="1B1C1D"/>
          <w:sz w:val="24"/>
          <w:szCs w:val="24"/>
        </w:rPr>
      </w:pPr>
      <w:r>
        <w:rPr>
          <w:rFonts w:hint="default" w:ascii="Times New Roman" w:hAnsi="Times New Roman" w:eastAsia="sans-serif" w:cs="Times New Roman"/>
          <w:b w:val="0"/>
          <w:bCs w:val="0"/>
          <w:i w:val="0"/>
          <w:iCs w:val="0"/>
          <w:color w:val="1B1C1D"/>
          <w:sz w:val="24"/>
          <w:szCs w:val="24"/>
          <w:bdr w:val="none" w:color="auto" w:sz="0" w:space="0"/>
        </w:rPr>
        <w:t>Image negation is a point processing technique that inverts the intensity values of an image. For an image with L possible intensity levels (typically 256 for an 8-bit grayscale image, ranging from 0 to L−1), the negation transformation s for an input intensity r is given by the mathematical expression s=L−1−r. This means that every pixel with an intensity value of 0 will become L−1, a pixel with L−1 will become 0, and all intermediate values will be inverted accordingly. The effect of image negation is to produce a photographic negative of the original image. Dark areas in the original image become bright, and bright areas become dark. This can be particularly useful for enhancing white or gray details embedded in dark regions of an image, or vice versa. In medical imaging, for instance, negatives of X-ray images can sometimes make it easier for radiologists to identify certain features.</w:t>
      </w:r>
    </w:p>
    <w:p w14:paraId="23BAF7BF">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jc w:val="both"/>
        <w:rPr>
          <w:rFonts w:hint="default" w:ascii="Times New Roman" w:hAnsi="Times New Roman" w:eastAsia="sans-serif" w:cs="Times New Roman"/>
          <w:b w:val="0"/>
          <w:bCs w:val="0"/>
          <w:i w:val="0"/>
          <w:iCs w:val="0"/>
          <w:color w:val="1B1C1D"/>
          <w:sz w:val="24"/>
          <w:szCs w:val="24"/>
        </w:rPr>
      </w:pPr>
      <w:r>
        <w:rPr>
          <w:rFonts w:hint="default" w:ascii="Times New Roman" w:hAnsi="Times New Roman" w:eastAsia="sans-serif" w:cs="Times New Roman"/>
          <w:b w:val="0"/>
          <w:bCs w:val="0"/>
          <w:i w:val="0"/>
          <w:iCs w:val="0"/>
          <w:color w:val="1B1C1D"/>
          <w:sz w:val="24"/>
          <w:szCs w:val="24"/>
          <w:bdr w:val="none" w:color="auto" w:sz="0" w:space="0"/>
        </w:rPr>
        <w:t>Question: How would you apply thresholding techniques to enhance the quality of a medical image? Discuss how different thresholding methods, such as global and adaptive thresholding, can be used in practice, and provide examples of their use in real-world applications.</w:t>
      </w:r>
    </w:p>
    <w:p w14:paraId="6C25A10E">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jc w:val="both"/>
        <w:rPr>
          <w:rFonts w:hint="default" w:ascii="Times New Roman" w:hAnsi="Times New Roman" w:eastAsia="sans-serif" w:cs="Times New Roman"/>
          <w:b w:val="0"/>
          <w:bCs w:val="0"/>
          <w:i w:val="0"/>
          <w:iCs w:val="0"/>
          <w:color w:val="1B1C1D"/>
          <w:sz w:val="24"/>
          <w:szCs w:val="24"/>
        </w:rPr>
      </w:pPr>
      <w:r>
        <w:rPr>
          <w:rFonts w:hint="default" w:ascii="Times New Roman" w:hAnsi="Times New Roman" w:eastAsia="sans-serif" w:cs="Times New Roman"/>
          <w:b w:val="0"/>
          <w:bCs w:val="0"/>
          <w:i w:val="0"/>
          <w:iCs w:val="0"/>
          <w:color w:val="1B1C1D"/>
          <w:sz w:val="24"/>
          <w:szCs w:val="24"/>
          <w:bdr w:val="none" w:color="auto" w:sz="0" w:space="0"/>
        </w:rPr>
        <w:t>Thresholding techniques can be applied to enhance the quality of medical images by segmenting regions of interest from the background. The goal is often to isolate specific tissues, organs, or abnormalities for further analysis or visualization. Global thresholding involves selecting a single threshold value that is applied to all pixels in the image. If a pixel's intensity is above this threshold, it is assigned one value (e.g., white), and if it's below, it's assigned another (e.g., black). This method works well when there is a clear and consistent intensity difference between the object of interest and the background. For example, in histology images where stained cells are darker than the surrounding tissue, a global threshold can effectively segment the cells. However, global thresholding can be ineffective when the image has non-uniform lighting or varying background intensities. In such cases, adaptive thresholding techniques are more suitable. Adaptive thresholding methods calculate a local threshold for each pixel based on the intensity values in its neighborhood. This allows the threshold to vary across the image, accommodating changes in lighting and background. For instance, in analyzing retinal fundus images, adaptive thresholding can help segment blood vessels even when the illumination across the retina is uneven. Different adaptive thresholding algorithms, such as the Niblack or Otsu's method applied locally, are used in practice for tasks like detecting microaneurysms or segmenting optical discs, which are crucial for diagnosing various eye diseases.</w:t>
      </w:r>
    </w:p>
    <w:p w14:paraId="4951694C">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jc w:val="both"/>
        <w:rPr>
          <w:rFonts w:hint="default" w:ascii="Times New Roman" w:hAnsi="Times New Roman" w:eastAsia="sans-serif" w:cs="Times New Roman"/>
          <w:b w:val="0"/>
          <w:bCs w:val="0"/>
          <w:i w:val="0"/>
          <w:iCs w:val="0"/>
          <w:color w:val="1B1C1D"/>
          <w:sz w:val="24"/>
          <w:szCs w:val="24"/>
        </w:rPr>
      </w:pPr>
      <w:r>
        <w:rPr>
          <w:rFonts w:hint="default" w:ascii="Times New Roman" w:hAnsi="Times New Roman" w:eastAsia="sans-serif" w:cs="Times New Roman"/>
          <w:b w:val="0"/>
          <w:bCs w:val="0"/>
          <w:i w:val="0"/>
          <w:iCs w:val="0"/>
          <w:color w:val="1B1C1D"/>
          <w:sz w:val="24"/>
          <w:szCs w:val="24"/>
          <w:bdr w:val="none" w:color="auto" w:sz="0" w:space="0"/>
        </w:rPr>
        <w:t>Question: Describe the purpose of gray level slicing in image processing. Explain its applications in medical imaging and industrial inspection.</w:t>
      </w:r>
    </w:p>
    <w:p w14:paraId="0C464555">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jc w:val="both"/>
        <w:rPr>
          <w:rFonts w:hint="default" w:ascii="Times New Roman" w:hAnsi="Times New Roman" w:eastAsia="sans-serif" w:cs="Times New Roman"/>
          <w:b w:val="0"/>
          <w:bCs w:val="0"/>
          <w:i w:val="0"/>
          <w:iCs w:val="0"/>
          <w:color w:val="1B1C1D"/>
          <w:sz w:val="24"/>
          <w:szCs w:val="24"/>
        </w:rPr>
      </w:pPr>
      <w:r>
        <w:rPr>
          <w:rFonts w:hint="default" w:ascii="Times New Roman" w:hAnsi="Times New Roman" w:eastAsia="sans-serif" w:cs="Times New Roman"/>
          <w:b w:val="0"/>
          <w:bCs w:val="0"/>
          <w:i w:val="0"/>
          <w:iCs w:val="0"/>
          <w:color w:val="1B1C1D"/>
          <w:sz w:val="24"/>
          <w:szCs w:val="24"/>
          <w:bdr w:val="none" w:color="auto" w:sz="0" w:space="0"/>
        </w:rPr>
        <w:t>The purpose of gray level slicing in image processing is to highlight a specific range of intensity values in an image while suppressing or maintaining the intensity levels of other regions. This technique allows for the isolation or enhancement of features that fall within a particular gray level band. There are two main approaches to gray level slicing: one where the selected range is made bright (or assigned a high intensity value) and all other intensities are made dark (or assigned a low intensity value), and another where the intensities within the range are brightened, but the other intensity levels are preserved. In medical imaging, gray level slicing can be used to emphasize tissues or structures that have a specific range of X-ray attenuation or MRI signal intensity. For example, it can help in visualizing bone structures (high intensity range in X-rays) or identifying regions with specific contrast agent uptake in MRI scans. In industrial inspection, gray level slicing can be applied to highlight defects or anomalies that exhibit a particular range of brightness or darkness in images captured by industrial cameras or scanners. For instance, it can be used to detect cracks or inclusions in materials by emphasizing the gray levels associated with these imperfections.</w:t>
      </w:r>
    </w:p>
    <w:p w14:paraId="50AADD1C">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jc w:val="both"/>
        <w:rPr>
          <w:rFonts w:hint="default" w:ascii="Times New Roman" w:hAnsi="Times New Roman" w:eastAsia="sans-serif" w:cs="Times New Roman"/>
          <w:b w:val="0"/>
          <w:bCs w:val="0"/>
          <w:i w:val="0"/>
          <w:iCs w:val="0"/>
          <w:color w:val="1B1C1D"/>
          <w:sz w:val="24"/>
          <w:szCs w:val="24"/>
        </w:rPr>
      </w:pPr>
      <w:r>
        <w:rPr>
          <w:rFonts w:hint="default" w:ascii="Times New Roman" w:hAnsi="Times New Roman" w:eastAsia="sans-serif" w:cs="Times New Roman"/>
          <w:b w:val="0"/>
          <w:bCs w:val="0"/>
          <w:i w:val="0"/>
          <w:iCs w:val="0"/>
          <w:color w:val="1B1C1D"/>
          <w:sz w:val="24"/>
          <w:szCs w:val="24"/>
          <w:bdr w:val="none" w:color="auto" w:sz="0" w:space="0"/>
        </w:rPr>
        <w:t>Question: How would you apply bit plane slicing to compress an image or extract features from it? Provide an example where bit plane slicing is used in practice for these purposes.</w:t>
      </w:r>
    </w:p>
    <w:p w14:paraId="495570FE">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jc w:val="both"/>
        <w:rPr>
          <w:rFonts w:hint="default" w:ascii="Times New Roman" w:hAnsi="Times New Roman" w:eastAsia="sans-serif" w:cs="Times New Roman"/>
          <w:b w:val="0"/>
          <w:bCs w:val="0"/>
          <w:i w:val="0"/>
          <w:iCs w:val="0"/>
          <w:color w:val="1B1C1D"/>
          <w:sz w:val="24"/>
          <w:szCs w:val="24"/>
        </w:rPr>
      </w:pPr>
      <w:r>
        <w:rPr>
          <w:rFonts w:hint="default" w:ascii="Times New Roman" w:hAnsi="Times New Roman" w:eastAsia="sans-serif" w:cs="Times New Roman"/>
          <w:b w:val="0"/>
          <w:bCs w:val="0"/>
          <w:i w:val="0"/>
          <w:iCs w:val="0"/>
          <w:color w:val="1B1C1D"/>
          <w:sz w:val="24"/>
          <w:szCs w:val="24"/>
          <w:bdr w:val="none" w:color="auto" w:sz="0" w:space="0"/>
        </w:rPr>
        <w:t>Bit plane slicing is a technique that decomposes an image into a set of binary images, where each binary image represents one bit plane of the original image. For an 8-bit grayscale image, there are 8 bit planes, ranging from the least significant bit (LSB) plane to the most significant bit (MSB) plane. To compress an image using bit plane slicing, one can observe that the higher-order bit planes (closer to the MSB) contain the most significant visual information, while the lower-order bit planes (closer to the LSB) contribute finer details. By discarding or coarsely quantizing the lower-order bit planes, a degree of compression can be achieved with a relatively small loss in visual quality. For feature extraction, bit plane slicing can highlight specific patterns or structures that are more prominent in certain bit planes. For example, subtle textures or noise might be more apparent in the lower-order bit planes. In practice, bit plane slicing has been used in watermarking techniques where a watermark (a pattern or information) is embedded into the LSB planes of an image. Since the LSBs contribute minimally to the overall appearance, the watermark can be made nearly invisible while still being retrievable. Similarly, in some image analysis tasks, examining individual bit planes can reveal characteristics of the image that might not be easily discernible from the full grayscale image.</w:t>
      </w:r>
    </w:p>
    <w:p w14:paraId="11311337">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jc w:val="both"/>
        <w:rPr>
          <w:rFonts w:hint="default" w:ascii="Times New Roman" w:hAnsi="Times New Roman" w:eastAsia="sans-serif" w:cs="Times New Roman"/>
          <w:b w:val="0"/>
          <w:bCs w:val="0"/>
          <w:i w:val="0"/>
          <w:iCs w:val="0"/>
          <w:color w:val="1B1C1D"/>
          <w:sz w:val="24"/>
          <w:szCs w:val="24"/>
        </w:rPr>
      </w:pPr>
      <w:r>
        <w:rPr>
          <w:rFonts w:hint="default" w:ascii="Times New Roman" w:hAnsi="Times New Roman" w:eastAsia="sans-serif" w:cs="Times New Roman"/>
          <w:b w:val="0"/>
          <w:bCs w:val="0"/>
          <w:i w:val="0"/>
          <w:iCs w:val="0"/>
          <w:color w:val="1B1C1D"/>
          <w:sz w:val="24"/>
          <w:szCs w:val="24"/>
          <w:bdr w:val="none" w:color="auto" w:sz="0" w:space="0"/>
        </w:rPr>
        <w:t>Question: Summarize how image brightening and darkening techniques are applied to enhance image visibility. Provide relevant use cases.</w:t>
      </w:r>
    </w:p>
    <w:p w14:paraId="24BFF7F5">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jc w:val="both"/>
        <w:rPr>
          <w:rFonts w:hint="default" w:ascii="Times New Roman" w:hAnsi="Times New Roman" w:eastAsia="sans-serif" w:cs="Times New Roman"/>
          <w:b w:val="0"/>
          <w:bCs w:val="0"/>
          <w:i w:val="0"/>
          <w:iCs w:val="0"/>
          <w:color w:val="1B1C1D"/>
          <w:sz w:val="24"/>
          <w:szCs w:val="24"/>
        </w:rPr>
      </w:pPr>
      <w:r>
        <w:rPr>
          <w:rFonts w:hint="default" w:ascii="Times New Roman" w:hAnsi="Times New Roman" w:eastAsia="sans-serif" w:cs="Times New Roman"/>
          <w:b w:val="0"/>
          <w:bCs w:val="0"/>
          <w:i w:val="0"/>
          <w:iCs w:val="0"/>
          <w:color w:val="1B1C1D"/>
          <w:sz w:val="24"/>
          <w:szCs w:val="24"/>
          <w:bdr w:val="none" w:color="auto" w:sz="0" w:space="0"/>
        </w:rPr>
        <w:t>Image brightening and darkening are fundamental point processing techniques used to adjust the overall intensity of an image, thereby enhancing its visibility. Brightening involves increasing the intensity value of each pixel, making the image appear lighter. This can be achieved by adding a constant positive value to all pixel intensities or by applying a non-linear transformation that shifts the intensity range towards higher values. Darkening, conversely, involves decreasing the intensity value of each pixel, making the image appear darker. This can be done by subtracting a constant positive value or by using a non-linear transformation that shifts the intensity range towards lower values. These techniques are applied in various use cases to improve visual perception. For instance, in low-light photography, brightening can make details in underexposed areas more discernible. In medical imaging, if a scan appears too dark, brightening can help in visualizing subtle tissue variations. Conversely, darkening might be useful in overexposed images to bring out details in bright regions. In surveillance systems, adjusting brightness and darkness can improve the clarity of images captured under varying lighting conditions, making it easier to identify objects or events.</w:t>
      </w:r>
    </w:p>
    <w:p w14:paraId="6A2724D6">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jc w:val="both"/>
        <w:rPr>
          <w:rFonts w:hint="default" w:ascii="Times New Roman" w:hAnsi="Times New Roman" w:eastAsia="sans-serif" w:cs="Times New Roman"/>
          <w:b w:val="0"/>
          <w:bCs w:val="0"/>
          <w:i w:val="0"/>
          <w:iCs w:val="0"/>
          <w:color w:val="1B1C1D"/>
          <w:sz w:val="24"/>
          <w:szCs w:val="24"/>
        </w:rPr>
      </w:pPr>
      <w:r>
        <w:rPr>
          <w:rFonts w:hint="default" w:ascii="Times New Roman" w:hAnsi="Times New Roman" w:eastAsia="sans-serif" w:cs="Times New Roman"/>
          <w:b w:val="0"/>
          <w:bCs w:val="0"/>
          <w:i w:val="0"/>
          <w:iCs w:val="0"/>
          <w:color w:val="1B1C1D"/>
          <w:sz w:val="24"/>
          <w:szCs w:val="24"/>
          <w:bdr w:val="none" w:color="auto" w:sz="0" w:space="0"/>
        </w:rPr>
        <w:t>Question: Compare and contrast image negation and thresholding in terms of their applications and effects on images.</w:t>
      </w:r>
    </w:p>
    <w:p w14:paraId="041A33EC">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jc w:val="both"/>
        <w:rPr>
          <w:rFonts w:hint="default" w:ascii="Times New Roman" w:hAnsi="Times New Roman" w:eastAsia="sans-serif" w:cs="Times New Roman"/>
          <w:b w:val="0"/>
          <w:bCs w:val="0"/>
          <w:i w:val="0"/>
          <w:iCs w:val="0"/>
          <w:color w:val="1B1C1D"/>
          <w:sz w:val="24"/>
          <w:szCs w:val="24"/>
        </w:rPr>
      </w:pPr>
      <w:r>
        <w:rPr>
          <w:rFonts w:hint="default" w:ascii="Times New Roman" w:hAnsi="Times New Roman" w:eastAsia="sans-serif" w:cs="Times New Roman"/>
          <w:b w:val="0"/>
          <w:bCs w:val="0"/>
          <w:i w:val="0"/>
          <w:iCs w:val="0"/>
          <w:color w:val="1B1C1D"/>
          <w:sz w:val="24"/>
          <w:szCs w:val="24"/>
          <w:bdr w:val="none" w:color="auto" w:sz="0" w:space="0"/>
        </w:rPr>
        <w:t>Image negation and thresholding are both point processing techniques, but they have distinct applications and effects on images. Image negation inverts the intensity values of all pixels, effectively creating a photographic negative. Its primary application is to enhance white or gray details in dark regions (or vice versa) and can sometimes be useful in specific scientific or medical image analysis tasks where inverted contrast aids visualization. Thresholding, on the other hand, converts a grayscale image into a binary image by setting pixels with intensities above a certain threshold to one value (e.g., white) and those below to another (e.g., black). Its main application is image segmentation, where the goal is to separate objects of interest from the background. While negation preserves the overall intensity distribution in an inverted form, thresholding drastically reduces the information content by creating a binary representation. Negation is a reversible process (applying it twice returns the original image), whereas thresholding is generally irreversible due to the loss of gray level information. In terms of effect, negation alters the contrast relationship across the entire image, while thresholding creates distinct regions based on intensity levels.</w:t>
      </w:r>
    </w:p>
    <w:p w14:paraId="1578577C">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jc w:val="both"/>
        <w:rPr>
          <w:rFonts w:hint="default" w:ascii="Times New Roman" w:hAnsi="Times New Roman" w:eastAsia="sans-serif" w:cs="Times New Roman"/>
          <w:b w:val="0"/>
          <w:bCs w:val="0"/>
          <w:i w:val="0"/>
          <w:iCs w:val="0"/>
          <w:color w:val="1B1C1D"/>
          <w:sz w:val="24"/>
          <w:szCs w:val="24"/>
        </w:rPr>
      </w:pPr>
      <w:r>
        <w:rPr>
          <w:rFonts w:hint="default" w:ascii="Times New Roman" w:hAnsi="Times New Roman" w:eastAsia="sans-serif" w:cs="Times New Roman"/>
          <w:b w:val="0"/>
          <w:bCs w:val="0"/>
          <w:i w:val="0"/>
          <w:iCs w:val="0"/>
          <w:color w:val="1B1C1D"/>
          <w:sz w:val="24"/>
          <w:szCs w:val="24"/>
          <w:bdr w:val="none" w:color="auto" w:sz="0" w:space="0"/>
        </w:rPr>
        <w:t>Question: How does bit plane slicing differ from gray level slicing? Provide scenarios where one technique is preferred over the other.</w:t>
      </w:r>
    </w:p>
    <w:p w14:paraId="79D8B9EA">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jc w:val="both"/>
        <w:rPr>
          <w:rFonts w:hint="default" w:ascii="Times New Roman" w:hAnsi="Times New Roman" w:eastAsia="sans-serif" w:cs="Times New Roman"/>
          <w:b w:val="0"/>
          <w:bCs w:val="0"/>
          <w:i w:val="0"/>
          <w:iCs w:val="0"/>
          <w:color w:val="1B1C1D"/>
          <w:sz w:val="24"/>
          <w:szCs w:val="24"/>
        </w:rPr>
      </w:pPr>
      <w:r>
        <w:rPr>
          <w:rFonts w:hint="default" w:ascii="Times New Roman" w:hAnsi="Times New Roman" w:eastAsia="sans-serif" w:cs="Times New Roman"/>
          <w:b w:val="0"/>
          <w:bCs w:val="0"/>
          <w:i w:val="0"/>
          <w:iCs w:val="0"/>
          <w:color w:val="1B1C1D"/>
          <w:sz w:val="24"/>
          <w:szCs w:val="24"/>
          <w:bdr w:val="none" w:color="auto" w:sz="0" w:space="0"/>
        </w:rPr>
        <w:t>Bit plane slicing and gray level slicing are distinct techniques for analyzing and manipulating digital images based on their pixel intensity values. Bit plane slicing decomposes an image into a series of binary images, each representing a specific bit position in the binary representation of the pixel intensities. For an 8-bit image, this results in 8 binary bit planes. Gray level slicing, conversely, focuses on highlighting a specific range of intensity values within the original grayscale image, either by making that range brighter and suppressing others or by simply brightening the range while preserving other levels. Bit plane slicing is preferred when the goal is to understand the contribution of each bit to the overall image appearance, for applications like image compression by discarding less significant bits, or for watermarking by embedding information in lower-order bits. It can also be useful for analyzing noise patterns that might be more evident in certain bit planes. Gray level slicing is preferred when the objective is to isolate or enhance features that fall within a particular intensity range, such as highlighting specific tissues in medical images or detecting defects in industrial inspection where the anomalies have a characteristic gray level range.</w:t>
      </w:r>
    </w:p>
    <w:p w14:paraId="4459205C">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jc w:val="both"/>
        <w:rPr>
          <w:rFonts w:hint="default" w:ascii="Times New Roman" w:hAnsi="Times New Roman" w:eastAsia="sans-serif" w:cs="Times New Roman"/>
          <w:b w:val="0"/>
          <w:bCs w:val="0"/>
          <w:i w:val="0"/>
          <w:iCs w:val="0"/>
          <w:color w:val="1B1C1D"/>
          <w:sz w:val="24"/>
          <w:szCs w:val="24"/>
        </w:rPr>
      </w:pPr>
      <w:r>
        <w:rPr>
          <w:rFonts w:hint="default" w:ascii="Times New Roman" w:hAnsi="Times New Roman" w:eastAsia="sans-serif" w:cs="Times New Roman"/>
          <w:b w:val="0"/>
          <w:bCs w:val="0"/>
          <w:i w:val="0"/>
          <w:iCs w:val="0"/>
          <w:color w:val="1B1C1D"/>
          <w:sz w:val="24"/>
          <w:szCs w:val="24"/>
          <w:bdr w:val="none" w:color="auto" w:sz="0" w:space="0"/>
        </w:rPr>
        <w:t>Question: Analyze the role of adaptive thresholding in comparison to global thresholding for images with non-uniform lighting.</w:t>
      </w:r>
    </w:p>
    <w:p w14:paraId="5DDC12AB">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jc w:val="both"/>
        <w:rPr>
          <w:rFonts w:hint="default" w:ascii="Times New Roman" w:hAnsi="Times New Roman" w:eastAsia="sans-serif" w:cs="Times New Roman"/>
          <w:b w:val="0"/>
          <w:bCs w:val="0"/>
          <w:i w:val="0"/>
          <w:iCs w:val="0"/>
          <w:color w:val="1B1C1D"/>
          <w:sz w:val="24"/>
          <w:szCs w:val="24"/>
        </w:rPr>
      </w:pPr>
      <w:r>
        <w:rPr>
          <w:rFonts w:hint="default" w:ascii="Times New Roman" w:hAnsi="Times New Roman" w:eastAsia="sans-serif" w:cs="Times New Roman"/>
          <w:b w:val="0"/>
          <w:bCs w:val="0"/>
          <w:i w:val="0"/>
          <w:iCs w:val="0"/>
          <w:color w:val="1B1C1D"/>
          <w:sz w:val="24"/>
          <w:szCs w:val="24"/>
          <w:bdr w:val="none" w:color="auto" w:sz="0" w:space="0"/>
        </w:rPr>
        <w:t>For images with non-uniform lighting, adaptive thresholding plays a crucial role in achieving effective segmentation, whereas global thresholding often fails. Global thresholding uses a single threshold value for the entire image. When lighting conditions vary across the image, a single threshold that works well in one region might not be suitable for another, leading to either loss of detail in darker areas or merging of objects with the background in brighter areas. Adaptive thresholding overcomes this limitation by calculating a local threshold for each pixel based on the intensity values in its neighborhood. This allows the threshold to vary spatially across the image, effectively accommodating the changes in illumination and contrast. For instance, in a document image with shadows on one side, a global threshold might fail to segment the text in the shadowed region from the dark background. However, an adaptive threshold would calculate a lower threshold in the darker area and a higher threshold in the brighter area, thus achieving a more accurate separation of text from the background throughout the image. By dynamically adjusting the threshold based on local image characteristics, adaptive thresholding can produce significantly better segmentation results in images with non-uniform lighting compared to the fixed threshold used in global thresholding.</w:t>
      </w:r>
    </w:p>
    <w:p w14:paraId="0D3E4955">
      <w:pPr>
        <w:jc w:val="both"/>
        <w:rPr>
          <w:rFonts w:hint="default" w:ascii="Times New Roman" w:hAnsi="Times New Roman" w:cs="Times New Roman"/>
          <w:sz w:val="24"/>
          <w:szCs w:val="24"/>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SemiBold Condensed">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586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2025-05-06T13:50:33Z</dcterms:created>
  <dc:creator>Vedant</dc:creator>
  <cp:lastModifiedBy>Vedant B124</cp:lastModifiedBy>
  <dcterms:modified xsi:type="dcterms:W3CDTF">2025-05-06T13:50:43Z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A51481B76E7741B5933DB2135F92DE7C_12</vt:lpwstr>
  </property>
</Properties>
</file>