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1F6E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 Identify the segment that contains a grammatical error in the sentence: "I used to eat into / in the evening / when my parents / were on night shifts."</w:t>
      </w:r>
    </w:p>
    <w:p w14:paraId="29A5260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4D460B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I used to eat into</w:t>
      </w:r>
    </w:p>
    <w:p w14:paraId="2CD8C06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C7521D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in the evening</w:t>
      </w:r>
    </w:p>
    <w:p w14:paraId="012975B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259D8C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when my parents</w:t>
      </w:r>
    </w:p>
    <w:p w14:paraId="2488882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B11533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were on night shifts</w:t>
      </w:r>
    </w:p>
    <w:p w14:paraId="2DC09B0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1C9858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7B9F1E5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E1ED68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The error lies in "I used to eat into." The correct phrase should be "I used to eat in the evening" without "into," because "into" suggests movement inside something, which is incorrect here. Therefore, option (a) is wrong.</w:t>
      </w:r>
    </w:p>
    <w:p w14:paraId="4A2E15D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35494F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E47C41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 Identify the segment that contains a grammatical error in the sentence: "Ganga was / out shopping at the mall / and ran over / her schoolmate."</w:t>
      </w:r>
    </w:p>
    <w:p w14:paraId="6D33AD2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D160D9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her schoolmate</w:t>
      </w:r>
    </w:p>
    <w:p w14:paraId="387FC64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002853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Ganga was</w:t>
      </w:r>
    </w:p>
    <w:p w14:paraId="6DABC2E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36E5C7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out shopping at the mall</w:t>
      </w:r>
    </w:p>
    <w:p w14:paraId="3B22665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E08CA5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and ran over</w:t>
      </w:r>
    </w:p>
    <w:p w14:paraId="58CAFAE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F5A7DF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d</w:t>
      </w:r>
    </w:p>
    <w:p w14:paraId="1260715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0E8FF7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"Ran over" usually means to hit someone with a vehicle, which is not the intended meaning here. It should be "ran into" her schoolmate (meaning met accidentally). Thus, option (d) is wrong.</w:t>
      </w:r>
    </w:p>
    <w:p w14:paraId="18CF44A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2662CC5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Q3. Identify the segment that contains a grammatical error in the sentence: "Shall have / you bring / your note-book / tomorrow?"</w:t>
      </w:r>
    </w:p>
    <w:p w14:paraId="7F3D13A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54A0B1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Shall have</w:t>
      </w:r>
    </w:p>
    <w:p w14:paraId="3E08904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8FCB8D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you bring</w:t>
      </w:r>
    </w:p>
    <w:p w14:paraId="342FB48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188219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your note-book</w:t>
      </w:r>
    </w:p>
    <w:p w14:paraId="76E4906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873687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tomorrow</w:t>
      </w:r>
    </w:p>
    <w:p w14:paraId="111805C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1A6CDA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731372B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5E49AB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The segment "Shall have" is wrong because the structure for requesting someone should be "Shall you bring" or simply "Will you bring." "Shall have" is grammatically incorrect here. Hence, option (a) is wrong.</w:t>
      </w:r>
    </w:p>
    <w:p w14:paraId="1707DB7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31668AE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Q4. Select the option with the correct use of future tense.</w:t>
      </w:r>
    </w:p>
    <w:p w14:paraId="68D6A51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89CDAD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If you worked hard in the same manner, you will soon achieve success.</w:t>
      </w:r>
    </w:p>
    <w:p w14:paraId="6FC32FB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E42ADD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If you had work hard in the same manner, you will soon achieve success.</w:t>
      </w:r>
    </w:p>
    <w:p w14:paraId="43311B2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77CE1E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If you have work hard in the same manner, you will soon achieve success.</w:t>
      </w:r>
    </w:p>
    <w:p w14:paraId="51342EB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309652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If you work hard in the same manner, you will soon achieve success.</w:t>
      </w:r>
    </w:p>
    <w:p w14:paraId="0D39E36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0EB2704">
      <w:pPr>
        <w:keepNext w:val="0"/>
        <w:keepLines w:val="0"/>
        <w:widowControl/>
        <w:suppressLineNumbers w:val="0"/>
        <w:spacing w:before="0" w:beforeAutospacing="0" w:after="160" w:afterAutospacing="0" w:line="276" w:lineRule="auto"/>
        <w:ind w:left="0" w:right="0"/>
        <w:jc w:val="both"/>
        <w:rPr>
          <w:rFonts w:hint="default" w:ascii="Times New Roman" w:hAnsi="Times New Roman" w:eastAsia="Aptos" w:cs="Times New Roman"/>
          <w:kern w:val="2"/>
          <w:sz w:val="24"/>
          <w:szCs w:val="21"/>
          <w:lang w:val="en-US" w:eastAsia="zh-CN" w:bidi="ar"/>
        </w:rPr>
      </w:pPr>
      <w:r>
        <w:rPr>
          <w:rFonts w:hint="default" w:ascii="Times New Roman" w:hAnsi="Times New Roman" w:eastAsia="Aptos" w:cs="Times New Roman"/>
          <w:kern w:val="2"/>
          <w:sz w:val="24"/>
          <w:szCs w:val="21"/>
          <w:lang w:val="en-US" w:eastAsia="zh-CN" w:bidi="ar"/>
        </w:rPr>
        <w:t>Ans. D</w:t>
      </w:r>
    </w:p>
    <w:p w14:paraId="778BAD5C">
      <w:pPr>
        <w:keepNext w:val="0"/>
        <w:keepLines w:val="0"/>
        <w:widowControl/>
        <w:suppressLineNumbers w:val="0"/>
        <w:spacing w:before="0" w:beforeAutospacing="0" w:after="160" w:afterAutospacing="0" w:line="276" w:lineRule="auto"/>
        <w:ind w:left="0" w:right="0"/>
        <w:jc w:val="both"/>
        <w:rPr>
          <w:rFonts w:hint="default" w:ascii="Times New Roman" w:hAnsi="Times New Roman" w:eastAsia="Aptos" w:cs="Times New Roman"/>
          <w:kern w:val="2"/>
          <w:sz w:val="24"/>
          <w:szCs w:val="21"/>
          <w:lang w:val="en-US" w:eastAsia="zh-CN" w:bidi="ar"/>
        </w:rPr>
      </w:pPr>
    </w:p>
    <w:p w14:paraId="534E3E7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Option (d) correctly uses the first conditional form (If + present tense, will + base verb) for future events. The other options either have wrong verb forms or mismatched tenses.</w:t>
      </w:r>
    </w:p>
    <w:p w14:paraId="04C4861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CFD80A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5F3936D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 xml:space="preserve">Q5. Select the most appropriate option to fill in blank no. 1 in the passage. </w:t>
      </w:r>
      <w:r>
        <w:rPr>
          <w:rFonts w:hint="default" w:ascii="Times New Roman" w:hAnsi="Times New Roman" w:eastAsia="Aptos" w:cs="Times New Roman"/>
          <w:b/>
          <w:bCs/>
          <w:kern w:val="2"/>
          <w:sz w:val="24"/>
          <w:szCs w:val="21"/>
          <w:lang w:val="en-US" w:eastAsia="zh-CN" w:bidi="ar"/>
        </w:rPr>
        <w:t xml:space="preserve">Comprehension: </w:t>
      </w:r>
      <w:r>
        <w:rPr>
          <w:rFonts w:hint="default" w:ascii="Times New Roman" w:hAnsi="Times New Roman" w:eastAsia="Aptos" w:cs="Times New Roman"/>
          <w:kern w:val="2"/>
          <w:sz w:val="24"/>
          <w:szCs w:val="21"/>
          <w:lang w:val="en-US" w:eastAsia="zh-CN" w:bidi="ar"/>
        </w:rPr>
        <w:t>In the following passage, some words have been left out. Select the most appropriate option to fill in each blank. In todays fast-paced and technology-driven world, (1) ________ is crucial to disconnect occasionally for the sake of our health. (2) _________exposure to screens and the demands of the digital era can lead to stress, anxiety and reduced well-being. Taking time to unplug and engage (3) ___________activities that promote relaxation, such as spending time in nature, (4) _______hobbies or simply enjoying quality time with loved ones allows us to recharge, find balance and (5) __________our mental and physical health.</w:t>
      </w:r>
    </w:p>
    <w:p w14:paraId="0E00A50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921FE8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that</w:t>
      </w:r>
    </w:p>
    <w:p w14:paraId="066E055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52C848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this</w:t>
      </w:r>
    </w:p>
    <w:p w14:paraId="303F4C1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BE132A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these</w:t>
      </w:r>
    </w:p>
    <w:p w14:paraId="34D4697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323DFD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it</w:t>
      </w:r>
    </w:p>
    <w:p w14:paraId="1E04114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29D419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d</w:t>
      </w:r>
    </w:p>
    <w:p w14:paraId="2A66EAF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98E19E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"It is crucial" fits naturally because the subject of the sentence is about the act of disconnecting, which is singular. Other options ("that," "this," "these") would not fit grammatically here.</w:t>
      </w:r>
    </w:p>
    <w:p w14:paraId="035B853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37BEBF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73B377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 xml:space="preserve">Q6. Select the most appropriate option to fill in blank no. 2 in the passage. </w:t>
      </w:r>
      <w:r>
        <w:rPr>
          <w:rFonts w:hint="default" w:ascii="Times New Roman" w:hAnsi="Times New Roman" w:eastAsia="Aptos" w:cs="Times New Roman"/>
          <w:b/>
          <w:bCs/>
          <w:kern w:val="2"/>
          <w:sz w:val="24"/>
          <w:szCs w:val="21"/>
          <w:lang w:val="en-US" w:eastAsia="zh-CN" w:bidi="ar"/>
        </w:rPr>
        <w:t xml:space="preserve">Comprehension: </w:t>
      </w:r>
      <w:r>
        <w:rPr>
          <w:rFonts w:hint="default" w:ascii="Times New Roman" w:hAnsi="Times New Roman" w:eastAsia="Aptos" w:cs="Times New Roman"/>
          <w:kern w:val="2"/>
          <w:sz w:val="24"/>
          <w:szCs w:val="21"/>
          <w:lang w:val="en-US" w:eastAsia="zh-CN" w:bidi="ar"/>
        </w:rPr>
        <w:t>In the following passage, some words have been left out. Select the most appropriate option to fill in each blank. In todays fast-paced and technology-driven world, (1) ________ is crucial to disconnect occasionally for the sake of our health. (2) _________exposure to screens and the demands of the digital era can lead to stress, anxiety and reduced well-being. Taking time to unplug and engage (3) ___________activities that promote relaxation, such as spending time in nature, (4) _______hobbies or simply enjoying quality time with loved ones allows us to recharge, find balance and (5) __________our mental and physical health.</w:t>
      </w:r>
    </w:p>
    <w:p w14:paraId="7D1C525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E07871D">
      <w:pPr>
        <w:keepNext w:val="0"/>
        <w:keepLines w:val="0"/>
        <w:widowControl/>
        <w:numPr>
          <w:numId w:val="0"/>
        </w:numPr>
        <w:suppressLineNumbers w:val="0"/>
        <w:spacing w:before="0" w:beforeAutospacing="0" w:after="160" w:afterAutospacing="0" w:line="276" w:lineRule="auto"/>
        <w:ind w:right="0" w:rightChars="0"/>
        <w:jc w:val="both"/>
        <w:rPr>
          <w:rFonts w:hint="default" w:ascii="Times New Roman" w:hAnsi="Times New Roman" w:eastAsia="Aptos" w:cs="Times New Roman"/>
          <w:kern w:val="2"/>
          <w:sz w:val="24"/>
          <w:szCs w:val="21"/>
          <w:lang w:val="en-US" w:eastAsia="zh-CN" w:bidi="ar"/>
        </w:rPr>
      </w:pPr>
      <w:r>
        <w:rPr>
          <w:rFonts w:hint="default" w:ascii="Times New Roman" w:hAnsi="Times New Roman" w:eastAsia="Aptos" w:cs="Times New Roman"/>
          <w:kern w:val="2"/>
          <w:sz w:val="24"/>
          <w:szCs w:val="21"/>
          <w:lang w:val="en-IN" w:eastAsia="zh-CN" w:bidi="ar"/>
        </w:rPr>
        <w:t>a.</w:t>
      </w:r>
      <w:bookmarkStart w:id="0" w:name="_GoBack"/>
      <w:bookmarkEnd w:id="0"/>
      <w:r>
        <w:rPr>
          <w:rFonts w:hint="default" w:ascii="Times New Roman" w:hAnsi="Times New Roman" w:eastAsia="Aptos" w:cs="Times New Roman"/>
          <w:kern w:val="2"/>
          <w:sz w:val="24"/>
          <w:szCs w:val="21"/>
          <w:lang w:val="en-US" w:eastAsia="zh-CN" w:bidi="ar"/>
        </w:rPr>
        <w:t>Interrupted</w:t>
      </w:r>
    </w:p>
    <w:p w14:paraId="357A3748">
      <w:pPr>
        <w:keepNext w:val="0"/>
        <w:keepLines w:val="0"/>
        <w:widowControl/>
        <w:numPr>
          <w:ilvl w:val="0"/>
          <w:numId w:val="0"/>
        </w:numPr>
        <w:suppressLineNumbers w:val="0"/>
        <w:spacing w:before="0" w:beforeAutospacing="0" w:after="160" w:afterAutospacing="0" w:line="276" w:lineRule="auto"/>
        <w:ind w:right="0" w:rightChars="0"/>
        <w:jc w:val="both"/>
        <w:rPr>
          <w:rFonts w:hint="default" w:ascii="Times New Roman" w:hAnsi="Times New Roman" w:eastAsia="Aptos" w:cs="Times New Roman"/>
          <w:kern w:val="2"/>
          <w:sz w:val="24"/>
          <w:szCs w:val="21"/>
          <w:lang w:val="en-US" w:eastAsia="zh-CN" w:bidi="ar"/>
        </w:rPr>
      </w:pPr>
    </w:p>
    <w:p w14:paraId="53E14C4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Sporadic</w:t>
      </w:r>
    </w:p>
    <w:p w14:paraId="7CBF67F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1963B4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Constant</w:t>
      </w:r>
    </w:p>
    <w:p w14:paraId="5E7EFDC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340E8C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Redundant</w:t>
      </w:r>
    </w:p>
    <w:p w14:paraId="3762C26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6BFB41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c</w:t>
      </w:r>
    </w:p>
    <w:p w14:paraId="7D03A73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AE9B2E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"Constant exposure" fits because it indicates continuous exposure to screens leading to stress. Other options do not convey the continuous and ongoing nature implied in the sentence.</w:t>
      </w:r>
    </w:p>
    <w:p w14:paraId="009FBE9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61D767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1E80180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 xml:space="preserve">Q7. Select the most appropriate option to fill in blank no. 3 in the passage. </w:t>
      </w:r>
      <w:r>
        <w:rPr>
          <w:rFonts w:hint="default" w:ascii="Times New Roman" w:hAnsi="Times New Roman" w:eastAsia="Aptos" w:cs="Times New Roman"/>
          <w:b/>
          <w:bCs/>
          <w:kern w:val="2"/>
          <w:sz w:val="24"/>
          <w:szCs w:val="21"/>
          <w:lang w:val="en-US" w:eastAsia="zh-CN" w:bidi="ar"/>
        </w:rPr>
        <w:t xml:space="preserve">Comprehension: </w:t>
      </w:r>
      <w:r>
        <w:rPr>
          <w:rFonts w:hint="default" w:ascii="Times New Roman" w:hAnsi="Times New Roman" w:eastAsia="Aptos" w:cs="Times New Roman"/>
          <w:kern w:val="2"/>
          <w:sz w:val="24"/>
          <w:szCs w:val="21"/>
          <w:lang w:val="en-US" w:eastAsia="zh-CN" w:bidi="ar"/>
        </w:rPr>
        <w:t>In the following passage, some words have been left out. Select the most appropriate option to fill in each blank. In todays fast-paced and technology-driven world, (1) ________ is crucial to disconnect occasionally for the sake of our health. (2) _________exposure to screens and the demands of the digital era can lead to stress, anxiety and reduced well-being. Taking time to unplug and engage (3) ___________activities that promote relaxation, such as spending time in nature, (4) _______hobbies or simply enjoying quality time with loved ones allows us to recharge, find balance and (5) __________our mental and physical health.</w:t>
      </w:r>
    </w:p>
    <w:p w14:paraId="1F8EE7B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63E2DF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in</w:t>
      </w:r>
    </w:p>
    <w:p w14:paraId="45915BA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6B98C0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into</w:t>
      </w:r>
    </w:p>
    <w:p w14:paraId="4613EE5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9B1E17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to</w:t>
      </w:r>
    </w:p>
    <w:p w14:paraId="1EC4D6A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E0773C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for</w:t>
      </w:r>
    </w:p>
    <w:p w14:paraId="2770AAE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387444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2002BAB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1DD081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"Engage in activities" is the correct phrase. "Engage into," "engage to," or "engage for" are not grammatically correct in this context.</w:t>
      </w:r>
    </w:p>
    <w:p w14:paraId="3CB3C0B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BB8E02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1F98F71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 xml:space="preserve">Q8. Select the most appropriate option to fill in blank no. 4 in the passage. </w:t>
      </w:r>
      <w:r>
        <w:rPr>
          <w:rFonts w:hint="default" w:ascii="Times New Roman" w:hAnsi="Times New Roman" w:eastAsia="Aptos" w:cs="Times New Roman"/>
          <w:b/>
          <w:bCs/>
          <w:kern w:val="2"/>
          <w:sz w:val="24"/>
          <w:szCs w:val="21"/>
          <w:lang w:val="en-US" w:eastAsia="zh-CN" w:bidi="ar"/>
        </w:rPr>
        <w:t xml:space="preserve">Comprehension: </w:t>
      </w:r>
      <w:r>
        <w:rPr>
          <w:rFonts w:hint="default" w:ascii="Times New Roman" w:hAnsi="Times New Roman" w:eastAsia="Aptos" w:cs="Times New Roman"/>
          <w:kern w:val="2"/>
          <w:sz w:val="24"/>
          <w:szCs w:val="21"/>
          <w:lang w:val="en-US" w:eastAsia="zh-CN" w:bidi="ar"/>
        </w:rPr>
        <w:t>In the following passage, some words have been left out. Select the most appropriate option to fill in each blank. In todays fast-paced and technology-driven world, (1) ________ is crucial to disconnect occasionally for the sake of our health. (2) _________exposure to screens and the demands of the digital era can lead to stress, anxiety and reduced well-being. Taking time to unplug and engage (3) ___________activities that promote relaxation, such as spending time in nature, (4) _______hobbies or simply enjoying quality time with loved ones allows us to recharge, find balance and (5) __________our mental and physical health.</w:t>
      </w:r>
    </w:p>
    <w:p w14:paraId="5ECAD22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34DC91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constructing</w:t>
      </w:r>
    </w:p>
    <w:p w14:paraId="651BEA9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6F1DF8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pursuing</w:t>
      </w:r>
    </w:p>
    <w:p w14:paraId="48A2A6C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DE1366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chasing</w:t>
      </w:r>
    </w:p>
    <w:p w14:paraId="4ED6E2C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7AA81B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trailing</w:t>
      </w:r>
    </w:p>
    <w:p w14:paraId="5D42235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3AFEC7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b</w:t>
      </w:r>
    </w:p>
    <w:p w14:paraId="740CC84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FE43B1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"Pursuing hobbies" is the correct expression. It means engaging or participating in hobbies. The other words ("constructing," "chasing," "trailing") are not appropriate when talking about hobbies.</w:t>
      </w:r>
    </w:p>
    <w:p w14:paraId="4398B7D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077822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5A6A9C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Q9. Select the most appropriate option to fill in blank no. 5 in the passage.</w:t>
      </w:r>
      <w:r>
        <w:rPr>
          <w:rFonts w:hint="default" w:ascii="Times New Roman" w:hAnsi="Times New Roman" w:eastAsia="Aptos" w:cs="Times New Roman"/>
          <w:b/>
          <w:bCs/>
          <w:kern w:val="2"/>
          <w:sz w:val="24"/>
          <w:szCs w:val="21"/>
          <w:lang w:val="en-US" w:eastAsia="zh-CN" w:bidi="ar"/>
        </w:rPr>
        <w:t xml:space="preserve"> Comprehension: </w:t>
      </w:r>
      <w:r>
        <w:rPr>
          <w:rFonts w:hint="default" w:ascii="Times New Roman" w:hAnsi="Times New Roman" w:eastAsia="Aptos" w:cs="Times New Roman"/>
          <w:kern w:val="2"/>
          <w:sz w:val="24"/>
          <w:szCs w:val="21"/>
          <w:lang w:val="en-US" w:eastAsia="zh-CN" w:bidi="ar"/>
        </w:rPr>
        <w:t>In the following passage, some words have been left out. Select the most appropriate option to fill in each blank. In todays fast-paced and technology-driven world, (1) ________ is crucial to disconnect occasionally for the sake of our health. (2) _________exposure to screens and the demands of the digital era can lead to stress, anxiety and reduced well-being. Taking time to unplug and engage (3) ___________activities that promote relaxation, such as spending time in nature, (4) _______hobbies or simply enjoying quality time with loved ones allows us to recharge, find balance and (5) __________our mental and physical health.</w:t>
      </w:r>
    </w:p>
    <w:p w14:paraId="3063AE1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3882FF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precede</w:t>
      </w:r>
    </w:p>
    <w:p w14:paraId="203282D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123C1A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focus</w:t>
      </w:r>
    </w:p>
    <w:p w14:paraId="5B7B646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601B60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prioritise</w:t>
      </w:r>
    </w:p>
    <w:p w14:paraId="1A94586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79C2D7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underscore</w:t>
      </w:r>
    </w:p>
    <w:p w14:paraId="70B82D4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909E32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c</w:t>
      </w:r>
    </w:p>
    <w:p w14:paraId="0EDBCBA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405D1E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"Prioritise our mental and physical health" makes the most sense because the context is about giving importance to health. Other options do not fit meaningfully.</w:t>
      </w:r>
    </w:p>
    <w:p w14:paraId="21C925D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D9F730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A1D79C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Q10. Select the most appropriate option to fill in the blank: "I don’t like dirty cars, so you should keep it ________."</w:t>
      </w:r>
    </w:p>
    <w:p w14:paraId="34D3C75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93F74F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shabby</w:t>
      </w:r>
    </w:p>
    <w:p w14:paraId="0759726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CD588B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similar</w:t>
      </w:r>
    </w:p>
    <w:p w14:paraId="457CDB9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FCBA20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new</w:t>
      </w:r>
    </w:p>
    <w:p w14:paraId="4F3FBBF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813179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spotless</w:t>
      </w:r>
    </w:p>
    <w:p w14:paraId="3FB215D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4A1532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d</w:t>
      </w:r>
    </w:p>
    <w:p w14:paraId="031FFFF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1DCFEF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"Spotless" means perfectly clean, which matches the idea of not liking dirty cars. "Shabby" means old and in poor condition, "similar" does not fit, and "new" is not necessarily clean.</w:t>
      </w:r>
    </w:p>
    <w:p w14:paraId="71B08FD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AC0CD0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3B6CD7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Q11. Select the most appropriate idiom to complete the given sentence: "With the increasing market prices and stagnant salaries, he is ________."</w:t>
      </w:r>
    </w:p>
    <w:p w14:paraId="7B08811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EE43C1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taking a break</w:t>
      </w:r>
    </w:p>
    <w:p w14:paraId="6605F51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2058B3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feeling the pinch</w:t>
      </w:r>
    </w:p>
    <w:p w14:paraId="6E76C86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8ECFC0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beating the rap</w:t>
      </w:r>
    </w:p>
    <w:p w14:paraId="026A276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F33A9F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getting it off his chest</w:t>
      </w:r>
    </w:p>
    <w:p w14:paraId="20E7628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17A0F6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b</w:t>
      </w:r>
    </w:p>
    <w:p w14:paraId="4E1F511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038291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"Feeling the pinch" means experiencing financial difficulty, which matches the situation of increasing prices and stagnant salaries. Other idioms do not fit this context.</w:t>
      </w:r>
    </w:p>
    <w:p w14:paraId="0AA5335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C5FB26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131B012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Q12. Select the most appropriate ANTONYM of the given word: Stoic</w:t>
      </w:r>
    </w:p>
    <w:p w14:paraId="5DBB5CB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988A08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Tolerant</w:t>
      </w:r>
    </w:p>
    <w:p w14:paraId="170774B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55D812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Apathetic</w:t>
      </w:r>
    </w:p>
    <w:p w14:paraId="0B1226F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212EE9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Fervent</w:t>
      </w:r>
    </w:p>
    <w:p w14:paraId="417FDEE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4A6468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Cooperative</w:t>
      </w:r>
    </w:p>
    <w:p w14:paraId="3CCF4D9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0B5158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c</w:t>
      </w:r>
    </w:p>
    <w:p w14:paraId="398CE1D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55B963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"Stoic" means enduring pain without showing emotions. Its antonym "Fervent" means displaying passionate intensity. The other options do not express opposite meaning.</w:t>
      </w:r>
    </w:p>
    <w:p w14:paraId="21F093F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A2C493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5AFA0F0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Q13. Select the most appropriate ANTONYM of the underlined word: "The stone was also said to have occult powers."</w:t>
      </w:r>
    </w:p>
    <w:p w14:paraId="442C2D6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E22D97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latent</w:t>
      </w:r>
    </w:p>
    <w:p w14:paraId="3A462F4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4F7749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intelligible</w:t>
      </w:r>
    </w:p>
    <w:p w14:paraId="376D31D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8AA345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ambiguous</w:t>
      </w:r>
    </w:p>
    <w:p w14:paraId="287F618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E88BC7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unfathomable</w:t>
      </w:r>
    </w:p>
    <w:p w14:paraId="492A8D6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D53545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b</w:t>
      </w:r>
    </w:p>
    <w:p w14:paraId="0E7882C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01373C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"Occult" means mysterious and hidden. Its antonym "intelligible" means something that can be easily understood. Other options are not true opposites.</w:t>
      </w:r>
    </w:p>
    <w:p w14:paraId="2CB9DC4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3F33A9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7792DA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Q14. Select the INCORRECTLY spelt word.</w:t>
      </w:r>
    </w:p>
    <w:p w14:paraId="667114F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94742B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Connoisseur</w:t>
      </w:r>
    </w:p>
    <w:p w14:paraId="420FD56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FD9A41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Circumlocution</w:t>
      </w:r>
    </w:p>
    <w:p w14:paraId="79F83BF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63F883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Haphazard</w:t>
      </w:r>
    </w:p>
    <w:p w14:paraId="6F2B322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7BBF81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Disintigrate</w:t>
      </w:r>
    </w:p>
    <w:p w14:paraId="4BE546F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99416B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d</w:t>
      </w:r>
    </w:p>
    <w:p w14:paraId="34BA97C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874E5F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The correct spelling is "Disintegrate." The given spelling "Disintigrate" is wrong. Other words are spelled correctly.</w:t>
      </w:r>
    </w:p>
    <w:p w14:paraId="73DF4F5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66F677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08E5D8E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Q15. Replace the underlined word with its ANTONYM: "His father warned him not to use vulgar language at home."</w:t>
      </w:r>
    </w:p>
    <w:p w14:paraId="228AA29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96C230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decorous</w:t>
      </w:r>
    </w:p>
    <w:p w14:paraId="3679CF5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3D8D77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ribald</w:t>
      </w:r>
    </w:p>
    <w:p w14:paraId="52E1FD3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FD5EF6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impervious</w:t>
      </w:r>
    </w:p>
    <w:p w14:paraId="51111B5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16AE7A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licentious</w:t>
      </w:r>
    </w:p>
    <w:p w14:paraId="2029E2E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872E76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489F975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F5283C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"Vulgar" means crude or indecent. Its antonym "decorous" means polite and proper. Other options do not give the opposite meaning.</w:t>
      </w:r>
    </w:p>
    <w:p w14:paraId="1CDE76B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05D56A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23D2F6B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Q16. Select the option that will improve the underlined part: "She's under the allusion that she'll get the job."</w:t>
      </w:r>
    </w:p>
    <w:p w14:paraId="3D456F1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ECA06E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illusion</w:t>
      </w:r>
    </w:p>
    <w:p w14:paraId="4DACD73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053B6D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hallucination</w:t>
      </w:r>
    </w:p>
    <w:p w14:paraId="2002B78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803BAD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vision</w:t>
      </w:r>
    </w:p>
    <w:p w14:paraId="7502621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10D203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unreality</w:t>
      </w:r>
    </w:p>
    <w:p w14:paraId="3AA3D3D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1109A8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7339266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B8EA2C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"Allusion" means a reference, but the correct word should be "illusion," meaning a false belief. Thus, option (a) is the right choice.</w:t>
      </w:r>
    </w:p>
    <w:p w14:paraId="1684D3A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3FA526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282374C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Q17. Select the most appropriate option to substitute the underlined segment: "The common masses have waited for three hours to meet the king in the royal court."</w:t>
      </w:r>
    </w:p>
    <w:p w14:paraId="0765CFE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DD892A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has been waiting</w:t>
      </w:r>
    </w:p>
    <w:p w14:paraId="7C3BB14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B3B02D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had waiting</w:t>
      </w:r>
    </w:p>
    <w:p w14:paraId="4C5B6A7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31B146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have been waiting</w:t>
      </w:r>
    </w:p>
    <w:p w14:paraId="6AB594F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07F808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will waiting</w:t>
      </w:r>
    </w:p>
    <w:p w14:paraId="3070B68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35BBA7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c</w:t>
      </w:r>
    </w:p>
    <w:p w14:paraId="14745CC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7B938C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"Have been waiting" correctly shows an action that started in the past and is continuing into the present. Other options are grammatically wrong.</w:t>
      </w:r>
    </w:p>
    <w:p w14:paraId="4D857F1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3DDC1A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BEB285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Q18. Complete the given sentence with an appropriate homophone: "There was no one __________ a few of my friends."</w:t>
      </w:r>
    </w:p>
    <w:p w14:paraId="1AF65A4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1AB318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except</w:t>
      </w:r>
    </w:p>
    <w:p w14:paraId="05A1E5C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2D2FE5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expect</w:t>
      </w:r>
    </w:p>
    <w:p w14:paraId="0A4EA75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74ABA2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accept</w:t>
      </w:r>
    </w:p>
    <w:p w14:paraId="0EE6942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5E223D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excerpt</w:t>
      </w:r>
    </w:p>
    <w:p w14:paraId="38E6989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8EBA0C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192F6C1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207CF9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"Except" means excluding, which fits the meaning. "Expect," "accept," and "excerpt" have completely different meanings.</w:t>
      </w:r>
    </w:p>
    <w:p w14:paraId="524590C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570201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9A5056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Q19. Choose an appropriate word to substitute the bracketed word: "Shelley was very happy (while) I accepted her invitation to her birthday party."</w:t>
      </w:r>
    </w:p>
    <w:p w14:paraId="4F41080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375A56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when</w:t>
      </w:r>
    </w:p>
    <w:p w14:paraId="7C13F3C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60F3B0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as</w:t>
      </w:r>
    </w:p>
    <w:p w14:paraId="6DD9ED7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664273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after</w:t>
      </w:r>
    </w:p>
    <w:p w14:paraId="03D4187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B9A024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before</w:t>
      </w:r>
    </w:p>
    <w:p w14:paraId="206A026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13F504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25A080E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3A56FB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"When" fits best because it indicates the time Shelley felt happy after the acceptance. Other options do not give the same clear meaning.</w:t>
      </w:r>
    </w:p>
    <w:p w14:paraId="7AD8853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83981B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650EA41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Q20. Identify the INCORRECTLY spelt word: "The choice of buying a yahct was poor."</w:t>
      </w:r>
    </w:p>
    <w:p w14:paraId="5B9883D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9F1B2F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buying</w:t>
      </w:r>
    </w:p>
    <w:p w14:paraId="0856802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EDD7CB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yahct</w:t>
      </w:r>
    </w:p>
    <w:p w14:paraId="2A3FB83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7DC482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choice</w:t>
      </w:r>
    </w:p>
    <w:p w14:paraId="27725A6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B41408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poor</w:t>
      </w:r>
    </w:p>
    <w:p w14:paraId="000EC86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57286C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b</w:t>
      </w:r>
    </w:p>
    <w:p w14:paraId="2C861E5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62A4E5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"Yahct" is incorrectly spelled. The correct spelling is "yacht." All other words are spelled correctly.</w:t>
      </w:r>
    </w:p>
    <w:p w14:paraId="2279699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DB6E4B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0AB36AB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Q21. Select the most appropriate synonym of the given word: Absurd</w:t>
      </w:r>
    </w:p>
    <w:p w14:paraId="144FBE3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6BA79A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Sudden</w:t>
      </w:r>
    </w:p>
    <w:p w14:paraId="09928BA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CE6453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Arbitrary</w:t>
      </w:r>
    </w:p>
    <w:p w14:paraId="13697E9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FB3905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Irrational</w:t>
      </w:r>
    </w:p>
    <w:p w14:paraId="4B2D695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9B79EF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Abstruse</w:t>
      </w:r>
    </w:p>
    <w:p w14:paraId="201E76C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C59287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c</w:t>
      </w:r>
    </w:p>
    <w:p w14:paraId="7B20B8A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C49486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"Absurd" means something completely unreasonable or illogical, which is the meaning of "Irrational." Other options do not match exactly.</w:t>
      </w:r>
    </w:p>
    <w:p w14:paraId="1707E6B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2BB64C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2BA6BCD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Q22. Select the most appropriate option to substitute the underlined segment: "There was some drawing-pins in my desk."</w:t>
      </w:r>
    </w:p>
    <w:p w14:paraId="61E2626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AAFC32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There is some</w:t>
      </w:r>
    </w:p>
    <w:p w14:paraId="3B2139A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9B2E5E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There has some</w:t>
      </w:r>
    </w:p>
    <w:p w14:paraId="7A6F336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E0209B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Theirs some</w:t>
      </w:r>
    </w:p>
    <w:p w14:paraId="45F0456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DA7B2B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There are some</w:t>
      </w:r>
    </w:p>
    <w:p w14:paraId="5FB7267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70C29B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d</w:t>
      </w:r>
    </w:p>
    <w:p w14:paraId="242E1C7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72A2E2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"There are some drawing-pins" is correct because "drawing-pins" is plural. Thus, "are" is needed, not "was," "is," "has," or "theirs."</w:t>
      </w:r>
    </w:p>
    <w:p w14:paraId="476D6A0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D451BB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4BB5CE9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Q23. Select the most appropriate ANTONYM of the given word: Calm</w:t>
      </w:r>
    </w:p>
    <w:p w14:paraId="48A9A32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1B885A8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Urban</w:t>
      </w:r>
    </w:p>
    <w:p w14:paraId="2308037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23EA4F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Impressed</w:t>
      </w:r>
    </w:p>
    <w:p w14:paraId="11A3155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345236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Quiet</w:t>
      </w:r>
    </w:p>
    <w:p w14:paraId="4E50B5F5">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30A154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Upset</w:t>
      </w:r>
    </w:p>
    <w:p w14:paraId="2798FCD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05B327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d</w:t>
      </w:r>
    </w:p>
    <w:p w14:paraId="17836F0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78F13E1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"Calm" means peaceful, and its antonym is "Upset," meaning disturbed or agitated. Other options do not show the opposite meaning.</w:t>
      </w:r>
    </w:p>
    <w:p w14:paraId="3B4FD92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B2D41B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5DDC09CE">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Q24. Select the most appropriate option to substitute the underlined part: "Mr. Sengupta’s complaint to the higher authority was only a red herring."</w:t>
      </w:r>
    </w:p>
    <w:p w14:paraId="21D1E21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56B44E2">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candid confession</w:t>
      </w:r>
    </w:p>
    <w:p w14:paraId="58EBD21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5A8CED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fortunate evidence</w:t>
      </w:r>
    </w:p>
    <w:p w14:paraId="361822A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4E178C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clever bluff</w:t>
      </w:r>
    </w:p>
    <w:p w14:paraId="64B1D51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2416E8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discouraging act</w:t>
      </w:r>
    </w:p>
    <w:p w14:paraId="4B6D8FAB">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172BF5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c</w:t>
      </w:r>
    </w:p>
    <w:p w14:paraId="275CB7F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4B92C07A">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"Red herring" means something misleading or distracting. "Clever bluff" fits this meaning perfectly. Other options are incorrect.</w:t>
      </w:r>
    </w:p>
    <w:p w14:paraId="4320350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2498D84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IN"/>
        </w:rPr>
      </w:pPr>
    </w:p>
    <w:p w14:paraId="25DC920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Q25. Select the most appropriate word to fill in the blank: "He has ___________ vision because of his illness."</w:t>
      </w:r>
    </w:p>
    <w:p w14:paraId="60A1D1E9">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9A9D736">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 blurred</w:t>
      </w:r>
    </w:p>
    <w:p w14:paraId="0B2FFE37">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302851CD">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b. unfocused</w:t>
      </w:r>
    </w:p>
    <w:p w14:paraId="02018E3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BC85F58">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c. obscured</w:t>
      </w:r>
    </w:p>
    <w:p w14:paraId="7275841C">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6A8013B1">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d. faded</w:t>
      </w:r>
    </w:p>
    <w:p w14:paraId="34112F34">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068BC1B0">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Ans. a</w:t>
      </w:r>
    </w:p>
    <w:p w14:paraId="51D1DF53">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p>
    <w:p w14:paraId="594667BF">
      <w:pPr>
        <w:keepNext w:val="0"/>
        <w:keepLines w:val="0"/>
        <w:widowControl/>
        <w:suppressLineNumbers w:val="0"/>
        <w:spacing w:before="0" w:beforeAutospacing="0" w:after="160" w:afterAutospacing="0" w:line="276" w:lineRule="auto"/>
        <w:ind w:left="0" w:right="0"/>
        <w:jc w:val="both"/>
        <w:rPr>
          <w:rFonts w:hint="default" w:ascii="Times New Roman" w:hAnsi="Times New Roman" w:cs="Times New Roman"/>
          <w:lang w:val="en-US"/>
        </w:rPr>
      </w:pPr>
      <w:r>
        <w:rPr>
          <w:rFonts w:hint="default" w:ascii="Times New Roman" w:hAnsi="Times New Roman" w:eastAsia="Aptos" w:cs="Times New Roman"/>
          <w:kern w:val="2"/>
          <w:sz w:val="24"/>
          <w:szCs w:val="21"/>
          <w:lang w:val="en-US" w:eastAsia="zh-CN" w:bidi="ar"/>
        </w:rPr>
        <w:t>Sol. "Blurred" vision refers to unclear or foggy vision, which matches the context of illness. The other words are close but "blurred" is the most accurate.</w:t>
      </w:r>
    </w:p>
    <w:p w14:paraId="6E784425">
      <w:pPr>
        <w:jc w:val="both"/>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E4AFD"/>
    <w:rsid w:val="2AAD51FE"/>
    <w:rsid w:val="2F9E4AFD"/>
    <w:rsid w:val="2FD549B0"/>
    <w:rsid w:val="33F2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1"/>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2025-04-28T06:07:00Z</dcterms:created>
  <dc:creator>Vedant</dc:creator>
  <cp:lastModifiedBy>Vedant B124</cp:lastModifiedBy>
  <dcterms:modified xsi:type="dcterms:W3CDTF">2025-04-30T11:04:03Z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39D88A183D094FC2AEFC29EC0A9DE0A3_11</vt:lpwstr>
  </property>
</Properties>
</file>