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8656" w14:textId="47ED16B8" w:rsidR="00E02A58" w:rsidRDefault="00C74E87">
      <w:proofErr w:type="gramStart"/>
      <w:r>
        <w:t>MAINACTIVITY.JAVA :</w:t>
      </w:r>
      <w:proofErr w:type="gramEnd"/>
      <w:r>
        <w:t>:</w:t>
      </w:r>
    </w:p>
    <w:p w14:paraId="5F7139D8" w14:textId="77777777" w:rsidR="00C74E87" w:rsidRPr="00C74E87" w:rsidRDefault="00C74E87" w:rsidP="00C74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package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com.example.notification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androidx.appcompat.app.AppCompatActivity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androidx.core.app.NotificationCompat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android.app.NotificationChannel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android.app.NotificationManager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android.app.PendingIntent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android.content.Intent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android.os.Build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android.os.Bundle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android.view.View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android.widget.Button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MainActivity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AppCompatActivity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final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String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CHANNEL_ID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new_notification</w:t>
      </w:r>
      <w:proofErr w:type="spellEnd"/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Button 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b1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b2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74E8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4E8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(Bundle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savedInstanceState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setContentView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R.layout.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activity_main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b1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R.id.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btn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b2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findViewById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(R.id.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btn1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b1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.setOnClickListener(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4E8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4E8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(View view)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creteNotification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b2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.setOnClickListener(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4E8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t>@Override</w:t>
      </w:r>
      <w:r w:rsidRPr="00C74E87">
        <w:rPr>
          <w:rFonts w:ascii="Courier New" w:eastAsia="Times New Roman" w:hAnsi="Courier New" w:cs="Courier New"/>
          <w:color w:val="808000"/>
          <w:sz w:val="19"/>
          <w:szCs w:val="19"/>
          <w:lang w:eastAsia="en-IN"/>
        </w:rPr>
        <w:br/>
        <w:t xml:space="preserve">        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(View view)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cancelNotification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void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creteNotification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NotificationManager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nm=(NotificationManager)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.getSystemService(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NOTIFICATION_SERVICE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Build.VERSION.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SDK_INT</w:t>
      </w:r>
      <w:proofErr w:type="spellEnd"/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 xml:space="preserve">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&gt;=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Build.VERSION_CODES.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O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CharSequence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name = 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"Notification Example"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String description = 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"This is a Demo"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int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importance =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NotificationManager.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IMPORTANCE_DEFAULT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NotificationChannel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channel =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NotificationChannel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CHANNEL_ID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name, importance);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channel.setDescription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(description);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nm.createNotificationChannel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(channel);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NotificationCompat.Builder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builder =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NotificationCompat.Builder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CHANNEL_ID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.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setSmallIcon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R.drawable.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ic_notificaion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.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setContentTitle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"Notifications Example"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.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setContentText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"This is a test notification"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builder.setTicker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"{your tiny message}"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Intent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new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Intent(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NewActivity.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class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notificationIntent.putExtra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proofErr w:type="spellStart"/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notificationID</w:t>
      </w:r>
      <w:proofErr w:type="spellEnd"/>
      <w:r w:rsidRPr="00C74E87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r w:rsidRPr="00C74E87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PendingIntent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contentIntent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=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PendingIntent.</w:t>
      </w:r>
      <w:r w:rsidRPr="00C74E87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getActivity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C74E87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PendingIntent.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FLAG_UPDATE_CURRENT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builder.setContentIntent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contentIntent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nm.notify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,builder.build());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void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cancelNotification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()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if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Build.VERSION.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SDK_INT</w:t>
      </w:r>
      <w:proofErr w:type="spellEnd"/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 xml:space="preserve"> 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&gt;=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Build.VERSION_CODES.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O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 {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NotificationManager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 manager=(NotificationManager)</w:t>
      </w:r>
      <w:r w:rsidRPr="00C74E87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.getSystemService(</w:t>
      </w:r>
      <w:r w:rsidRPr="00C74E8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NOTIFICATION_SERVICE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proofErr w:type="spellStart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manager.deleteNotificationChannel</w:t>
      </w:r>
      <w:proofErr w:type="spellEnd"/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C74E87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CHANNEL_ID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C74E87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</w:p>
    <w:p w14:paraId="6D8D7D90" w14:textId="15C4F5C7" w:rsidR="00C74E87" w:rsidRDefault="00C74E87"/>
    <w:p w14:paraId="401592C2" w14:textId="082E0DAB" w:rsidR="00C74E87" w:rsidRDefault="00C74E87">
      <w:proofErr w:type="gramStart"/>
      <w:r>
        <w:t>ACTIVITY_MAIN.XML :</w:t>
      </w:r>
      <w:proofErr w:type="gramEnd"/>
      <w:r>
        <w:t>:</w:t>
      </w:r>
    </w:p>
    <w:p w14:paraId="009C7098" w14:textId="77777777" w:rsidR="00C74E87" w:rsidRDefault="00C74E87" w:rsidP="00C74E8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btn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"notification"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"@+id/btn1"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"Delete notification"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"100dp"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69CEFBD0" w14:textId="0C981E43" w:rsidR="00C74E87" w:rsidRDefault="00C74E87"/>
    <w:p w14:paraId="42CD95CE" w14:textId="28E45B0D" w:rsidR="00C74E87" w:rsidRDefault="00C74E87">
      <w:proofErr w:type="gramStart"/>
      <w:r>
        <w:t>NEWACTIVITY.JAVA :</w:t>
      </w:r>
      <w:proofErr w:type="gramEnd"/>
      <w:r>
        <w:t>:</w:t>
      </w:r>
    </w:p>
    <w:p w14:paraId="5E975F19" w14:textId="77777777" w:rsidR="00C74E87" w:rsidRDefault="00C74E87" w:rsidP="00C74E8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com.example.notification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androidx.appcompat.app.AppCompatActivity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android.app.NotificationManager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NewActivity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activity_new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 run=(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>)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NOTIFICATION_SERVICE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run.cancel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getIntent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getExtras</w:t>
      </w:r>
      <w:proofErr w:type="spellEnd"/>
      <w:r>
        <w:rPr>
          <w:color w:val="000000"/>
          <w:sz w:val="19"/>
          <w:szCs w:val="19"/>
        </w:rPr>
        <w:t>().</w:t>
      </w:r>
      <w:proofErr w:type="spellStart"/>
      <w:r>
        <w:rPr>
          <w:color w:val="000000"/>
          <w:sz w:val="19"/>
          <w:szCs w:val="19"/>
        </w:rPr>
        <w:t>getInt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notificationID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170C4DD" w14:textId="70283B50" w:rsidR="00C74E87" w:rsidRDefault="00C74E87"/>
    <w:p w14:paraId="52786838" w14:textId="5B19AA1C" w:rsidR="00C74E87" w:rsidRDefault="00C74E87">
      <w:proofErr w:type="gramStart"/>
      <w:r>
        <w:t>ACTIVITY_NEW.XML :</w:t>
      </w:r>
      <w:proofErr w:type="gramEnd"/>
      <w:r>
        <w:t>:</w:t>
      </w:r>
    </w:p>
    <w:p w14:paraId="0C147D88" w14:textId="77777777" w:rsidR="00C74E87" w:rsidRDefault="00C74E87" w:rsidP="00C74E8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".</w:t>
      </w:r>
      <w:proofErr w:type="spellStart"/>
      <w:r>
        <w:rPr>
          <w:b/>
          <w:bCs/>
          <w:color w:val="008000"/>
          <w:sz w:val="19"/>
          <w:szCs w:val="19"/>
        </w:rPr>
        <w:t>NewActivity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textView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"hello world Notification – defines the properties of the status bar notification like the icon to display, ... A ticker-text message for the status bar; An alert sound; A vibrate setting ... the Messaging application updates the existing notification to display the total ... His passion lies in writing articles on the most popular IT platforms including"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</w:t>
      </w:r>
      <w:proofErr w:type="gramEnd"/>
      <w:r>
        <w:rPr>
          <w:b/>
          <w:bCs/>
          <w:color w:val="0000FF"/>
          <w:sz w:val="19"/>
          <w:szCs w:val="19"/>
        </w:rPr>
        <w:t>_editor_absoluteX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"79dp"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:layout_editor_absoluteY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"151dp"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029FCA7E" w14:textId="77777777" w:rsidR="00C74E87" w:rsidRDefault="00C74E87">
      <w:bookmarkStart w:id="0" w:name="_GoBack"/>
      <w:bookmarkEnd w:id="0"/>
    </w:p>
    <w:sectPr w:rsidR="00C7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3B"/>
    <w:rsid w:val="0025403B"/>
    <w:rsid w:val="00C74E87"/>
    <w:rsid w:val="00E0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6027"/>
  <w15:chartTrackingRefBased/>
  <w15:docId w15:val="{9A23F42A-CD74-44F4-968B-5F3C462F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E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2</cp:revision>
  <dcterms:created xsi:type="dcterms:W3CDTF">2019-10-05T13:39:00Z</dcterms:created>
  <dcterms:modified xsi:type="dcterms:W3CDTF">2019-10-05T13:41:00Z</dcterms:modified>
</cp:coreProperties>
</file>