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D0EA4" w14:textId="228DA794" w:rsidR="00916A81" w:rsidRDefault="00CC1DC5">
      <w:r>
        <w:t>MainActivity.java</w:t>
      </w:r>
    </w:p>
    <w:p w14:paraId="0600C4C4" w14:textId="77777777" w:rsidR="00CC1DC5" w:rsidRPr="00CC1DC5" w:rsidRDefault="00CC1DC5" w:rsidP="00CC1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package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com.example.pract4siddhi;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androidx.appcompat.app.AppCompatActivity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android.os.Bundle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android.view.ContextMenu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android.view.Menu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android.view.MenuInflater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android.view.MenuItem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android.view.View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android.widget.Button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android.widget.Toast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java.util.ArrayList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class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MainActivity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extends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AppCompatActivity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{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int </w:t>
      </w:r>
      <w:r w:rsidRPr="00CC1DC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cost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static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ArrayList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CharSequence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&gt; </w:t>
      </w:r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ArrayList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CharSequence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C1DC5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protected void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onCreate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(Bundle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savedInstanceState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super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.onCreate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savedInstanceState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setContentView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R.layout.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activity_main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Button b1 = (Button)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findViewById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b1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registerForContextMenu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(b1);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//options menu</w:t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C1DC5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</w:t>
      </w:r>
      <w:proofErr w:type="spellStart"/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boolean</w:t>
      </w:r>
      <w:proofErr w:type="spellEnd"/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onCreateOptionsMenu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(Menu menu) {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MenuInflater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inflater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=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getMenuInflater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inflater.inflate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R.menu.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menu_activity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menu);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C1DC5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</w:t>
      </w:r>
      <w:proofErr w:type="spellStart"/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boolean</w:t>
      </w:r>
      <w:proofErr w:type="spellEnd"/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onOptionsItemSelected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MenuItem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item) {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switch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item.getItemId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 {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case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i1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700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"Selected Item: 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case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i2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500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"Selected Item: 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case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i3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900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"Selected Item: 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case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i4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1000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"Selected Item: 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case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i5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1500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"Selected Item: 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case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i6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3000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"Selected Item: 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case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i7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50000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"Selected Item: 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case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i8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15000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"Selected Item: 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case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i9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2000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"Selected Item: 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case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i10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8000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"Selected Item: 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case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i11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25000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"Selected Item: 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case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i12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10000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"Selected Item: 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default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return </w:t>
      </w:r>
      <w:proofErr w:type="spellStart"/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super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.onOptionsItemSelected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(item);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getPrice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int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price) {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C1DC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cost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CC1DC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cost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+ price;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/*@Override</w:t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public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boolean</w:t>
      </w:r>
      <w:proofErr w:type="spellEnd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 xml:space="preserve">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onMenuItemClick</w:t>
      </w:r>
      <w:proofErr w:type="spellEnd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MenuItem</w:t>
      </w:r>
      <w:proofErr w:type="spellEnd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 xml:space="preserve">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menuItem</w:t>
      </w:r>
      <w:proofErr w:type="spellEnd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) {</w:t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return false;</w:t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}*/</w:t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/*@Override</w:t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lastRenderedPageBreak/>
        <w:t xml:space="preserve">    public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boolean</w:t>
      </w:r>
      <w:proofErr w:type="spellEnd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 xml:space="preserve">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onMenuItemClick</w:t>
      </w:r>
      <w:proofErr w:type="spellEnd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MenuItem</w:t>
      </w:r>
      <w:proofErr w:type="spellEnd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 xml:space="preserve"> item) {</w:t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Toast.makeText</w:t>
      </w:r>
      <w:proofErr w:type="spellEnd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 xml:space="preserve">(this, "Selected Item: " +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Toast.LENGTH_SHORT</w:t>
      </w:r>
      <w:proofErr w:type="spellEnd"/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return false;</w:t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}*/</w:t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C1DC5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onCreateContextMenu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ContextMenu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menu, View v,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ContextMenu.ContextMenuInfo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menuInfo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super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.onCreateContextMenu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(menu, v,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menuInfo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menu.setHeaderTitle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"Context Menu"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menu.add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v.getId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"Show"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menu.add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v.getId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"Clear"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C1DC5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</w:t>
      </w:r>
      <w:proofErr w:type="spellStart"/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boolean</w:t>
      </w:r>
      <w:proofErr w:type="spellEnd"/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onContextItemSelected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MenuItem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item) {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if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().equals(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"Show"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)) {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StringBuilder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sb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=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StringBuilder(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"Your cart contains:"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for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int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= </w:t>
      </w:r>
      <w:r w:rsidRPr="00CC1DC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0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;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&lt;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.size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();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++) {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sb.append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.get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sb.append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"and total cost is Rs."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r w:rsidRPr="00CC1DC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cost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sb.toString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LENGTH_LONG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if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().equals(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"Clear"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)) {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C1DC5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eastAsia="en-IN"/>
        </w:rPr>
        <w:t>cart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.clear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C1DC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"Cart cleared" 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item.getTitle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(), </w:t>
      </w:r>
      <w:proofErr w:type="spellStart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CC1D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C1DC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return true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C1DC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}</w:t>
      </w:r>
    </w:p>
    <w:p w14:paraId="2F62AAD0" w14:textId="66893A63" w:rsidR="00CC1DC5" w:rsidRDefault="00CC1DC5"/>
    <w:p w14:paraId="3991E818" w14:textId="1B8D4609" w:rsidR="00CC1DC5" w:rsidRDefault="00CC1DC5">
      <w:r>
        <w:t>menu_activity.xml</w:t>
      </w:r>
    </w:p>
    <w:p w14:paraId="6650FE3D" w14:textId="77777777" w:rsidR="00CC1DC5" w:rsidRDefault="00CC1DC5" w:rsidP="00CC1DC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menu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"Clothes"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"@+id/it1"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:icon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"@drawable/cloth"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group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"@+id/g1"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"Shirt - Rs.700"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"@+id/i1"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"T-shirt - Rs.500"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"@+id/i2"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"Jeans - Rs.900"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"@+id/i3"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&lt;/</w:t>
      </w:r>
      <w:r>
        <w:rPr>
          <w:b/>
          <w:bCs/>
          <w:color w:val="000080"/>
          <w:sz w:val="19"/>
          <w:szCs w:val="19"/>
        </w:rPr>
        <w:t>group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"Shoes"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:icon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"@drawable/shoes"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group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"@+id/g2"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"Casual shoes - Rs.1000"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"@+id/i4"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"Formal shoes - Rs.1500"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"@+id/i5"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"Sports shoes - Rs.3000"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"@+id/i6"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&lt;/</w:t>
      </w:r>
      <w:r>
        <w:rPr>
          <w:b/>
          <w:bCs/>
          <w:color w:val="000080"/>
          <w:sz w:val="19"/>
          <w:szCs w:val="19"/>
        </w:rPr>
        <w:t>group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"Other electronic gadgets"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"@+id/it3"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:icon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"@drawable/gadgets"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group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"@+id/g3"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"Tv - Rs.50000"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"@+id/i7"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"Refrigerator - Rs.15000"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"@+id/i8"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"Smart watch - Rs.2000"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"@+id/i9"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&lt;/</w:t>
      </w:r>
      <w:r>
        <w:rPr>
          <w:b/>
          <w:bCs/>
          <w:color w:val="000080"/>
          <w:sz w:val="19"/>
          <w:szCs w:val="19"/>
        </w:rPr>
        <w:t>group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"Mobiles"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"@+id/it4"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:icon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"@drawable/mobiles"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group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"@+id/g4"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"Samsung - Rs.8000"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"@+id/i10"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"Apple - Rs.25000"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"@+id/i11"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"Redmi - Rs.10000"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"@+id/i12"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&lt;/</w:t>
      </w:r>
      <w:r>
        <w:rPr>
          <w:b/>
          <w:bCs/>
          <w:color w:val="000080"/>
          <w:sz w:val="19"/>
          <w:szCs w:val="19"/>
        </w:rPr>
        <w:t>group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</w:p>
    <w:p w14:paraId="413FFBF3" w14:textId="4C365216" w:rsidR="00CC1DC5" w:rsidRDefault="00CC1DC5"/>
    <w:p w14:paraId="5AF7ED5B" w14:textId="7F25D7CB" w:rsidR="00CC1DC5" w:rsidRDefault="00CC1DC5">
      <w:r>
        <w:t>Activity_main.xml</w:t>
      </w:r>
    </w:p>
    <w:p w14:paraId="03D07B29" w14:textId="77777777" w:rsidR="00CC1DC5" w:rsidRDefault="00CC1DC5" w:rsidP="00CC1DC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lastRenderedPageBreak/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".</w:t>
      </w:r>
      <w:proofErr w:type="spellStart"/>
      <w:r>
        <w:rPr>
          <w:b/>
          <w:bCs/>
          <w:color w:val="008000"/>
          <w:sz w:val="19"/>
          <w:szCs w:val="19"/>
        </w:rPr>
        <w:t>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"@+id/b1"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"Cart"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69D47C32" w14:textId="77777777" w:rsidR="00CC1DC5" w:rsidRDefault="00CC1DC5">
      <w:bookmarkStart w:id="0" w:name="_GoBack"/>
      <w:bookmarkEnd w:id="0"/>
    </w:p>
    <w:sectPr w:rsidR="00CC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14"/>
    <w:rsid w:val="00681014"/>
    <w:rsid w:val="00916A81"/>
    <w:rsid w:val="00C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7CED"/>
  <w15:chartTrackingRefBased/>
  <w15:docId w15:val="{AEBE13B8-159C-4B2D-B7DD-D92599F6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D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2</cp:revision>
  <dcterms:created xsi:type="dcterms:W3CDTF">2019-10-03T12:58:00Z</dcterms:created>
  <dcterms:modified xsi:type="dcterms:W3CDTF">2019-10-03T13:00:00Z</dcterms:modified>
</cp:coreProperties>
</file>