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BE2C" w14:textId="7E132796" w:rsidR="00DA597B" w:rsidRDefault="00D11A97">
      <w:r>
        <w:t>ACTIVITY_MAIN.XML</w:t>
      </w:r>
    </w:p>
    <w:p w14:paraId="5FD94CAB" w14:textId="77777777" w:rsidR="00D11A97" w:rsidRPr="00D11A97" w:rsidRDefault="00D11A97" w:rsidP="00D11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D11A97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D11A97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D11A97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"vertical"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apk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/res/android"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"Android Training Program"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:textAlignment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center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textAppearanceLarge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"30dp"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"80dp"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:weightSum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"10"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"horizontal"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"Name:"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textAppearanceMedium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"7dp"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EditText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"5"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:paddingTop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:textSize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"20dp" 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"horizontal"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:weightSum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"10"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"150dp"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 Gender"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textAppearanceMedium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RadioButton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textAppearanceLarge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"Male"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textAppearanceMedium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 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RadioButton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textAppearanceLarge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"Female"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textAppearanceMedium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match_parent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:orientation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"horizontal"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:weightSum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"10"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"150dp"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 Tech preferences"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textAppearanceMedium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 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RadioButton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textAppearanceLarge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"Android"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textAppearanceMedium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RadioButton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textAppearanceMedium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"iOS"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textAppearanceMedium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RadioButton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textAppearanceLarge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wrap_content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"HTML5"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textAppearanceMedium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Button</w:t>
      </w:r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"@+id/button1"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"100dp"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"Submit"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:layout_marginStart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"150dp"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:layout_marginTop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"20dp"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:layout_marginLeft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"150dp"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textAppearanceLarge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 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:id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"@+id/textView1"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fill_parent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"60dp"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"Total people registered is:"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:textAppearance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"?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android:attr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textAppearanceMedium</w:t>
      </w:r>
      <w:proofErr w:type="spellEnd"/>
      <w:r w:rsidRPr="00D11A9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proofErr w:type="spellStart"/>
      <w:r w:rsidRPr="00D11A9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LinearLayout</w:t>
      </w:r>
      <w:proofErr w:type="spellEnd"/>
      <w:r w:rsidRPr="00D11A9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14:paraId="3FE29EA7" w14:textId="2E5F179C" w:rsidR="00D11A97" w:rsidRDefault="00D11A97"/>
    <w:p w14:paraId="11198D32" w14:textId="55D935C5" w:rsidR="00D11A97" w:rsidRDefault="00D11A97">
      <w:r>
        <w:t>MAINACTIVITY.JAVA</w:t>
      </w:r>
    </w:p>
    <w:p w14:paraId="275A5F81" w14:textId="77777777" w:rsidR="00D11A97" w:rsidRDefault="00D11A97" w:rsidP="00D11A97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lastRenderedPageBreak/>
        <w:t xml:space="preserve">package </w:t>
      </w:r>
      <w:r>
        <w:rPr>
          <w:color w:val="000000"/>
          <w:sz w:val="19"/>
          <w:szCs w:val="19"/>
        </w:rPr>
        <w:t>com.example.tutorial2;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androidx.appcompat.app.AppCompatActivity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Button </w:t>
      </w:r>
      <w:r>
        <w:rPr>
          <w:b/>
          <w:bCs/>
          <w:color w:val="660E7A"/>
          <w:sz w:val="19"/>
          <w:szCs w:val="19"/>
        </w:rPr>
        <w:t>bt1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660E7A"/>
          <w:sz w:val="19"/>
          <w:szCs w:val="19"/>
        </w:rPr>
        <w:t>t1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b/>
          <w:bCs/>
          <w:color w:val="660E7A"/>
          <w:sz w:val="19"/>
          <w:szCs w:val="19"/>
        </w:rPr>
        <w:t>cout</w:t>
      </w:r>
      <w:proofErr w:type="spellEnd"/>
      <w:r>
        <w:rPr>
          <w:color w:val="000000"/>
          <w:sz w:val="19"/>
          <w:szCs w:val="19"/>
        </w:rPr>
        <w:t>=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bt1</w:t>
      </w:r>
      <w:r>
        <w:rPr>
          <w:color w:val="000000"/>
          <w:sz w:val="19"/>
          <w:szCs w:val="19"/>
        </w:rPr>
        <w:t>=(Button)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(R.id.</w:t>
      </w:r>
      <w:r>
        <w:rPr>
          <w:b/>
          <w:bCs/>
          <w:i/>
          <w:iCs/>
          <w:color w:val="660E7A"/>
          <w:sz w:val="19"/>
          <w:szCs w:val="19"/>
        </w:rPr>
        <w:t>button1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t1</w:t>
      </w:r>
      <w:r>
        <w:rPr>
          <w:color w:val="000000"/>
          <w:sz w:val="19"/>
          <w:szCs w:val="19"/>
        </w:rPr>
        <w:t>=(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>)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(R.id.</w:t>
      </w:r>
      <w:r>
        <w:rPr>
          <w:b/>
          <w:bCs/>
          <w:i/>
          <w:iCs/>
          <w:color w:val="660E7A"/>
          <w:sz w:val="19"/>
          <w:szCs w:val="19"/>
        </w:rPr>
        <w:t>textView1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660E7A"/>
          <w:sz w:val="19"/>
          <w:szCs w:val="19"/>
        </w:rPr>
        <w:t>bt1</w:t>
      </w:r>
      <w:r>
        <w:rPr>
          <w:color w:val="000000"/>
          <w:sz w:val="19"/>
          <w:szCs w:val="19"/>
        </w:rPr>
        <w:t>.setOnClickListener(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</w:t>
      </w:r>
      <w:r>
        <w:rPr>
          <w:color w:val="000000"/>
          <w:sz w:val="19"/>
          <w:szCs w:val="19"/>
        </w:rPr>
        <w:br/>
        <w:t xml:space="preserve">           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b/>
          <w:bCs/>
          <w:color w:val="660E7A"/>
          <w:sz w:val="19"/>
          <w:szCs w:val="19"/>
        </w:rPr>
        <w:t>cout</w:t>
      </w:r>
      <w:proofErr w:type="spellEnd"/>
      <w:r>
        <w:rPr>
          <w:color w:val="000000"/>
          <w:sz w:val="19"/>
          <w:szCs w:val="19"/>
        </w:rPr>
        <w:t>++;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660E7A"/>
          <w:sz w:val="19"/>
          <w:szCs w:val="19"/>
        </w:rPr>
        <w:t>t1</w:t>
      </w:r>
      <w:r>
        <w:rPr>
          <w:color w:val="000000"/>
          <w:sz w:val="19"/>
          <w:szCs w:val="19"/>
        </w:rPr>
        <w:t>.setText(</w:t>
      </w:r>
      <w:r>
        <w:rPr>
          <w:b/>
          <w:bCs/>
          <w:color w:val="008000"/>
          <w:sz w:val="19"/>
          <w:szCs w:val="19"/>
        </w:rPr>
        <w:t>"Total people registered is:"</w:t>
      </w:r>
      <w:r>
        <w:rPr>
          <w:color w:val="000000"/>
          <w:sz w:val="19"/>
          <w:szCs w:val="19"/>
        </w:rPr>
        <w:t>+</w:t>
      </w:r>
      <w:proofErr w:type="spellStart"/>
      <w:r>
        <w:rPr>
          <w:b/>
          <w:bCs/>
          <w:color w:val="660E7A"/>
          <w:sz w:val="19"/>
          <w:szCs w:val="19"/>
        </w:rPr>
        <w:t>cout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}</w:t>
      </w:r>
      <w:r>
        <w:rPr>
          <w:color w:val="000000"/>
          <w:sz w:val="19"/>
          <w:szCs w:val="19"/>
        </w:rPr>
        <w:br/>
      </w:r>
    </w:p>
    <w:p w14:paraId="08F0B64A" w14:textId="77777777" w:rsidR="00D11A97" w:rsidRDefault="00D11A97">
      <w:bookmarkStart w:id="0" w:name="_GoBack"/>
      <w:bookmarkEnd w:id="0"/>
    </w:p>
    <w:sectPr w:rsidR="00D11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97"/>
    <w:rsid w:val="00D11A97"/>
    <w:rsid w:val="00DA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43C1"/>
  <w15:chartTrackingRefBased/>
  <w15:docId w15:val="{E9DC2518-8C84-4164-B3A5-C97B91B6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A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1</cp:revision>
  <dcterms:created xsi:type="dcterms:W3CDTF">2019-09-01T06:00:00Z</dcterms:created>
  <dcterms:modified xsi:type="dcterms:W3CDTF">2019-09-01T06:01:00Z</dcterms:modified>
</cp:coreProperties>
</file>