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F8C5B" w14:textId="7C50D341" w:rsidR="00BF41C8" w:rsidRDefault="0068122C">
      <w:pPr>
        <w:rPr>
          <w:lang w:val="en-US"/>
        </w:rPr>
      </w:pPr>
      <w:r>
        <w:rPr>
          <w:lang w:val="en-US"/>
        </w:rPr>
        <w:t>WEEK 6</w:t>
      </w:r>
    </w:p>
    <w:p w14:paraId="43C5541B" w14:textId="64949E77" w:rsidR="0068122C" w:rsidRDefault="0068122C">
      <w:pPr>
        <w:rPr>
          <w:lang w:val="en-US"/>
        </w:rPr>
      </w:pPr>
    </w:p>
    <w:p w14:paraId="3490190B" w14:textId="54F02AC4" w:rsidR="0068122C" w:rsidRDefault="0068122C">
      <w:r>
        <w:t xml:space="preserve">Create a package CIE which has two classes - Personal and Internals. The class Personal has members like </w:t>
      </w:r>
      <w:proofErr w:type="spellStart"/>
      <w:r>
        <w:t>usn</w:t>
      </w:r>
      <w:proofErr w:type="spellEnd"/>
      <w:r>
        <w:t>, name, sem. The class Internals has an array that stores the internal marks scored in five courses of the current semester of the student. Create another package SEE which has the class External which is a derived class of Personal. This class has an array that stores the SEE marks scored in five courses of the current semester of the student. Import the two packages in a file that declares the final marks of n students in all five courses.</w:t>
      </w:r>
    </w:p>
    <w:p w14:paraId="1CA58D1A" w14:textId="1622E781" w:rsidR="0068122C" w:rsidRDefault="0068122C"/>
    <w:p w14:paraId="5417F729" w14:textId="00A08959" w:rsidR="0068122C" w:rsidRPr="0068122C" w:rsidRDefault="0068122C">
      <w:pPr>
        <w:rPr>
          <w:lang w:val="en-US"/>
        </w:rPr>
      </w:pPr>
      <w:r w:rsidRPr="0068122C">
        <w:rPr>
          <w:lang w:val="en-US"/>
        </w:rPr>
        <w:drawing>
          <wp:inline distT="0" distB="0" distL="0" distR="0" wp14:anchorId="29C1C704" wp14:editId="49046E7F">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3895"/>
                    </a:xfrm>
                    <a:prstGeom prst="rect">
                      <a:avLst/>
                    </a:prstGeom>
                  </pic:spPr>
                </pic:pic>
              </a:graphicData>
            </a:graphic>
          </wp:inline>
        </w:drawing>
      </w:r>
    </w:p>
    <w:sectPr w:rsidR="0068122C" w:rsidRPr="00681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22C"/>
    <w:rsid w:val="0068122C"/>
    <w:rsid w:val="00BF4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BF90"/>
  <w15:chartTrackingRefBased/>
  <w15:docId w15:val="{0149191C-06C4-406C-B43F-3F7684CE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481</Characters>
  <Application>Microsoft Office Word</Application>
  <DocSecurity>0</DocSecurity>
  <Lines>4</Lines>
  <Paragraphs>1</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2025-11-12T06:16:00Z</dcterms:created>
  <dcterms:modified xsi:type="dcterms:W3CDTF">2025-11-12T06:17:00Z</dcterms:modified>
</cp:coreProperties>
</file>