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0F1B2D"/>
          <w:sz w:val="44"/>
          <w:szCs w:val="44"/>
        </w:rPr>
        <w:t xml:space="preserve">SpaceRescue – what to say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B6B80"/>
          <w:sz w:val="24"/>
          <w:szCs w:val="24"/>
        </w:rPr>
        <w:t xml:space="preserve">Read this only. Short lines you can say out loud.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The whole project in 3 lines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B2D"/>
          <w:sz w:val="26"/>
          <w:szCs w:val="26"/>
        </w:rPr>
        <w:t xml:space="preserve">When C: is full, Windows breaks, and disk tools break too because they also need space and RAM.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B2D"/>
          <w:sz w:val="26"/>
          <w:szCs w:val="26"/>
        </w:rPr>
        <w:t xml:space="preserve">SpaceRescue scans fast (8 s for 1.7M files), tells you what is SAFE to delete, and writes nothing to the full drive.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0F1B2D"/>
          <w:sz w:val="26"/>
          <w:szCs w:val="26"/>
        </w:rPr>
        <w:t xml:space="preserve">It also shows OS internals (clusters, slack, fragments, MFT) on your real disk.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How to run it (for the demo)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B80"/>
          <w:sz w:val="24"/>
          <w:szCs w:val="24"/>
        </w:rPr>
        <w:t xml:space="preserve">Open PowerShell and type these. For the demo you only need the first and third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cantSplit/>
          <w:tblHeader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What it does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cd "C:\Users\imved\OneDrive\Desktop\OS_CP"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Go to the project folder (do this first).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powershell -ExecutionPolicy Bypass -File build.ps1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Build the app (only needed after code changes).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.\build\SpaceRescue.exe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Open the app and scan C:.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.\build\SpaceRescue.exe "D:\"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Scan another drive or folder.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.\build\SpaceRescue.exe /bench C: | more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Speed test. Run in an Admin PowerShell to use the fast MFT reader.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.\build\SpaceRescue.exe /tray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Start the low-space alert in the system tray.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.\build\SpaceRescue.exe /classic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Open the older interface.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python docs\build_presentation.py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Rebuild the slide deck.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release\SpaceRescue-Setup-x64.exe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Installer to send to anyone: double-click, no admin needed. Uninstall from Settings &gt; Apps.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9E89"/>
                <w:sz w:val="21"/>
                <w:szCs w:val="21"/>
              </w:rPr>
              <w:t xml:space="preserve">release\SpaceRescue-portable.zip</w:t>
            </w:r>
          </w:p>
        </w:tc>
        <w:tc>
          <w:tcPr>
            <w:tcW w:type="dxa" w:w="4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No-install version: unzip and run SpaceRescue.exe (works from a USB stick).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One line per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Slide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Say this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“A disk manager that still works when the disk is full.”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Introduction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“The OS knows where every byte is; the user just sees ‘low disk space’. We connect the two.”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Problem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“At 512 MB free, updates fail and apps crash. Tools are slow and don’t say what’s safe.”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Windows tools table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“No built-in tool shows where space went, offers undo, AND warns early.”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Use cases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“Student, developer, gamer, normal user: each gets a specific answer.”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User’s side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“Notice → understand → act safely → stay safe.”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Our solution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“Each problem has a fix: Rescue Mode, fast scan, safety badges, locks, alerts.”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Objectives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“Six goals: rescue, fast, explain, clean safely, warn early, teach internals.”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Related work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“WinDirStat, WizTree and others show sizes, but none warn early or handle a full disk.”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OS concepts (file systems)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“We use the MFT, extents, clusters and slack directly. Each card shows the file in our code.”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Concurrency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“8 threads share a folder queue protected by a lock; no lock is held during disk reads.”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Memory and protection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“Full disk = less RAM (pagefile can’t grow), so we cap memory and lower our priority.”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Built for 0 bytes free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“Scan lives only in RAM: 255 MB peak, tray uses 1.6 MB, 19 bytes written.”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Algorithms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“Parallel tree walk, MFT parsing, treemap, duplicate funnel, alert hysteresis.”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Deep dive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“1 thread 25 s → 8 threads 8.2 s. 12 threads got slower: that’s Amdahl’s law.”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“Scan → model → analyse → decide → act with undo. Tested with benchmarks and fsutil.”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“User → UI → engine → Windows APIs. Nothing is written to the full drive.”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“Overview, Clean up, System, Disk internals, Rescue Mode: real screenshots.”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Results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“58 s → 8.2 s, answer in 3 s, 255 MB RAM, tray 1.6 MB.”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Conclusion</w:t>
            </w:r>
          </w:p>
        </w:tc>
        <w:tc>
          <w:tcPr>
            <w:tcW w:type="dxa" w:w="67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“Done: fast, safe, zero-write. Pending: 0-byte disk test, admin MFT benchmark.”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8 questions they will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Short answer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What is the MFT?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NTFS’s table with one record per file, like Unix inodes. We read it directly when run as admin, which is faster.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What is slack space?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Files get whole 4 KB clusters; the unused tail is wasted. That’s internal fragmentation (about 4 GB on our C:).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What is fragmentation?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A file stored in many separate pieces (extents) instead of one. We draw it: one 8 GB file was in 58 pieces.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How is it multithreaded?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8 worker threads take folders from a shared queue (producer–consumer). A mutex (Windows SRW lock) guards the queue, and a condition variable tells workers when the work is done.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How do you avoid deadlock?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We never hold two locks at once, and never hold a lock while reading the disk.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Why not use 16 threads?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We measured it: 12 threads were slower than 8. The disk and the lock become the bottleneck (Amdahl’s law).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Why does a full disk reduce RAM?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The pagefile is on the same disk and can’t grow, so we cap our memory and fold small files together.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4"/>
                <w:szCs w:val="24"/>
              </w:rPr>
              <w:t xml:space="preserve">Why does the Recycle Bin free nothing?</w:t>
            </w:r>
          </w:p>
        </w:tc>
        <w:tc>
          <w:tcPr>
            <w:tcW w:type="dxa" w:w="63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4"/>
                <w:szCs w:val="24"/>
              </w:rPr>
              <w:t xml:space="preserve">It’s just a rename on the same drive. Space comes back only when the bin is emptied, which is why we offer quarantine to another drive.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OS concepts: file systems and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660"/>
        <w:gridCol w:w="1400"/>
      </w:tblGrid>
      <w:tr>
        <w:trPr>
          <w:cantSplit/>
          <w:tblHeader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Simple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our code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MFT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school register: one line per file.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NTFS table of 1 KB file records (name, parent, size, where data is) = inode table.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scanner_mft.cpp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Directory entries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Reading the label on every folder in a drawer.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NtQueryDirectoryFile returns name, size, times, attributes per entry.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Extents / fragmentation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book on one shelf vs split over five shelves.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Runs of consecutive clusters (VCN→LCN). Many runs = non-contiguous allocation.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internals.cpp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Free-space management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Counting empty boxes in a big grid.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Free clusters × cluster size (4 KB); NTFS keeps a cluster bitmap.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internals.cpp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Slack (internal fragmentation)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Taking a 4 L jug when you need 1 L.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Unused tail of a file’s last cluster; ~4.1 GB on our C:.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internals.cpp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Reserved blocks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Emergency money in a hidden envelope.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512 MB reserve file of real clusters, released in Rescue Mode (like ext4 root reserve).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rescue.cpp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Page cache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Book already on your desk the second time.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OS caches disk data in RAM: 289 s cold vs 58 s warm.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benchmark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Hard links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One kid with two nicknames.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Two names, one file record; MFT counts once (~15 GB difference).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scanner_mft.cpp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Reparse points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signpost that can lead you in circles.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Junctions/symlinks redirect paths; not followed, so no cycles.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Compression / sparse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Vacuum-packed clothes.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Allocated size can be smaller than logical size.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actions.cpp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Logical vs on disk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Essay length vs pages of paper used.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Node.size (bytes) vs Node.alloc (clusters × size).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scanner.h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Journaled rename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Moving a book to the “throw away” shelf.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Recycle = same-volume rename logged in $LogFile; needs and frees no space.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actions.cpp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Seek time / disk scheduling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One aisle vs running all over the shop.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Sequential MFT read avoids random seeks (FCFS, SSTF, SCAN reduce them).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scanner_mft.cpp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Unbuffered I/O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Boxes straight to the truck.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FILE_FLAG_NO_BUFFERING with cluster-aligned reads.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scanner_mft.cpp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Overlapped I/O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Ordering 8 pizzas at once.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OVERLAPPED + event; up to 8 reads in flight.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scanner_mft.cpp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Restore points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Photos of your room last week.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Volume Shadow Copy snapshots in System Volume Information.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cleanup.cpp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OS concepts: concurrency and synchronization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660"/>
        <w:gridCol w:w="1400"/>
      </w:tblGrid>
      <w:tr>
        <w:trPr>
          <w:cantSplit/>
          <w:tblHeader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Simple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our code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Thread pool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Eight friends searching a library.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min(cores, 8) worker threads share the work.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Producer–consumer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shared to-do pile.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Workers push sub-folders and pop folders from a LIFO queue.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Mutual exclusion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bathroom key.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std::mutex = Windows SRW lock (exclusive); guards the queue.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scanner.h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Condition variable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Nap until the bell rings.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Sleep until queue not empty or nobody busy (idle/termination).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Atomic operations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ticket machine never gives the same number.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fetch_add for node reservation and progress counters.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Thread-local storage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Everyone has their own notebook.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thread_local 64 KiB buffer per worker.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Race condition (avoided)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Two kids writing on one line.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Only the folder’s own worker links its children; per-worker name arenas.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Deadlock (avoided)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Two kids each holding one toy, waiting forever.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Never two locks at once; no lock during disk I/O.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Load balancing / fairness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Everyone takes from the same pile.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One shared queue: idle workers take the next folder.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Thread-safe UI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Only the teacher writes on the board.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Workers PostMessage; the UI thread owns the windows.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preview.cpp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Cancellation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“Stop after this page.”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Atomic flag checked between folders.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Amdahl’s law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Ten cooks, one stove.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1→8 threads: 25.1 s→8.2 s; 12 threads slower (11.8 s).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benchmark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Sharing / access denied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Some rooms are locked: note it, move on.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Full share flags; 520 denied folders counted, not fatal.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OS concepts: memory, scheduling and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660"/>
        <w:gridCol w:w="1400"/>
      </w:tblGrid>
      <w:tr>
        <w:trPr>
          <w:cantSplit/>
          <w:tblHeader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Simple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our code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Priority scheduling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Let important work go first.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Background mode lowers CPU and I/O priority in Rescue Mode.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Context switching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Packing and unpacking school bags.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More threads than cores adds switches: we cap at 8.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Virtual memory / pagefile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Desk full, drawer full: stuck.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Full disk: pagefile can’t grow, so less usable RAM.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memory budget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Working set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How much of the desk you use now.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Pages in RAM; 255 MB peak scan, tray trimmed to 1.6 MB.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common.cpp, tray.cpp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Thrashing (avoided)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Moving papers all day, no homework.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Memory budget folds small files into one node.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Arena allocation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Buying paper by the ream.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1 MB chunks of 64-byte nodes; no malloc per file.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scanner.h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System calls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Asking the OS to fetch things for you.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User→kernel mode: NtQueryDirectoryFile, FSCTLs, ReadFile.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scanner*.cpp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Hiberfil / swapfile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photo of RAM for deep sleep.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hiberfil.sys for hibernate; swapfile.sys for Store apps.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cleanup.cpp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Privilege / UAC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Doors that need the head teacher’s key.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Raw volume read needs admin, else normal scan.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common.cpp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Access control lists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guest list on each door.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ACL denies access; we count it and continue.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Protected files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“Don’t touch” stickers.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Windows-managed paths: Delete disabled, safe tool shown.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cleanup.cpp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Message loop / timers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mailbox checked all the time.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GetMessage loop; PostMessage between threads; 30 s SetTimer.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tray.cpp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3660"/>
        <w:gridCol w:w="1400"/>
      </w:tblGrid>
      <w:tr>
        <w:trPr>
          <w:cantSplit/>
          <w:tblHeader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Simple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0F1B2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 our code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Parallel tree traversal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Friends exploring a maze, sharing a to-do pile.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Depth-first over a shared LIFO queue; O(n).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MFT parsing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Reading the register line by line.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4 MB chunks; check “FILE”, apply fixups, parse attributes; O(records).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scanner_mft.cpp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Size roll-up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Weigh small boxes first, then add up.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Post-order pass, children before parents; O(n).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scanner.cpp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Squarified treemap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Chocolate pieces kept square, shaded like pillows.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Rows by worst aspect ratio + cushion shading; whole C: in 76 ms.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viz.cpp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Sunburst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Pie chart with rings for sub-folders.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Angle ∝ size per depth ring; tiny slices grouped.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viz.cpp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Duplicate funnel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Same height → same face → fingerprints.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Same size → hash of first + last 64 KB → full-file hash (FNV-1a).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insights.cpp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Stale-file classifier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Toys not touched for a year.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Last access if NTFS updates it, else last write; 6/12/24 months.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insights.cpp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Extent merging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Touching track pieces are one piece.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Join runs where next LCN = end of previous (86→24).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internals.cpp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Top-K most fragmented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Find the 200 messiest rooms without ranking every room.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std::partial_sort over extent counts keeps the top 200; O(n log k).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internals.cpp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B2D"/>
                <w:sz w:val="21"/>
                <w:szCs w:val="21"/>
              </w:rPr>
              <w:t xml:space="preserve">Alert hysteresis</w:t>
            </w:r>
          </w:p>
        </w:tc>
        <w:tc>
          <w:tcPr>
            <w:tcW w:type="dxa" w:w="2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80"/>
                <w:sz w:val="21"/>
                <w:szCs w:val="21"/>
              </w:rPr>
              <w:t xml:space="preserve">A smoke alarm that beeps once, not every second.</w:t>
            </w:r>
          </w:p>
        </w:tc>
        <w:tc>
          <w:tcPr>
            <w:tcW w:type="dxa" w:w="366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B2D"/>
                <w:sz w:val="21"/>
                <w:szCs w:val="21"/>
              </w:rPr>
              <w:t xml:space="preserve">Fire on downward crossing; re-arm at +10%; 11/11 tests.</w:t>
            </w:r>
          </w:p>
        </w:tc>
        <w:tc>
          <w:tcPr>
            <w:tcW w:type="dxa" w:w="1400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6F8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9E89"/>
                <w:sz w:val="21"/>
                <w:szCs w:val="21"/>
              </w:rPr>
              <w:t xml:space="preserve">tray.cpp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0F1B2D"/>
          <w:sz w:val="32"/>
          <w:szCs w:val="32"/>
        </w:rPr>
        <w:t xml:space="preserve">If you forget everything, say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B2D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“SpaceRescue reads the file system the way the OS does: the MFT, clusters and extents. It uses 8 threads to scan 1.7 million files in 8 seconds, tells you what’s safe to delete with undo, and never writes to the full disk.”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2026-10-26T23:12:35.630Z</dcterms:created>
  <dcterms:modified xsi:type="dcterms:W3CDTF">2026-10-26T23:12:35.630Z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